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49324" w14:textId="77777777" w:rsidR="00877878" w:rsidRPr="00877878" w:rsidRDefault="00877878" w:rsidP="00FA1E31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723E677C" w14:textId="4577D2F3" w:rsidR="00C34EE5" w:rsidRPr="00877878" w:rsidRDefault="00FA1E31" w:rsidP="00FA1E31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bookmarkStart w:id="0" w:name="_Hlk162968890"/>
      <w:r w:rsidRPr="00877878">
        <w:rPr>
          <w:rFonts w:ascii="Arial" w:hAnsi="Arial" w:cs="Arial"/>
          <w:b/>
          <w:bCs/>
          <w:sz w:val="24"/>
          <w:szCs w:val="24"/>
          <w:lang w:val="es-ES"/>
        </w:rPr>
        <w:t>RESULTADOS DEL EXAMEN DE CERTIFICACION</w:t>
      </w:r>
    </w:p>
    <w:p w14:paraId="5893B130" w14:textId="31EE4D98" w:rsidR="00FA1E31" w:rsidRPr="00877878" w:rsidRDefault="00FA1E31" w:rsidP="00FA1E31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877878">
        <w:rPr>
          <w:rFonts w:ascii="Arial" w:hAnsi="Arial" w:cs="Arial"/>
          <w:b/>
          <w:bCs/>
          <w:sz w:val="24"/>
          <w:szCs w:val="24"/>
          <w:lang w:val="es-ES"/>
        </w:rPr>
        <w:t xml:space="preserve">DEL DÍA </w:t>
      </w:r>
      <w:r w:rsidR="00181CDF">
        <w:rPr>
          <w:rFonts w:ascii="Arial" w:hAnsi="Arial" w:cs="Arial"/>
          <w:b/>
          <w:bCs/>
          <w:sz w:val="24"/>
          <w:szCs w:val="24"/>
          <w:lang w:val="es-ES"/>
        </w:rPr>
        <w:t>23</w:t>
      </w:r>
      <w:r w:rsidRPr="00877878">
        <w:rPr>
          <w:rFonts w:ascii="Arial" w:hAnsi="Arial" w:cs="Arial"/>
          <w:b/>
          <w:bCs/>
          <w:sz w:val="24"/>
          <w:szCs w:val="24"/>
          <w:lang w:val="es-ES"/>
        </w:rPr>
        <w:t xml:space="preserve"> DE </w:t>
      </w:r>
      <w:r w:rsidR="00181CDF">
        <w:rPr>
          <w:rFonts w:ascii="Arial" w:hAnsi="Arial" w:cs="Arial"/>
          <w:b/>
          <w:bCs/>
          <w:sz w:val="24"/>
          <w:szCs w:val="24"/>
          <w:lang w:val="es-ES"/>
        </w:rPr>
        <w:t>MARZO</w:t>
      </w:r>
      <w:r w:rsidRPr="00877878">
        <w:rPr>
          <w:rFonts w:ascii="Arial" w:hAnsi="Arial" w:cs="Arial"/>
          <w:b/>
          <w:bCs/>
          <w:sz w:val="24"/>
          <w:szCs w:val="24"/>
          <w:lang w:val="es-ES"/>
        </w:rPr>
        <w:t xml:space="preserve"> DE 202</w:t>
      </w:r>
      <w:r w:rsidR="00181CDF">
        <w:rPr>
          <w:rFonts w:ascii="Arial" w:hAnsi="Arial" w:cs="Arial"/>
          <w:b/>
          <w:bCs/>
          <w:sz w:val="24"/>
          <w:szCs w:val="24"/>
          <w:lang w:val="es-ES"/>
        </w:rPr>
        <w:t>4</w:t>
      </w:r>
    </w:p>
    <w:tbl>
      <w:tblPr>
        <w:tblW w:w="9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2700"/>
        <w:gridCol w:w="440"/>
        <w:gridCol w:w="2059"/>
        <w:gridCol w:w="2681"/>
      </w:tblGrid>
      <w:tr w:rsidR="004538E3" w:rsidRPr="00877878" w14:paraId="6DC919F4" w14:textId="77777777" w:rsidTr="00274EBC">
        <w:trPr>
          <w:trHeight w:val="360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bookmarkEnd w:id="0"/>
          <w:p w14:paraId="5032F76D" w14:textId="5E8FB67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PA"/>
              </w:rPr>
              <w:t>CODIGO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4AF24E" w14:textId="420C57C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PA"/>
              </w:rPr>
              <w:t>RESULTADOS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E6EC8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2CBD54" w14:textId="396B1A1F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PA"/>
              </w:rPr>
              <w:t>CODIGO</w:t>
            </w:r>
          </w:p>
        </w:tc>
        <w:tc>
          <w:tcPr>
            <w:tcW w:w="2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683514" w14:textId="5CD5EF3A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PA"/>
              </w:rPr>
              <w:t>RESULTADOS</w:t>
            </w:r>
          </w:p>
        </w:tc>
      </w:tr>
      <w:tr w:rsidR="004538E3" w:rsidRPr="00877878" w14:paraId="678A0492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F58FBD" w14:textId="50FA3AE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306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98274B" w14:textId="2AB203DD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835B9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A1CD00" w14:textId="2919DB9B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426E30" w14:textId="600A840D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4ECADEFA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E4CC7" w14:textId="0A4AF04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313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342BCF" w14:textId="77EFC59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182E9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87EEE6" w14:textId="0E78D026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366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E4C79E" w14:textId="4BD60B16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39EBBA76" w14:textId="77777777" w:rsidTr="004D0B1F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D8E9D8" w14:textId="447BA20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8FF92F" w14:textId="560473C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74143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6F823B" w14:textId="6D741731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E3D193" w14:textId="19AAA89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0C3C6387" w14:textId="77777777" w:rsidTr="004D0B1F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5D1457" w14:textId="03D9CBA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327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E20E6B" w14:textId="55673211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FFD48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B487E7" w14:textId="4312710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CE6D1A" w14:textId="358656D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55EED173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C2E6DF" w14:textId="72F892EF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328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1FAEA9" w14:textId="4529D615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C6555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4842D9" w14:textId="7DBEF66F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3957EB" w14:textId="2200E93A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6F64C648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E60504" w14:textId="7106B5D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329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5B34EF" w14:textId="297A4375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A7D6E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7ABF2C" w14:textId="180014F0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04EF80" w14:textId="562FFDDF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20317EA0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17AEA0" w14:textId="527AB73E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92DAEA" w14:textId="48D4BA4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4EB9F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2FF778" w14:textId="0A2B472E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35A617" w14:textId="39566A28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24197E4A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D3716E" w14:textId="23FA7608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B3505E" w14:textId="5A8ED4A4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F03F5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E7B7BA" w14:textId="43334E15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803FBA" w14:textId="22475565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4899CE8F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0EADCF" w14:textId="34807936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2E9845" w14:textId="3FB6DA18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46024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391897" w14:textId="25A3CE66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710A02" w14:textId="1831D634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6B9E7AC3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62A00" w14:textId="64D99D8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D62AF9" w14:textId="0B7C9FC8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B7EA8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76B199" w14:textId="4AF356BE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374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8807C2" w14:textId="7453864B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1610E622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D86A26" w14:textId="470A726E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6D0F71" w14:textId="76D4B754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64182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C01CE" w14:textId="4353F231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1DECC5" w14:textId="067F20E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6E72D16B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597268" w14:textId="598A1BC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86C144" w14:textId="2257C04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14476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9C5F52" w14:textId="561D6B3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376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01C1C0" w14:textId="41A648F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253DCDEF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D8DA93" w14:textId="1B779B91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46180A" w14:textId="5697B941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4FAEB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AE78F" w14:textId="234AD400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C218CB" w14:textId="08B3BF6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2FBDC1F5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12076A" w14:textId="15AAD991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B35331" w14:textId="5669592E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B1E92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20A17C" w14:textId="72C34748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DFBF60" w14:textId="4892861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6D3A57B3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C6A60E" w14:textId="228F1AD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DD1697" w14:textId="6704AD59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87ED8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E6CBBB" w14:textId="382E568D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379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22A5AB" w14:textId="64BB3C48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61559A38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437246" w14:textId="397B1EFA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339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83D833" w14:textId="43602906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9DE3C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9FAF76" w14:textId="7E0486EB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1B31E2" w14:textId="0EB8F3BD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516AFFA5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0A3E7F" w14:textId="5B129A9A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0C540C" w14:textId="73C1F476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115E5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B1BB40" w14:textId="686B51A1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693D8D" w14:textId="782781A0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7F81C2BD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DE4A57" w14:textId="72CC4FFF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D6A693" w14:textId="2325D0AA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12D5E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F6526E" w14:textId="1EA4C5C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C5134A" w14:textId="3244E18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0C73ECCE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18CA17" w14:textId="7CC2DA4D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0DB0E4" w14:textId="5A3DC64A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8012F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622032" w14:textId="178CB749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79F9E1" w14:textId="0C602AB0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1F81B791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5059ED" w14:textId="0EECEAB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96B0B0" w14:textId="31F51C30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536BE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11D298" w14:textId="60525A2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384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C8D434" w14:textId="5258AD08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77C81116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6C0600" w14:textId="23472FA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EFD0D" w14:textId="7CFB3DA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EA767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58DF6E" w14:textId="2EF2EE3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803D99" w14:textId="38A9737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766634DF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447885" w14:textId="4D792DC6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D06626" w14:textId="3CDDD361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BA5DC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46AB88" w14:textId="57BEB07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386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2F6C9A" w14:textId="4985573E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546E3279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07428D" w14:textId="250310E6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90F8A9" w14:textId="01AC072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03247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B5A131" w14:textId="1B70C955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F58EA5" w14:textId="50E8734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488E7AE8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932054" w14:textId="3F9BDEA1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4BFE3A" w14:textId="59B8907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4A407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F579C9" w14:textId="009A795B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4DDFC5" w14:textId="412E4B62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293896E9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DF72A" w14:textId="188A3A9C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CFDAC7" w14:textId="09F73A4F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8D9F0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D9744" w14:textId="280ED8B4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389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C0E5B1" w14:textId="5C9C381F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4BD0E10F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0239CA" w14:textId="6C848EAF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349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6FEFB9" w14:textId="3462D34D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C5111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CED03F" w14:textId="7021E915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17B6E8" w14:textId="5FF7B314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231FA36C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56E32E" w14:textId="4E50F109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56104F" w14:textId="123BCBBA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C942B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8D1DEC" w14:textId="3C9DE833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C1BA95" w14:textId="10E1AF84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4470A4B4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CD300B" w14:textId="1B034FCD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B8D1C0" w14:textId="69192BE9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39A57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54C6D6" w14:textId="3D171D44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5CC14F" w14:textId="3ACA8A0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3B5C268B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6B5F4A" w14:textId="05B66B94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3361D1" w14:textId="4249CFC0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C50CA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F42243" w14:textId="071DFD99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D325C1" w14:textId="24967BE6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2C06ABC4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7C77CD" w14:textId="24B3E16D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0CEBE1" w14:textId="23DBE2EC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2130B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6173F3" w14:textId="3C1BEB90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394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A9FAC7" w14:textId="1628D852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6D9CEA18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A11BE3" w14:textId="459D46C9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B781FE" w14:textId="3DB158B3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2E5C2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352050" w14:textId="37FF6F92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2578ED" w14:textId="5D680D34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04C51F52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DB7447" w14:textId="57A49009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08B03E" w14:textId="5F368E45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E1C74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76777E" w14:textId="7BCF6392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396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D2DF17" w14:textId="5E2BD684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3CE4D095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9EC16E" w14:textId="4AFCE793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6F78CB" w14:textId="634CCB91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9E9CD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0B2015" w14:textId="52D1772B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DAB1D4" w14:textId="48D59811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415C6155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15C890" w14:textId="142A595D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BBFB1A" w14:textId="37B2F68A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CF687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AA69F8" w14:textId="4537B026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B0092B" w14:textId="046D71D5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5CB79EB9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5959F6" w14:textId="67A8D6FC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DCDEE0" w14:textId="534C6CFE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F0D2C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8903A3" w14:textId="75B4AB8D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399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5D55F7" w14:textId="2F2642C0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0EF2D49E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242DD" w14:textId="35FE383F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359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CBC910" w14:textId="74C098E8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D4E2B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C9BEB" w14:textId="69DB8368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400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56471C" w14:textId="254D2DCF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177CC5A2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337299" w14:textId="1BB6FC30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C0201D" w14:textId="55F5734F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CCBC8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4289ED" w14:textId="1CE32FCC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401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B233DE" w14:textId="52AD7788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17B14C21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86EEA1" w14:textId="44558E8B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7D5653" w14:textId="214A331B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5A510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7A3AD7" w14:textId="63CF6EC0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402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3036C1" w14:textId="27D8AD7E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67A5300C" w14:textId="77777777" w:rsidTr="00257976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B00FD9" w14:textId="369746A9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5CA22B" w14:textId="647E8F8B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61725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72EA3E" w14:textId="3E848A46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404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91137B" w14:textId="7DB96E8D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431F1FA3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C68D27" w14:textId="6655B2A4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21FBCA" w14:textId="00B3340B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5606D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11331A" w14:textId="4DD3103B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405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E24FE0" w14:textId="35228EC3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877878" w14:paraId="14915F8B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731C9B" w14:textId="75E04423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364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1D4814" w14:textId="37A2F11F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2EBD4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FDDF35" w14:textId="09CB94D4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406</w:t>
            </w:r>
          </w:p>
        </w:tc>
        <w:tc>
          <w:tcPr>
            <w:tcW w:w="2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68E120" w14:textId="62192F27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877878" w14:paraId="69AA20A0" w14:textId="77777777" w:rsidTr="004538E3">
        <w:trPr>
          <w:trHeight w:val="360"/>
          <w:jc w:val="center"/>
        </w:trPr>
        <w:tc>
          <w:tcPr>
            <w:tcW w:w="160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2AF817B5" w14:textId="57199797" w:rsidR="004538E3" w:rsidRPr="00A525B7" w:rsidRDefault="004538E3" w:rsidP="0053527D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0AB24250" w14:textId="6B4F2A60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3A6BC71" w14:textId="77777777" w:rsidR="004538E3" w:rsidRPr="00877878" w:rsidRDefault="004538E3" w:rsidP="0045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</w:p>
        </w:tc>
        <w:tc>
          <w:tcPr>
            <w:tcW w:w="205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5E9842E5" w14:textId="613283C1" w:rsidR="004538E3" w:rsidRDefault="004538E3" w:rsidP="004538E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8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24B312C" w14:textId="70B8160A" w:rsidR="004538E3" w:rsidRDefault="004538E3" w:rsidP="004538E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1D658F2A" w14:textId="77777777" w:rsidR="00877878" w:rsidRDefault="00877878" w:rsidP="00877878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973DAAF" w14:textId="77777777" w:rsidR="0053527D" w:rsidRDefault="0053527D" w:rsidP="00877878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0FCEEC0" w14:textId="77777777" w:rsidR="0053527D" w:rsidRDefault="0053527D" w:rsidP="00877878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DEC33B7" w14:textId="77777777" w:rsidR="0053527D" w:rsidRDefault="0053527D" w:rsidP="00877878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DB5B16E" w14:textId="77777777" w:rsidR="0053527D" w:rsidRDefault="0053527D" w:rsidP="00877878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61120C9" w14:textId="77777777" w:rsidR="0053527D" w:rsidRDefault="0053527D" w:rsidP="00877878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E0BB6E1" w14:textId="77777777" w:rsidR="0053527D" w:rsidRDefault="0053527D" w:rsidP="00877878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50FBC1F" w14:textId="77777777" w:rsidR="004538E3" w:rsidRDefault="004538E3" w:rsidP="00877878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tbl>
      <w:tblPr>
        <w:tblW w:w="39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069"/>
      </w:tblGrid>
      <w:tr w:rsidR="004538E3" w:rsidRPr="007D0F59" w14:paraId="0EB7BB65" w14:textId="77777777" w:rsidTr="004538E3">
        <w:trPr>
          <w:trHeight w:val="288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CA860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</w:pPr>
            <w:proofErr w:type="spellStart"/>
            <w:r w:rsidRPr="007D0F5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PA"/>
              </w:rPr>
              <w:t>n°</w:t>
            </w:r>
            <w:proofErr w:type="spellEnd"/>
            <w:r w:rsidRPr="007D0F5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PA"/>
              </w:rPr>
              <w:t xml:space="preserve"> de recibo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43A26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PA"/>
              </w:rPr>
              <w:t>RESULTADOS</w:t>
            </w:r>
          </w:p>
        </w:tc>
      </w:tr>
      <w:tr w:rsidR="004538E3" w:rsidRPr="007D0F59" w14:paraId="5B439852" w14:textId="77777777" w:rsidTr="004538E3">
        <w:trPr>
          <w:trHeight w:val="288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CC146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407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F5B04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7D0F59" w14:paraId="0DBE7AAF" w14:textId="77777777" w:rsidTr="004538E3">
        <w:trPr>
          <w:trHeight w:val="288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762E5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408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D49E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7D0F59" w14:paraId="3E135EFB" w14:textId="77777777" w:rsidTr="004538E3">
        <w:trPr>
          <w:trHeight w:val="288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3169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409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7EEF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  <w:tr w:rsidR="004538E3" w:rsidRPr="007D0F59" w14:paraId="06574F12" w14:textId="77777777" w:rsidTr="004538E3">
        <w:trPr>
          <w:trHeight w:val="288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99F4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E628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APROBADO</w:t>
            </w:r>
          </w:p>
        </w:tc>
      </w:tr>
      <w:tr w:rsidR="004538E3" w:rsidRPr="007D0F59" w14:paraId="10740466" w14:textId="77777777" w:rsidTr="004538E3">
        <w:trPr>
          <w:trHeight w:val="288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2467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PA"/>
              </w:rPr>
              <w:t>411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6C78" w14:textId="77777777" w:rsidR="004538E3" w:rsidRPr="007D0F59" w:rsidRDefault="004538E3" w:rsidP="00A209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</w:pPr>
            <w:r w:rsidRPr="007D0F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A"/>
              </w:rPr>
              <w:t>NO APROBADO</w:t>
            </w:r>
          </w:p>
        </w:tc>
      </w:tr>
    </w:tbl>
    <w:p w14:paraId="0227D03F" w14:textId="77777777" w:rsidR="004538E3" w:rsidRDefault="004538E3" w:rsidP="004538E3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EAF53E3" w14:textId="77777777" w:rsidR="004538E3" w:rsidRDefault="004538E3" w:rsidP="004538E3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335C02F3" w14:textId="2DB790BD" w:rsidR="004538E3" w:rsidRPr="00877878" w:rsidRDefault="004538E3" w:rsidP="004538E3">
      <w:pPr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bookmarkStart w:id="1" w:name="_Hlk162969681"/>
      <w:r w:rsidRPr="00877878">
        <w:rPr>
          <w:rFonts w:ascii="Arial" w:hAnsi="Arial" w:cs="Arial"/>
          <w:b/>
          <w:bCs/>
          <w:sz w:val="24"/>
          <w:szCs w:val="24"/>
          <w:lang w:val="es-ES"/>
        </w:rPr>
        <w:t xml:space="preserve">Quienes aprobaron este examen, podrán retirar su certificación en la oficina de la </w:t>
      </w:r>
      <w:r>
        <w:rPr>
          <w:rFonts w:ascii="Arial" w:hAnsi="Arial" w:cs="Arial"/>
          <w:b/>
          <w:bCs/>
          <w:sz w:val="24"/>
          <w:szCs w:val="24"/>
          <w:lang w:val="es-ES"/>
        </w:rPr>
        <w:t>E</w:t>
      </w:r>
      <w:r w:rsidRPr="00877878">
        <w:rPr>
          <w:rFonts w:ascii="Arial" w:hAnsi="Arial" w:cs="Arial"/>
          <w:b/>
          <w:bCs/>
          <w:sz w:val="24"/>
          <w:szCs w:val="24"/>
          <w:lang w:val="es-ES"/>
        </w:rPr>
        <w:t xml:space="preserve">scuela de </w:t>
      </w:r>
      <w:r>
        <w:rPr>
          <w:rFonts w:ascii="Arial" w:hAnsi="Arial" w:cs="Arial"/>
          <w:b/>
          <w:bCs/>
          <w:sz w:val="24"/>
          <w:szCs w:val="24"/>
          <w:lang w:val="es-ES"/>
        </w:rPr>
        <w:t>N</w:t>
      </w:r>
      <w:r w:rsidRPr="00877878">
        <w:rPr>
          <w:rFonts w:ascii="Arial" w:hAnsi="Arial" w:cs="Arial"/>
          <w:b/>
          <w:bCs/>
          <w:sz w:val="24"/>
          <w:szCs w:val="24"/>
          <w:lang w:val="es-ES"/>
        </w:rPr>
        <w:t>utrición de la Universidad de Panamá, a partir del m</w:t>
      </w:r>
      <w:r>
        <w:rPr>
          <w:rFonts w:ascii="Arial" w:hAnsi="Arial" w:cs="Arial"/>
          <w:b/>
          <w:bCs/>
          <w:sz w:val="24"/>
          <w:szCs w:val="24"/>
          <w:lang w:val="es-ES"/>
        </w:rPr>
        <w:t>iércoles</w:t>
      </w:r>
      <w:r w:rsidRPr="00877878">
        <w:rPr>
          <w:rFonts w:ascii="Arial" w:hAnsi="Arial" w:cs="Arial"/>
          <w:b/>
          <w:bCs/>
          <w:sz w:val="24"/>
          <w:szCs w:val="24"/>
          <w:lang w:val="es-ES"/>
        </w:rPr>
        <w:t xml:space="preserve"> 10 de </w:t>
      </w:r>
      <w:r>
        <w:rPr>
          <w:rFonts w:ascii="Arial" w:hAnsi="Arial" w:cs="Arial"/>
          <w:b/>
          <w:bCs/>
          <w:sz w:val="24"/>
          <w:szCs w:val="24"/>
          <w:lang w:val="es-ES"/>
        </w:rPr>
        <w:t xml:space="preserve">abril </w:t>
      </w:r>
      <w:r w:rsidRPr="00877878">
        <w:rPr>
          <w:rFonts w:ascii="Arial" w:hAnsi="Arial" w:cs="Arial"/>
          <w:b/>
          <w:bCs/>
          <w:sz w:val="24"/>
          <w:szCs w:val="24"/>
          <w:lang w:val="es-ES"/>
        </w:rPr>
        <w:t>de 2023</w:t>
      </w:r>
      <w:r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Pr="00877878">
        <w:rPr>
          <w:rFonts w:ascii="Arial" w:hAnsi="Arial" w:cs="Arial"/>
          <w:b/>
          <w:bCs/>
          <w:sz w:val="24"/>
          <w:szCs w:val="24"/>
          <w:lang w:val="es-ES"/>
        </w:rPr>
        <w:t xml:space="preserve"> en horario de 9:00 a.m. a 12:00 p.m. </w:t>
      </w:r>
    </w:p>
    <w:p w14:paraId="4BCA84F8" w14:textId="07D57875" w:rsidR="004538E3" w:rsidRPr="00877878" w:rsidRDefault="004538E3" w:rsidP="004538E3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877878">
        <w:rPr>
          <w:rFonts w:ascii="Arial" w:hAnsi="Arial" w:cs="Arial"/>
          <w:b/>
          <w:bCs/>
          <w:sz w:val="24"/>
          <w:szCs w:val="24"/>
          <w:lang w:val="es-ES"/>
        </w:rPr>
        <w:t>Dado en la ciudad de Panamá</w:t>
      </w:r>
      <w:r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Pr="00877878">
        <w:rPr>
          <w:rFonts w:ascii="Arial" w:hAnsi="Arial" w:cs="Arial"/>
          <w:b/>
          <w:bCs/>
          <w:sz w:val="24"/>
          <w:szCs w:val="24"/>
          <w:lang w:val="es-ES"/>
        </w:rPr>
        <w:t xml:space="preserve"> a los nueve (9) días del mes de </w:t>
      </w:r>
      <w:r>
        <w:rPr>
          <w:rFonts w:ascii="Arial" w:hAnsi="Arial" w:cs="Arial"/>
          <w:b/>
          <w:bCs/>
          <w:sz w:val="24"/>
          <w:szCs w:val="24"/>
          <w:lang w:val="es-ES"/>
        </w:rPr>
        <w:t>abril</w:t>
      </w:r>
      <w:r w:rsidRPr="00877878">
        <w:rPr>
          <w:rFonts w:ascii="Arial" w:hAnsi="Arial" w:cs="Arial"/>
          <w:b/>
          <w:bCs/>
          <w:sz w:val="24"/>
          <w:szCs w:val="24"/>
          <w:lang w:val="es-ES"/>
        </w:rPr>
        <w:t xml:space="preserve"> de 2023.</w:t>
      </w:r>
      <w:bookmarkEnd w:id="1"/>
    </w:p>
    <w:sectPr w:rsidR="004538E3" w:rsidRPr="00877878" w:rsidSect="00E52128">
      <w:headerReference w:type="default" r:id="rId6"/>
      <w:pgSz w:w="12240" w:h="20160" w:code="5"/>
      <w:pgMar w:top="720" w:right="720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4BEA3" w14:textId="77777777" w:rsidR="00E52128" w:rsidRDefault="00E52128" w:rsidP="00FA1E31">
      <w:pPr>
        <w:spacing w:after="0" w:line="240" w:lineRule="auto"/>
      </w:pPr>
      <w:r>
        <w:separator/>
      </w:r>
    </w:p>
  </w:endnote>
  <w:endnote w:type="continuationSeparator" w:id="0">
    <w:p w14:paraId="10A123E8" w14:textId="77777777" w:rsidR="00E52128" w:rsidRDefault="00E52128" w:rsidP="00FA1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2D91F" w14:textId="77777777" w:rsidR="00E52128" w:rsidRDefault="00E52128" w:rsidP="00FA1E31">
      <w:pPr>
        <w:spacing w:after="0" w:line="240" w:lineRule="auto"/>
      </w:pPr>
      <w:r>
        <w:separator/>
      </w:r>
    </w:p>
  </w:footnote>
  <w:footnote w:type="continuationSeparator" w:id="0">
    <w:p w14:paraId="67E9DAAC" w14:textId="77777777" w:rsidR="00E52128" w:rsidRDefault="00E52128" w:rsidP="00FA1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CD95C" w14:textId="77777777" w:rsidR="00FA1E31" w:rsidRPr="00FA1E31" w:rsidRDefault="00FA1E31" w:rsidP="00FA1E31">
    <w:pPr>
      <w:pStyle w:val="Encabezado"/>
      <w:jc w:val="center"/>
      <w:rPr>
        <w:rFonts w:ascii="Times New Roman" w:hAnsi="Times New Roman" w:cs="Times New Roman"/>
        <w:b/>
        <w:i/>
        <w:sz w:val="20"/>
        <w:szCs w:val="20"/>
      </w:rPr>
    </w:pPr>
    <w:r w:rsidRPr="00FA1E31">
      <w:rPr>
        <w:rFonts w:ascii="Times New Roman" w:hAnsi="Times New Roman" w:cs="Times New Roman"/>
        <w:b/>
        <w:i/>
        <w:sz w:val="20"/>
        <w:szCs w:val="20"/>
      </w:rPr>
      <w:t>REPÚBLICA DE PANAMÁ</w:t>
    </w:r>
  </w:p>
  <w:p w14:paraId="740B5F88" w14:textId="77777777" w:rsidR="00FA1E31" w:rsidRPr="00FA1E31" w:rsidRDefault="00FA1E31" w:rsidP="00FA1E31">
    <w:pPr>
      <w:pStyle w:val="Encabezado"/>
      <w:jc w:val="center"/>
      <w:rPr>
        <w:rFonts w:ascii="Times New Roman" w:hAnsi="Times New Roman" w:cs="Times New Roman"/>
        <w:b/>
        <w:i/>
        <w:sz w:val="20"/>
        <w:szCs w:val="20"/>
      </w:rPr>
    </w:pPr>
    <w:r w:rsidRPr="00FA1E31">
      <w:rPr>
        <w:rFonts w:ascii="Times New Roman" w:hAnsi="Times New Roman" w:cs="Times New Roman"/>
        <w:b/>
        <w:i/>
        <w:sz w:val="20"/>
        <w:szCs w:val="20"/>
      </w:rPr>
      <w:t xml:space="preserve">CONSEJO INTERINSTITUCIONAL DE CERTIFICACIÓN BÁSICA DE NUTRICIÓN Y DIETÉTICA </w:t>
    </w:r>
  </w:p>
  <w:p w14:paraId="7BAF5C02" w14:textId="61A1B27F" w:rsidR="00FA1E31" w:rsidRPr="00FA1E31" w:rsidRDefault="00000000" w:rsidP="00FA1E31">
    <w:pPr>
      <w:pStyle w:val="Encabezado"/>
      <w:jc w:val="center"/>
      <w:rPr>
        <w:rFonts w:ascii="Times New Roman" w:hAnsi="Times New Roman" w:cs="Times New Roman"/>
        <w:b/>
        <w:i/>
        <w:sz w:val="20"/>
        <w:szCs w:val="20"/>
      </w:rPr>
    </w:pPr>
    <w:hyperlink r:id="rId1" w:history="1">
      <w:r w:rsidR="00FA1E31" w:rsidRPr="00FA1E31">
        <w:rPr>
          <w:rStyle w:val="Hipervnculo"/>
          <w:rFonts w:ascii="Times New Roman" w:hAnsi="Times New Roman" w:cs="Times New Roman"/>
          <w:b/>
          <w:i/>
          <w:sz w:val="20"/>
          <w:szCs w:val="20"/>
        </w:rPr>
        <w:t>certificanutricion@gmail.com</w:t>
      </w:r>
    </w:hyperlink>
    <w:r w:rsidR="00FA1E31" w:rsidRPr="00FA1E31">
      <w:rPr>
        <w:rFonts w:ascii="Times New Roman" w:hAnsi="Times New Roman" w:cs="Times New Roman"/>
        <w:b/>
        <w:i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EE5"/>
    <w:rsid w:val="00015C71"/>
    <w:rsid w:val="00181CDF"/>
    <w:rsid w:val="001A4071"/>
    <w:rsid w:val="002C4CA9"/>
    <w:rsid w:val="004415F7"/>
    <w:rsid w:val="004538E3"/>
    <w:rsid w:val="004A173D"/>
    <w:rsid w:val="0050787C"/>
    <w:rsid w:val="0053527D"/>
    <w:rsid w:val="00657441"/>
    <w:rsid w:val="00861CDE"/>
    <w:rsid w:val="00877878"/>
    <w:rsid w:val="008B5448"/>
    <w:rsid w:val="00924FF7"/>
    <w:rsid w:val="009735FC"/>
    <w:rsid w:val="00990B97"/>
    <w:rsid w:val="009D7501"/>
    <w:rsid w:val="00A03AC2"/>
    <w:rsid w:val="00A525B7"/>
    <w:rsid w:val="00AF2035"/>
    <w:rsid w:val="00C11C16"/>
    <w:rsid w:val="00C34EE5"/>
    <w:rsid w:val="00E52128"/>
    <w:rsid w:val="00F44BC2"/>
    <w:rsid w:val="00FA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24164F"/>
  <w15:chartTrackingRefBased/>
  <w15:docId w15:val="{92737D89-52B9-41A7-82FD-34AB810F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A1E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FA1E31"/>
  </w:style>
  <w:style w:type="paragraph" w:styleId="Piedepgina">
    <w:name w:val="footer"/>
    <w:basedOn w:val="Normal"/>
    <w:link w:val="PiedepginaCar"/>
    <w:uiPriority w:val="99"/>
    <w:unhideWhenUsed/>
    <w:rsid w:val="00FA1E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1E31"/>
  </w:style>
  <w:style w:type="character" w:styleId="Hipervnculo">
    <w:name w:val="Hyperlink"/>
    <w:basedOn w:val="Fuentedeprrafopredeter"/>
    <w:uiPriority w:val="99"/>
    <w:unhideWhenUsed/>
    <w:rsid w:val="00FA1E31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877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6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rtificanutricion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certificanutricion@gmail.com</dc:creator>
  <cp:keywords/>
  <dc:description/>
  <cp:lastModifiedBy>certificanutricion@gmail.com</cp:lastModifiedBy>
  <cp:revision>5</cp:revision>
  <cp:lastPrinted>2024-04-02T21:44:00Z</cp:lastPrinted>
  <dcterms:created xsi:type="dcterms:W3CDTF">2024-04-02T21:22:00Z</dcterms:created>
  <dcterms:modified xsi:type="dcterms:W3CDTF">2024-04-02T22:05:00Z</dcterms:modified>
</cp:coreProperties>
</file>