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DF" w:rsidRDefault="007F18DF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-157" w:type="dxa"/>
        <w:tblLayout w:type="fixed"/>
        <w:tblLook w:val="01E0" w:firstRow="1" w:lastRow="1" w:firstColumn="1" w:lastColumn="1" w:noHBand="0" w:noVBand="0"/>
      </w:tblPr>
      <w:tblGrid>
        <w:gridCol w:w="3828"/>
        <w:gridCol w:w="2268"/>
        <w:gridCol w:w="1417"/>
        <w:gridCol w:w="3085"/>
      </w:tblGrid>
      <w:tr w:rsidR="007F18DF" w:rsidRPr="00733560" w:rsidTr="0057364F">
        <w:trPr>
          <w:trHeight w:hRule="exact" w:val="817"/>
        </w:trPr>
        <w:tc>
          <w:tcPr>
            <w:tcW w:w="382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5" w:space="0" w:color="000000"/>
            </w:tcBorders>
          </w:tcPr>
          <w:p w:rsidR="007F18DF" w:rsidRDefault="007F18D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F18DF" w:rsidRDefault="0032681D">
            <w:pPr>
              <w:pStyle w:val="TableParagraph"/>
              <w:spacing w:line="200" w:lineRule="atLeas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s-PA" w:eastAsia="es-PA"/>
              </w:rPr>
              <w:drawing>
                <wp:inline distT="0" distB="0" distL="0" distR="0">
                  <wp:extent cx="2177649" cy="600251"/>
                  <wp:effectExtent l="0" t="0" r="0" b="9525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81" cy="61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0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7F18DF" w:rsidRPr="00150A01" w:rsidRDefault="0032681D">
            <w:pPr>
              <w:pStyle w:val="TableParagraph"/>
              <w:spacing w:before="19"/>
              <w:ind w:left="6"/>
              <w:jc w:val="center"/>
              <w:rPr>
                <w:rFonts w:ascii="Arial" w:eastAsia="Calibri Light" w:hAnsi="Arial" w:cs="Arial"/>
                <w:b/>
                <w:sz w:val="20"/>
                <w:szCs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MINISTERIO</w:t>
            </w:r>
            <w:r w:rsidRPr="00150A01">
              <w:rPr>
                <w:rFonts w:ascii="Arial" w:hAnsi="Arial" w:cs="Arial"/>
                <w:b/>
                <w:spacing w:val="-7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DE</w:t>
            </w:r>
            <w:r w:rsidRPr="00150A01">
              <w:rPr>
                <w:rFonts w:ascii="Arial" w:hAnsi="Arial" w:cs="Arial"/>
                <w:b/>
                <w:spacing w:val="-9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z w:val="20"/>
                <w:lang w:val="es-PA"/>
              </w:rPr>
              <w:t>SALUD</w:t>
            </w:r>
          </w:p>
          <w:p w:rsidR="007F18DF" w:rsidRPr="00150A01" w:rsidRDefault="0032681D">
            <w:pPr>
              <w:pStyle w:val="TableParagraph"/>
              <w:ind w:left="4"/>
              <w:jc w:val="center"/>
              <w:rPr>
                <w:rFonts w:ascii="Arial" w:hAnsi="Arial" w:cs="Arial"/>
                <w:b/>
                <w:spacing w:val="-1"/>
                <w:sz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DIRECCIÓN</w:t>
            </w:r>
            <w:r w:rsidRPr="00150A01">
              <w:rPr>
                <w:rFonts w:ascii="Arial" w:hAnsi="Arial" w:cs="Arial"/>
                <w:b/>
                <w:spacing w:val="-8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NACIONAL</w:t>
            </w:r>
            <w:r w:rsidRPr="00150A01">
              <w:rPr>
                <w:rFonts w:ascii="Arial" w:hAnsi="Arial" w:cs="Arial"/>
                <w:b/>
                <w:spacing w:val="-6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DE</w:t>
            </w:r>
            <w:r w:rsidRPr="00150A01">
              <w:rPr>
                <w:rFonts w:ascii="Arial" w:hAnsi="Arial" w:cs="Arial"/>
                <w:b/>
                <w:spacing w:val="-8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FARMACIA</w:t>
            </w:r>
            <w:r w:rsidRPr="00150A01">
              <w:rPr>
                <w:rFonts w:ascii="Arial" w:hAnsi="Arial" w:cs="Arial"/>
                <w:b/>
                <w:spacing w:val="-7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z w:val="20"/>
                <w:lang w:val="es-PA"/>
              </w:rPr>
              <w:t>Y</w:t>
            </w:r>
            <w:r w:rsidRPr="00150A01">
              <w:rPr>
                <w:rFonts w:ascii="Arial" w:hAnsi="Arial" w:cs="Arial"/>
                <w:b/>
                <w:spacing w:val="-5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DROGAS</w:t>
            </w:r>
          </w:p>
          <w:p w:rsidR="005A205D" w:rsidRPr="00AE089F" w:rsidRDefault="005A205D">
            <w:pPr>
              <w:pStyle w:val="TableParagraph"/>
              <w:ind w:left="4"/>
              <w:jc w:val="center"/>
              <w:rPr>
                <w:rFonts w:ascii="Calibri Light" w:eastAsia="Calibri Light" w:hAnsi="Calibri Light" w:cs="Calibri Light"/>
                <w:sz w:val="20"/>
                <w:szCs w:val="20"/>
                <w:lang w:val="es-PA"/>
              </w:rPr>
            </w:pPr>
            <w:r w:rsidRPr="00150A01">
              <w:rPr>
                <w:rFonts w:ascii="Arial" w:eastAsia="Calibri Light" w:hAnsi="Arial" w:cs="Arial"/>
                <w:b/>
                <w:sz w:val="20"/>
                <w:szCs w:val="20"/>
                <w:lang w:val="es-PA"/>
              </w:rPr>
              <w:t>DEPARTAMENTO DE FARMACOTERAPIA</w:t>
            </w:r>
          </w:p>
        </w:tc>
      </w:tr>
      <w:tr w:rsidR="00A0722C" w:rsidRPr="009E062A" w:rsidTr="00A0722C">
        <w:trPr>
          <w:trHeight w:hRule="exact" w:val="562"/>
        </w:trPr>
        <w:tc>
          <w:tcPr>
            <w:tcW w:w="3828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AE089F" w:rsidRDefault="00A0722C">
            <w:pPr>
              <w:rPr>
                <w:lang w:val="es-PA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150A01" w:rsidRDefault="00A0722C">
            <w:pPr>
              <w:pStyle w:val="TableParagraph"/>
              <w:spacing w:before="3"/>
              <w:rPr>
                <w:rFonts w:ascii="Arial" w:eastAsia="Times New Roman" w:hAnsi="Arial" w:cs="Arial"/>
                <w:sz w:val="16"/>
                <w:szCs w:val="16"/>
                <w:lang w:val="es-PA"/>
              </w:rPr>
            </w:pPr>
          </w:p>
          <w:p w:rsidR="00A0722C" w:rsidRPr="00150A01" w:rsidRDefault="00A0722C" w:rsidP="00400F0B">
            <w:pPr>
              <w:pStyle w:val="TableParagraph"/>
              <w:ind w:left="128"/>
              <w:rPr>
                <w:rFonts w:ascii="Arial" w:eastAsia="Calibri Light" w:hAnsi="Arial" w:cs="Arial"/>
                <w:sz w:val="16"/>
                <w:szCs w:val="16"/>
              </w:rPr>
            </w:pP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Código:</w:t>
            </w:r>
            <w:r w:rsidRPr="00150A01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F-02-ERS-EC-DNFD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150A01" w:rsidRDefault="00A0722C">
            <w:pPr>
              <w:pStyle w:val="TableParagraph"/>
              <w:spacing w:before="3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A0722C" w:rsidRPr="00150A01" w:rsidRDefault="00A0722C" w:rsidP="00A0722C">
            <w:pPr>
              <w:pStyle w:val="TableParagraph"/>
              <w:jc w:val="center"/>
              <w:rPr>
                <w:rFonts w:ascii="Arial" w:eastAsia="Calibri Light" w:hAnsi="Arial" w:cs="Arial"/>
                <w:sz w:val="16"/>
                <w:szCs w:val="16"/>
              </w:rPr>
            </w:pPr>
            <w:r w:rsidRPr="00A0722C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Versión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:</w:t>
            </w:r>
            <w:r w:rsidRPr="00150A01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0722C" w:rsidRPr="00150A01" w:rsidRDefault="00A0722C" w:rsidP="00A0722C">
            <w:pPr>
              <w:pStyle w:val="TableParagraph"/>
              <w:spacing w:before="151"/>
              <w:rPr>
                <w:rFonts w:ascii="Arial" w:eastAsia="Calibri Light" w:hAnsi="Arial" w:cs="Arial"/>
                <w:sz w:val="16"/>
                <w:szCs w:val="16"/>
                <w:lang w:val="es-PA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 xml:space="preserve">  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Fecha</w:t>
            </w:r>
            <w:r w:rsidRPr="00150A01">
              <w:rPr>
                <w:rFonts w:ascii="Arial" w:hAnsi="Arial" w:cs="Arial"/>
                <w:spacing w:val="-6"/>
                <w:sz w:val="16"/>
                <w:szCs w:val="16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sz w:val="16"/>
                <w:szCs w:val="16"/>
                <w:lang w:val="es-PA"/>
              </w:rPr>
              <w:t>de</w:t>
            </w:r>
            <w:r w:rsidRPr="00150A01">
              <w:rPr>
                <w:rFonts w:ascii="Arial" w:hAnsi="Arial" w:cs="Arial"/>
                <w:spacing w:val="-7"/>
                <w:sz w:val="16"/>
                <w:szCs w:val="16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sz w:val="16"/>
                <w:szCs w:val="16"/>
                <w:lang w:val="es-PA"/>
              </w:rPr>
              <w:t>emisión:</w:t>
            </w:r>
            <w:r w:rsidRPr="00150A01">
              <w:rPr>
                <w:rFonts w:ascii="Arial" w:hAnsi="Arial" w:cs="Arial"/>
                <w:spacing w:val="23"/>
                <w:w w:val="99"/>
                <w:sz w:val="16"/>
                <w:szCs w:val="16"/>
                <w:lang w:val="es-PA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 xml:space="preserve">17 de agosto de 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2022</w:t>
            </w:r>
          </w:p>
        </w:tc>
      </w:tr>
      <w:tr w:rsidR="007F18DF" w:rsidRPr="009E062A" w:rsidTr="002D67CC">
        <w:trPr>
          <w:trHeight w:hRule="exact" w:val="546"/>
        </w:trPr>
        <w:tc>
          <w:tcPr>
            <w:tcW w:w="10598" w:type="dxa"/>
            <w:gridSpan w:val="4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1FAFB"/>
          </w:tcPr>
          <w:p w:rsidR="007F18DF" w:rsidRPr="00150A01" w:rsidRDefault="0032681D" w:rsidP="00400F0B">
            <w:pPr>
              <w:pStyle w:val="TableParagraph"/>
              <w:spacing w:before="34"/>
              <w:jc w:val="center"/>
              <w:rPr>
                <w:rFonts w:ascii="Arial" w:hAnsi="Arial" w:cs="Arial"/>
                <w:b/>
                <w:sz w:val="20"/>
                <w:szCs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2"/>
                <w:sz w:val="20"/>
                <w:szCs w:val="20"/>
                <w:lang w:val="es-PA"/>
              </w:rPr>
              <w:t>FORMULARIO</w:t>
            </w:r>
            <w:r w:rsidRPr="00150A01">
              <w:rPr>
                <w:rFonts w:ascii="Arial" w:hAnsi="Arial" w:cs="Arial"/>
                <w:b/>
                <w:spacing w:val="-11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szCs w:val="20"/>
                <w:lang w:val="es-PA"/>
              </w:rPr>
              <w:t>PARA</w:t>
            </w:r>
            <w:r w:rsidRPr="00150A01">
              <w:rPr>
                <w:rFonts w:ascii="Arial" w:hAnsi="Arial" w:cs="Arial"/>
                <w:b/>
                <w:spacing w:val="-12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szCs w:val="20"/>
                <w:lang w:val="es-PA"/>
              </w:rPr>
              <w:t>LA</w:t>
            </w:r>
            <w:r w:rsidRPr="00150A01">
              <w:rPr>
                <w:rFonts w:ascii="Arial" w:hAnsi="Arial" w:cs="Arial"/>
                <w:b/>
                <w:spacing w:val="-9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2"/>
                <w:sz w:val="20"/>
                <w:szCs w:val="20"/>
                <w:lang w:val="es-PA"/>
              </w:rPr>
              <w:t>SOLICITUD</w:t>
            </w:r>
            <w:r w:rsidRPr="00150A01">
              <w:rPr>
                <w:rFonts w:ascii="Arial" w:hAnsi="Arial" w:cs="Arial"/>
                <w:b/>
                <w:spacing w:val="-9"/>
                <w:sz w:val="20"/>
                <w:szCs w:val="20"/>
                <w:lang w:val="es-PA"/>
              </w:rPr>
              <w:t xml:space="preserve"> </w:t>
            </w:r>
            <w:r w:rsidR="00AD0235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DE </w:t>
            </w:r>
            <w:r w:rsidR="00335D38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EXCEPCIÓN AL REGISTRO SANITARIO PARA LA </w:t>
            </w:r>
            <w:r w:rsidR="00AD0235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AUTORIZACIÓN DE IMPORTACIÓN </w:t>
            </w:r>
            <w:r w:rsidR="00335D38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DE MEDICAMENTOS </w:t>
            </w:r>
            <w:r w:rsidR="00AD0235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>CON FINES DE INVESTIGACIÓN</w:t>
            </w:r>
            <w:r w:rsidR="00335D38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 </w:t>
            </w:r>
          </w:p>
          <w:p w:rsidR="00400F0B" w:rsidRPr="00150A01" w:rsidRDefault="00400F0B" w:rsidP="00400F0B">
            <w:pPr>
              <w:pStyle w:val="TableParagraph"/>
              <w:spacing w:before="34"/>
              <w:jc w:val="center"/>
              <w:rPr>
                <w:rFonts w:ascii="Arial" w:eastAsia="Calibri Light" w:hAnsi="Arial" w:cs="Arial"/>
                <w:sz w:val="20"/>
                <w:szCs w:val="20"/>
                <w:lang w:val="es-PA"/>
              </w:rPr>
            </w:pPr>
          </w:p>
        </w:tc>
      </w:tr>
    </w:tbl>
    <w:p w:rsidR="007F18DF" w:rsidRPr="00686179" w:rsidRDefault="0083678C" w:rsidP="005B41B8">
      <w:pPr>
        <w:pStyle w:val="Ttulo1"/>
        <w:spacing w:before="56"/>
        <w:ind w:left="-142" w:hanging="142"/>
        <w:rPr>
          <w:rFonts w:ascii="Arial" w:hAnsi="Arial" w:cs="Arial"/>
          <w:lang w:val="es-PA"/>
        </w:rPr>
      </w:pPr>
      <w:r>
        <w:rPr>
          <w:noProof/>
          <w:color w:val="7F7F7F"/>
          <w:spacing w:val="-1"/>
          <w:lang w:val="es-PA" w:eastAsia="es-P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3244850</wp:posOffset>
                </wp:positionH>
                <wp:positionV relativeFrom="paragraph">
                  <wp:posOffset>41275</wp:posOffset>
                </wp:positionV>
                <wp:extent cx="3382512" cy="730250"/>
                <wp:effectExtent l="0" t="0" r="27940" b="127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512" cy="730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F9F" w:rsidRDefault="0083678C" w:rsidP="0083678C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0779B2"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  <w:t>Fundamento Legal:</w:t>
                            </w:r>
                          </w:p>
                          <w:p w:rsidR="0083678C" w:rsidRPr="00CF1F9F" w:rsidRDefault="0083678C" w:rsidP="007B1233">
                            <w:pPr>
                              <w:pStyle w:val="Default"/>
                              <w:ind w:left="142" w:hanging="142"/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7B1233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Ley</w:t>
                            </w:r>
                            <w:r w:rsid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97 de 4 de Octubre de 2019.</w:t>
                            </w: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779B2" w:rsidRPr="000779B2" w:rsidRDefault="00CF1F9F" w:rsidP="007B1233">
                            <w:pPr>
                              <w:pStyle w:val="Default"/>
                              <w:ind w:left="142" w:hanging="142"/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79B2"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 w:rsidR="0083678C"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Decreto Ejecutivo</w:t>
                            </w:r>
                            <w:r w:rsidR="00C80EC1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115 de 16 de agosto de 2022, </w:t>
                            </w:r>
                            <w:r w:rsidR="007B1233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="00C80EC1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rtículos </w:t>
                            </w:r>
                            <w:r w:rsidR="00B30EFF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2, </w:t>
                            </w:r>
                            <w:r w:rsidR="00C80EC1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361, 362</w:t>
                            </w:r>
                            <w:r w:rsidR="00B30EFF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, 365, 366</w:t>
                            </w:r>
                            <w:r w:rsidR="00CA18A0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="00966337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:rsidR="0083678C" w:rsidRPr="000779B2" w:rsidRDefault="00CF1F9F" w:rsidP="0083678C">
                            <w:pPr>
                              <w:pStyle w:val="Default"/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3678C" w:rsidRPr="0083678C" w:rsidRDefault="0083678C" w:rsidP="0083678C">
                            <w:pPr>
                              <w:jc w:val="center"/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left:0;text-align:left;margin-left:255.5pt;margin-top:3.25pt;width:266.35pt;height:5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" filled="f" strokecolor="black [3213]">
                <v:textbox>
                  <w:txbxContent>
                    <w:p w:rsidR="00CF1F9F" w:rsidRDefault="0083678C" w:rsidP="0083678C">
                      <w:pPr>
                        <w:pStyle w:val="Default"/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</w:pPr>
                      <w:r w:rsidRPr="000779B2"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  <w:t>Fundamento Legal:</w:t>
                      </w:r>
                    </w:p>
                    <w:p w:rsidR="0083678C" w:rsidRPr="00CF1F9F" w:rsidRDefault="0083678C" w:rsidP="007B1233">
                      <w:pPr>
                        <w:pStyle w:val="Default"/>
                        <w:ind w:left="142" w:hanging="142"/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</w:pP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-</w:t>
                      </w:r>
                      <w:r w:rsidR="007B1233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Ley</w:t>
                      </w:r>
                      <w:r w:rsid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97 de 4 de Octubre de 2019.</w:t>
                      </w: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779B2" w:rsidRPr="000779B2" w:rsidRDefault="00CF1F9F" w:rsidP="007B1233">
                      <w:pPr>
                        <w:pStyle w:val="Default"/>
                        <w:ind w:left="142" w:hanging="142"/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0779B2"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-</w:t>
                      </w:r>
                      <w:r w:rsidR="0083678C"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Decreto Ejecutivo</w:t>
                      </w:r>
                      <w:r w:rsidR="00C80EC1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115 de 16 de agosto de 2022, </w:t>
                      </w:r>
                      <w:r w:rsidR="007B1233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a</w:t>
                      </w:r>
                      <w:r w:rsidR="00C80EC1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rtículos </w:t>
                      </w:r>
                      <w:r w:rsidR="00B30EFF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2, </w:t>
                      </w:r>
                      <w:r w:rsidR="00C80EC1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361, 362</w:t>
                      </w:r>
                      <w:r w:rsidR="00B30EFF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, 365, 366</w:t>
                      </w:r>
                      <w:r w:rsidR="00CA18A0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.</w:t>
                      </w:r>
                      <w:r w:rsidR="00966337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    </w:t>
                      </w:r>
                    </w:p>
                    <w:p w:rsidR="0083678C" w:rsidRPr="000779B2" w:rsidRDefault="00CF1F9F" w:rsidP="0083678C">
                      <w:pPr>
                        <w:pStyle w:val="Default"/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3678C" w:rsidRPr="0083678C" w:rsidRDefault="0083678C" w:rsidP="0083678C">
                      <w:pPr>
                        <w:jc w:val="center"/>
                        <w:rPr>
                          <w:lang w:val="es-P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143B9">
        <w:rPr>
          <w:lang w:val="es-PA"/>
        </w:rPr>
        <w:t xml:space="preserve">  </w:t>
      </w:r>
      <w:sdt>
        <w:sdtPr>
          <w:rPr>
            <w:rFonts w:ascii="Arial" w:hAnsi="Arial" w:cs="Arial"/>
            <w:color w:val="BFBFBF" w:themeColor="background1" w:themeShade="BF"/>
            <w:lang w:val="es-PA"/>
          </w:rPr>
          <w:id w:val="2004003608"/>
          <w:placeholder>
            <w:docPart w:val="ADC4CD36AC334A1FAC5CADBD136B3CB4"/>
          </w:placeholder>
          <w:showingPlcHdr/>
          <w:date>
            <w:dateFormat w:val="dd/MM/yyyy"/>
            <w:lid w:val="es-PA"/>
            <w:storeMappedDataAs w:val="dateTime"/>
            <w:calendar w:val="gregorian"/>
          </w:date>
        </w:sdtPr>
        <w:sdtEndPr/>
        <w:sdtContent>
          <w:r w:rsidR="007143B9" w:rsidRPr="00686179">
            <w:rPr>
              <w:rStyle w:val="Textodelmarcadordeposicin"/>
              <w:rFonts w:ascii="Arial" w:hAnsi="Arial" w:cs="Arial"/>
              <w:color w:val="BFBFBF" w:themeColor="background1" w:themeShade="BF"/>
              <w:lang w:val="es-PA"/>
            </w:rPr>
            <w:t>Haga clic aquí para escribir una fecha.</w:t>
          </w:r>
        </w:sdtContent>
      </w:sdt>
    </w:p>
    <w:p w:rsidR="007143B9" w:rsidRPr="00686179" w:rsidRDefault="007143B9" w:rsidP="005B41B8">
      <w:pPr>
        <w:spacing w:before="9"/>
        <w:ind w:hanging="284"/>
        <w:rPr>
          <w:rFonts w:ascii="Arial" w:eastAsia="Calibri" w:hAnsi="Arial" w:cs="Arial"/>
          <w:sz w:val="29"/>
          <w:szCs w:val="29"/>
          <w:lang w:val="es-PA"/>
        </w:rPr>
      </w:pPr>
      <w:r w:rsidRPr="00686179">
        <w:rPr>
          <w:rFonts w:ascii="Arial" w:hAnsi="Arial" w:cs="Arial"/>
          <w:bCs/>
          <w:lang w:val="es-PA"/>
        </w:rPr>
        <w:t xml:space="preserve">  </w:t>
      </w:r>
      <w:sdt>
        <w:sdtPr>
          <w:rPr>
            <w:rFonts w:ascii="Arial" w:hAnsi="Arial" w:cs="Arial"/>
            <w:bCs/>
            <w:color w:val="BFBFBF" w:themeColor="background1" w:themeShade="BF"/>
            <w:lang w:val="es-PA"/>
          </w:rPr>
          <w:id w:val="722252470"/>
          <w:placeholder>
            <w:docPart w:val="93BAD439C68D4A7A8B1F7E6B2B398383"/>
          </w:placeholder>
          <w:showingPlcHdr/>
          <w:dropDownList>
            <w:listItem w:value="Elija un elemento."/>
            <w:listItem w:displayText="Licenciado" w:value="Licenciado"/>
            <w:listItem w:displayText="Licenciada" w:value="Licenciada"/>
            <w:listItem w:displayText="Magíster" w:value="Magíster"/>
            <w:listItem w:displayText="Doctor" w:value="Doctor"/>
            <w:listItem w:displayText="Doctora" w:value="Doctora"/>
          </w:dropDownList>
        </w:sdtPr>
        <w:sdtEndPr/>
        <w:sdtContent>
          <w:r w:rsidRPr="00686179">
            <w:rPr>
              <w:rStyle w:val="Textodelmarcadordeposicin"/>
              <w:rFonts w:ascii="Arial" w:hAnsi="Arial" w:cs="Arial"/>
              <w:bCs/>
              <w:color w:val="BFBFBF" w:themeColor="background1" w:themeShade="BF"/>
              <w:lang w:val="es-PA"/>
            </w:rPr>
            <w:t>Elija un elemento.</w:t>
          </w:r>
        </w:sdtContent>
      </w:sdt>
      <w:bookmarkStart w:id="0" w:name="_GoBack"/>
      <w:bookmarkEnd w:id="0"/>
    </w:p>
    <w:p w:rsidR="007143B9" w:rsidRPr="00686179" w:rsidRDefault="007143B9" w:rsidP="005B41B8">
      <w:pPr>
        <w:spacing w:before="9"/>
        <w:ind w:hanging="284"/>
        <w:rPr>
          <w:rFonts w:ascii="Arial" w:eastAsia="Calibri" w:hAnsi="Arial" w:cs="Arial"/>
          <w:sz w:val="29"/>
          <w:szCs w:val="29"/>
          <w:lang w:val="es-PA"/>
        </w:rPr>
      </w:pPr>
      <w:r w:rsidRPr="00686179">
        <w:rPr>
          <w:rFonts w:ascii="Arial" w:eastAsia="Calibri" w:hAnsi="Arial" w:cs="Arial"/>
          <w:sz w:val="29"/>
          <w:szCs w:val="29"/>
          <w:lang w:val="es-PA"/>
        </w:rPr>
        <w:t xml:space="preserve"> </w:t>
      </w:r>
      <w:r w:rsidRPr="00686179">
        <w:rPr>
          <w:rFonts w:ascii="Arial" w:hAnsi="Arial" w:cs="Arial"/>
          <w:lang w:val="es-PA"/>
        </w:rPr>
        <w:t xml:space="preserve"> </w:t>
      </w:r>
      <w:sdt>
        <w:sdtPr>
          <w:rPr>
            <w:rFonts w:ascii="Arial" w:hAnsi="Arial" w:cs="Arial"/>
            <w:color w:val="BFBFBF" w:themeColor="background1" w:themeShade="BF"/>
          </w:rPr>
          <w:id w:val="-935441281"/>
          <w:placeholder>
            <w:docPart w:val="37278E65ABF242859B84052EE0DC0C6D"/>
          </w:placeholder>
          <w:showingPlcHdr/>
          <w:text/>
        </w:sdtPr>
        <w:sdtEndPr/>
        <w:sdtContent>
          <w:r w:rsidRPr="00686179">
            <w:rPr>
              <w:rStyle w:val="Textodelmarcadordeposicin"/>
              <w:rFonts w:ascii="Arial" w:hAnsi="Arial" w:cs="Arial"/>
              <w:color w:val="BFBFBF" w:themeColor="background1" w:themeShade="BF"/>
              <w:lang w:val="es-PA"/>
            </w:rPr>
            <w:t>Escriba el nombre del director (a).</w:t>
          </w:r>
        </w:sdtContent>
      </w:sdt>
    </w:p>
    <w:p w:rsidR="0005523D" w:rsidRDefault="0032681D" w:rsidP="0005523D">
      <w:pPr>
        <w:spacing w:before="41" w:line="275" w:lineRule="auto"/>
        <w:ind w:left="-142" w:right="6466"/>
        <w:rPr>
          <w:rFonts w:ascii="Calibri" w:hAnsi="Calibri"/>
          <w:spacing w:val="-1"/>
          <w:lang w:val="es-PA"/>
        </w:rPr>
      </w:pPr>
      <w:r w:rsidRPr="00AE089F">
        <w:rPr>
          <w:rFonts w:ascii="Calibri" w:hAnsi="Calibri"/>
          <w:spacing w:val="-1"/>
          <w:lang w:val="es-PA"/>
        </w:rPr>
        <w:t>Director(a) Nacional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de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Farmacia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lang w:val="es-PA"/>
        </w:rPr>
        <w:t>y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Drogas</w:t>
      </w:r>
      <w:r w:rsidRPr="00AE089F">
        <w:rPr>
          <w:rFonts w:ascii="Times New Roman" w:hAnsi="Times New Roman"/>
          <w:spacing w:val="33"/>
          <w:lang w:val="es-PA"/>
        </w:rPr>
        <w:t xml:space="preserve"> </w:t>
      </w:r>
      <w:r w:rsidR="007143B9">
        <w:rPr>
          <w:rFonts w:ascii="Times New Roman" w:hAnsi="Times New Roman"/>
          <w:spacing w:val="33"/>
          <w:lang w:val="es-PA"/>
        </w:rPr>
        <w:t xml:space="preserve">                 </w:t>
      </w:r>
      <w:r w:rsidR="00A86BEF">
        <w:rPr>
          <w:rFonts w:ascii="Times New Roman" w:hAnsi="Times New Roman"/>
          <w:spacing w:val="33"/>
          <w:lang w:val="es-PA"/>
        </w:rPr>
        <w:t xml:space="preserve">     </w:t>
      </w:r>
      <w:r w:rsidR="005E6A44">
        <w:rPr>
          <w:rFonts w:ascii="Times New Roman" w:hAnsi="Times New Roman"/>
          <w:spacing w:val="33"/>
          <w:lang w:val="es-PA"/>
        </w:rPr>
        <w:t xml:space="preserve">   </w:t>
      </w:r>
      <w:r w:rsidRPr="00AE089F">
        <w:rPr>
          <w:rFonts w:ascii="Calibri" w:hAnsi="Calibri"/>
          <w:spacing w:val="-1"/>
          <w:lang w:val="es-PA"/>
        </w:rPr>
        <w:t>Ciudad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de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Panamá</w:t>
      </w:r>
    </w:p>
    <w:tbl>
      <w:tblPr>
        <w:tblStyle w:val="TableNormal"/>
        <w:tblW w:w="1063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3827"/>
        <w:gridCol w:w="6804"/>
      </w:tblGrid>
      <w:tr w:rsidR="0005523D" w:rsidRPr="001222E6" w:rsidTr="001222E6">
        <w:trPr>
          <w:trHeight w:val="285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3D" w:rsidRPr="001222E6" w:rsidRDefault="0005523D" w:rsidP="00150A01">
            <w:pPr>
              <w:pStyle w:val="TableParagraph"/>
              <w:numPr>
                <w:ilvl w:val="0"/>
                <w:numId w:val="11"/>
              </w:numPr>
              <w:spacing w:before="34"/>
              <w:jc w:val="center"/>
              <w:rPr>
                <w:rFonts w:ascii="Arial" w:hAnsi="Arial" w:cs="Arial"/>
                <w:b/>
                <w:color w:val="000000" w:themeColor="text1"/>
                <w:spacing w:val="-1"/>
                <w:lang w:val="es-PA"/>
              </w:rPr>
            </w:pPr>
            <w:r w:rsidRPr="001222E6">
              <w:rPr>
                <w:rFonts w:ascii="Arial" w:hAnsi="Arial" w:cs="Arial"/>
                <w:b/>
                <w:color w:val="000000" w:themeColor="text1"/>
                <w:spacing w:val="-1"/>
                <w:lang w:val="es-PA"/>
              </w:rPr>
              <w:t>DESCRIPCIÓN GENERAL DEL ESTUDIO</w:t>
            </w:r>
          </w:p>
        </w:tc>
      </w:tr>
      <w:tr w:rsidR="0005523D" w:rsidRPr="009E062A" w:rsidTr="001222E6">
        <w:trPr>
          <w:trHeight w:val="27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3D" w:rsidRPr="001222E6" w:rsidRDefault="0005523D" w:rsidP="00150A01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1.1 Título del protocolo de investigación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488096107"/>
                <w:placeholder>
                  <w:docPart w:val="581FCF3F90BA4E6392862D5E5337EDAE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F0084">
        <w:trPr>
          <w:trHeight w:val="251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1.2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Código del protocolo de investigación: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894883678"/>
                <w:placeholder>
                  <w:docPart w:val="7F2B49DCC8F8404DA57E24BF89F815BC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222E6">
        <w:trPr>
          <w:trHeight w:val="271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DB15E9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1.3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Investigador principal: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51435159"/>
                <w:placeholder>
                  <w:docPart w:val="CEA8D4E99ECC4D03BD7DF19C30B9C2F7"/>
                </w:placeholder>
                <w:showingPlcHdr/>
                <w:text w:multiLine="1"/>
              </w:sdtPr>
              <w:sdtEndPr/>
              <w:sdtContent>
                <w:r w:rsidR="00150A01" w:rsidRPr="00966337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222E6">
        <w:trPr>
          <w:trHeight w:val="27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1.4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Patrocinador del estudio:</w:t>
            </w:r>
            <w:r w:rsidR="00150A01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08705584"/>
                <w:placeholder>
                  <w:docPart w:val="74DDB623895D433DB68AD25FA02532DF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222E6">
        <w:trPr>
          <w:trHeight w:val="279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1.5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Número de participantes en Panamá:</w:t>
            </w:r>
            <w:r w:rsidR="00150A01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229354484"/>
                <w:placeholder>
                  <w:docPart w:val="1143F3E970ED4DE6945BBDDD87863575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222E6">
        <w:trPr>
          <w:trHeight w:val="282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1.6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Duración del estudio: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239832847"/>
                <w:placeholder>
                  <w:docPart w:val="69930B52D0684D7C9DD44815E39F1D88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F0084">
        <w:trPr>
          <w:trHeight w:val="331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150A01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1.7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Frecuencia de Importación: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306783254"/>
                <w:placeholder>
                  <w:docPart w:val="BC80E4E6BE9043DAB9C5FE1AC0A4481B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9E062A" w:rsidTr="001F0084">
        <w:trPr>
          <w:trHeight w:val="26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E450B8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1.8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Población a estudiar: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55826610"/>
                <w:placeholder>
                  <w:docPart w:val="28BB7B51D54745E29A898A1DE398EC99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C3021C" w:rsidRPr="001222E6" w:rsidTr="001222E6">
        <w:trPr>
          <w:trHeight w:hRule="exact" w:val="30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AF0" w:rsidRPr="001222E6" w:rsidRDefault="002E1C3A" w:rsidP="008A4AF0">
            <w:pPr>
              <w:pStyle w:val="TableParagraph"/>
              <w:spacing w:line="267" w:lineRule="exact"/>
              <w:rPr>
                <w:rFonts w:ascii="Arial" w:hAnsi="Arial" w:cs="Arial"/>
                <w:spacing w:val="-2"/>
                <w:lang w:val="es-PA"/>
              </w:rPr>
            </w:pPr>
            <w:r w:rsidRPr="001222E6">
              <w:rPr>
                <w:rFonts w:ascii="Arial" w:hAnsi="Arial" w:cs="Arial"/>
                <w:spacing w:val="-2"/>
                <w:lang w:val="es-PA"/>
              </w:rPr>
              <w:t>1.</w:t>
            </w:r>
            <w:r w:rsidR="006B4EFF" w:rsidRPr="001222E6">
              <w:rPr>
                <w:rFonts w:ascii="Arial" w:hAnsi="Arial" w:cs="Arial"/>
                <w:spacing w:val="-2"/>
                <w:lang w:val="es-PA"/>
              </w:rPr>
              <w:t>9</w:t>
            </w:r>
            <w:r w:rsidR="007D770C" w:rsidRPr="001222E6">
              <w:rPr>
                <w:rFonts w:ascii="Arial" w:hAnsi="Arial" w:cs="Arial"/>
                <w:spacing w:val="-2"/>
                <w:lang w:val="es-PA"/>
              </w:rPr>
              <w:t xml:space="preserve"> </w:t>
            </w:r>
            <w:r w:rsidR="008A4AF0" w:rsidRPr="001222E6">
              <w:rPr>
                <w:rFonts w:ascii="Arial" w:hAnsi="Arial" w:cs="Arial"/>
                <w:spacing w:val="-2"/>
                <w:lang w:val="es-PA"/>
              </w:rPr>
              <w:t xml:space="preserve">Incluye placebo: </w:t>
            </w:r>
          </w:p>
          <w:p w:rsidR="00C3021C" w:rsidRPr="001222E6" w:rsidRDefault="00C3021C">
            <w:pPr>
              <w:pStyle w:val="TableParagraph"/>
              <w:spacing w:line="264" w:lineRule="exact"/>
              <w:ind w:left="4077"/>
              <w:rPr>
                <w:rFonts w:ascii="Arial" w:hAnsi="Arial" w:cs="Arial"/>
                <w:lang w:val="es-P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1C" w:rsidRPr="001222E6" w:rsidRDefault="002D67CC" w:rsidP="002D67CC">
            <w:pPr>
              <w:pStyle w:val="TableParagraph"/>
              <w:spacing w:line="264" w:lineRule="exact"/>
              <w:rPr>
                <w:rFonts w:ascii="Arial" w:hAnsi="Arial" w:cs="Arial"/>
                <w:lang w:val="es-PA"/>
              </w:rPr>
            </w:pPr>
            <w:r w:rsidRPr="001222E6">
              <w:rPr>
                <w:rFonts w:ascii="Arial" w:hAnsi="Arial" w:cs="Arial"/>
                <w:spacing w:val="-2"/>
                <w:lang w:val="es-PA"/>
              </w:rPr>
              <w:t>Si</w:t>
            </w:r>
            <w:sdt>
              <w:sdtPr>
                <w:rPr>
                  <w:rFonts w:ascii="Arial" w:hAnsi="Arial" w:cs="Arial"/>
                  <w:spacing w:val="-2"/>
                  <w:lang w:val="es-PA"/>
                </w:rPr>
                <w:id w:val="-16894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22E6">
                  <w:rPr>
                    <w:rFonts w:ascii="Segoe UI Symbol" w:eastAsia="MS Gothic" w:hAnsi="Segoe UI Symbol" w:cs="Segoe UI Symbol"/>
                    <w:spacing w:val="-2"/>
                    <w:lang w:val="es-PA"/>
                  </w:rPr>
                  <w:t>☐</w:t>
                </w:r>
              </w:sdtContent>
            </w:sdt>
            <w:r w:rsidRPr="001222E6">
              <w:rPr>
                <w:rFonts w:ascii="Arial" w:hAnsi="Arial" w:cs="Arial"/>
                <w:spacing w:val="-2"/>
                <w:lang w:val="es-PA"/>
              </w:rPr>
              <w:t xml:space="preserve">              No</w:t>
            </w:r>
            <w:sdt>
              <w:sdtPr>
                <w:rPr>
                  <w:rFonts w:ascii="Arial" w:hAnsi="Arial" w:cs="Arial"/>
                  <w:spacing w:val="-2"/>
                  <w:lang w:val="es-PA"/>
                </w:rPr>
                <w:id w:val="119789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22E6">
                  <w:rPr>
                    <w:rFonts w:ascii="Segoe UI Symbol" w:eastAsia="MS Gothic" w:hAnsi="Segoe UI Symbol" w:cs="Segoe UI Symbol"/>
                    <w:spacing w:val="-2"/>
                    <w:lang w:val="es-PA"/>
                  </w:rPr>
                  <w:t>☐</w:t>
                </w:r>
              </w:sdtContent>
            </w:sdt>
          </w:p>
        </w:tc>
      </w:tr>
      <w:tr w:rsidR="00BC105D" w:rsidRPr="009E062A" w:rsidTr="00EF7559">
        <w:trPr>
          <w:trHeight w:val="398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05D" w:rsidRPr="00BC105D" w:rsidRDefault="00BC105D" w:rsidP="00E450B8">
            <w:pPr>
              <w:spacing w:line="276" w:lineRule="auto"/>
              <w:rPr>
                <w:rFonts w:ascii="Arial" w:hAnsi="Arial" w:cs="Arial"/>
                <w:color w:val="000000" w:themeColor="text1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lang w:val="es-PA"/>
              </w:rPr>
              <w:t>Observaciones o documentos adicionales (Si aplica):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464647676"/>
                <w:placeholder>
                  <w:docPart w:val="E34856C0B1D2461CA60FB8F1B6A6F2E7"/>
                </w:placeholder>
                <w:showingPlcHdr/>
                <w:text w:multiLine="1"/>
              </w:sdtPr>
              <w:sdtEndPr/>
              <w:sdtContent>
                <w:r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</w:rPr>
                  <w:t>Haga clic o pulse aquí para escribir texto.</w:t>
                </w:r>
              </w:sdtContent>
            </w:sdt>
          </w:p>
        </w:tc>
      </w:tr>
      <w:tr w:rsidR="007F18DF" w:rsidRPr="001222E6" w:rsidTr="001222E6">
        <w:trPr>
          <w:trHeight w:hRule="exact" w:val="28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DF" w:rsidRPr="001222E6" w:rsidRDefault="002E1C3A">
            <w:pPr>
              <w:pStyle w:val="TableParagraph"/>
              <w:spacing w:line="264" w:lineRule="exact"/>
              <w:ind w:left="4077"/>
              <w:rPr>
                <w:rFonts w:ascii="Arial" w:eastAsia="Calibri" w:hAnsi="Arial" w:cs="Arial"/>
                <w:lang w:val="es-PA"/>
              </w:rPr>
            </w:pPr>
            <w:r w:rsidRPr="001222E6">
              <w:rPr>
                <w:rFonts w:ascii="Arial" w:hAnsi="Arial" w:cs="Arial"/>
                <w:b/>
                <w:lang w:val="es-PA"/>
              </w:rPr>
              <w:t>2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.  </w:t>
            </w:r>
            <w:r w:rsidR="0032681D" w:rsidRPr="001222E6">
              <w:rPr>
                <w:rFonts w:ascii="Arial" w:hAnsi="Arial" w:cs="Arial"/>
                <w:b/>
                <w:spacing w:val="38"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DATOS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DEL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PRODUCTO.</w:t>
            </w:r>
          </w:p>
        </w:tc>
      </w:tr>
      <w:tr w:rsidR="00E450B8" w:rsidRPr="009E062A" w:rsidTr="001F0084">
        <w:trPr>
          <w:trHeight w:val="337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B8" w:rsidRPr="001222E6" w:rsidRDefault="00E450B8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2.1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2"/>
                <w:lang w:val="es-PA"/>
              </w:rPr>
              <w:t>Nombre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del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producto: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19232171"/>
                <w:placeholder>
                  <w:docPart w:val="F1C239632EE84900936AF1D7EE9670F9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2A496A">
        <w:trPr>
          <w:trHeight w:val="201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2.2 Principio activo y concentración: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333176544"/>
                <w:placeholder>
                  <w:docPart w:val="D9E88BEAECDC457D911D8E07AB74A9F3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1222E6">
        <w:trPr>
          <w:trHeight w:val="262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2.3 Forma farmacéutica: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804355201"/>
                <w:placeholder>
                  <w:docPart w:val="761923CF49B84BCAAE9E40104D04228C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1F0084">
        <w:trPr>
          <w:trHeight w:val="310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2.4 Vía de administración: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803842879"/>
                <w:placeholder>
                  <w:docPart w:val="F5B6DDA018BE4070B81C4CA2E7A794F5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2A7586" w:rsidRPr="009E062A" w:rsidTr="002A7586">
        <w:trPr>
          <w:trHeight w:val="229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6" w:rsidRPr="001222E6" w:rsidRDefault="002A7586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 xml:space="preserve">2.5 Laboratorio fabricante,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dirección</w:t>
            </w:r>
            <w:r>
              <w:rPr>
                <w:rFonts w:ascii="Arial" w:hAnsi="Arial" w:cs="Arial"/>
                <w:spacing w:val="-1"/>
                <w:lang w:val="es-PA"/>
              </w:rPr>
              <w:t xml:space="preserve"> y país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062541055"/>
                <w:placeholder>
                  <w:docPart w:val="964D0E528BF94D129F24F4A0D4A8FAED"/>
                </w:placeholder>
                <w:showingPlcHdr/>
                <w:text w:multiLine="1"/>
              </w:sdtPr>
              <w:sdtEndPr/>
              <w:sdtContent>
                <w:r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120094">
        <w:trPr>
          <w:trHeight w:val="218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594F36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2.6</w:t>
            </w:r>
            <w:r w:rsidR="0002629F" w:rsidRPr="001222E6">
              <w:rPr>
                <w:rFonts w:ascii="Arial" w:hAnsi="Arial" w:cs="Arial"/>
                <w:lang w:val="es-PA"/>
              </w:rPr>
              <w:t xml:space="preserve"> </w:t>
            </w:r>
            <w:r w:rsidR="0002629F" w:rsidRPr="001222E6">
              <w:rPr>
                <w:rFonts w:ascii="Arial" w:hAnsi="Arial" w:cs="Arial"/>
                <w:spacing w:val="-2"/>
                <w:lang w:val="es-PA"/>
              </w:rPr>
              <w:t>Laboratorio acondicionador</w:t>
            </w:r>
            <w:r w:rsidR="00230E0D">
              <w:rPr>
                <w:rFonts w:ascii="Arial" w:hAnsi="Arial" w:cs="Arial"/>
                <w:spacing w:val="-2"/>
                <w:lang w:val="es-PA"/>
              </w:rPr>
              <w:t>,</w:t>
            </w:r>
            <w:r w:rsidR="0002629F" w:rsidRPr="001222E6">
              <w:rPr>
                <w:rFonts w:ascii="Arial" w:hAnsi="Arial" w:cs="Arial"/>
                <w:spacing w:val="-2"/>
                <w:lang w:val="es-PA"/>
              </w:rPr>
              <w:t xml:space="preserve"> dirección y país (si aplica)</w:t>
            </w:r>
            <w:r w:rsidR="0002629F"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869061152"/>
                <w:placeholder>
                  <w:docPart w:val="FEF86619CA174DBBAD77E6909C194A60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1B25C4">
        <w:trPr>
          <w:trHeight w:val="251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594F36" w:rsidP="006160CC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2.7</w:t>
            </w:r>
            <w:r w:rsidR="0002629F"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Cantidad</w:t>
            </w:r>
            <w:r w:rsidR="00E32786">
              <w:rPr>
                <w:rFonts w:ascii="Arial" w:hAnsi="Arial" w:cs="Arial"/>
                <w:spacing w:val="-1"/>
                <w:lang w:val="es-PA"/>
              </w:rPr>
              <w:t xml:space="preserve"> a importar</w:t>
            </w:r>
            <w:r w:rsidR="006160CC" w:rsidRPr="006160CC">
              <w:rPr>
                <w:rFonts w:ascii="Arial" w:hAnsi="Arial" w:cs="Arial"/>
                <w:spacing w:val="-1"/>
                <w:lang w:val="es-PA"/>
              </w:rPr>
              <w:t>:</w:t>
            </w:r>
            <w:r w:rsidR="0008516B" w:rsidRPr="006160CC">
              <w:rPr>
                <w:rFonts w:ascii="Arial" w:hAnsi="Arial" w:cs="Arial"/>
                <w:spacing w:val="-2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656868053"/>
                <w:placeholder>
                  <w:docPart w:val="CF69D73DBBD04F6E997EC10DC4352D32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594F36">
        <w:trPr>
          <w:trHeight w:val="242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02629F" w:rsidP="00333DA9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6160CC">
              <w:rPr>
                <w:rFonts w:ascii="Arial" w:hAnsi="Arial" w:cs="Arial"/>
                <w:spacing w:val="-1"/>
                <w:lang w:val="es-PA"/>
              </w:rPr>
              <w:t>2</w:t>
            </w:r>
            <w:r w:rsidR="00594F36">
              <w:rPr>
                <w:rFonts w:ascii="Arial" w:hAnsi="Arial" w:cs="Arial"/>
                <w:spacing w:val="-1"/>
                <w:lang w:val="es-PA"/>
              </w:rPr>
              <w:t>.8</w:t>
            </w:r>
            <w:r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Presentación del</w:t>
            </w:r>
            <w:r w:rsidR="0008516B"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producto</w:t>
            </w:r>
            <w:r w:rsidR="006160CC" w:rsidRPr="006160CC">
              <w:rPr>
                <w:rFonts w:ascii="Arial" w:hAnsi="Arial" w:cs="Arial"/>
                <w:spacing w:val="-2"/>
                <w:lang w:val="es-PA"/>
              </w:rPr>
              <w:t xml:space="preserve">: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2071375544"/>
                <w:placeholder>
                  <w:docPart w:val="DAAD6B5911D94301BAAB39F0C676B0D4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9E062A" w:rsidTr="001F0084">
        <w:trPr>
          <w:trHeight w:val="357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594F36" w:rsidP="006160CC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lastRenderedPageBreak/>
              <w:t>2.9</w:t>
            </w:r>
            <w:r w:rsidR="00893318">
              <w:rPr>
                <w:rFonts w:ascii="Arial" w:hAnsi="Arial" w:cs="Arial"/>
                <w:spacing w:val="-1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Lote</w:t>
            </w:r>
            <w:r w:rsidR="006160CC" w:rsidRPr="006160CC">
              <w:rPr>
                <w:rFonts w:ascii="Arial" w:hAnsi="Arial" w:cs="Arial"/>
                <w:spacing w:val="-2"/>
                <w:lang w:val="es-PA"/>
              </w:rPr>
              <w:t xml:space="preserve">: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474090936"/>
                <w:placeholder>
                  <w:docPart w:val="FF664924AF834B01AF22E1B8D75A2B7B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8516B" w:rsidRPr="009E062A" w:rsidTr="001F0084">
        <w:trPr>
          <w:trHeight w:val="357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Normal"/>
              <w:tblW w:w="10631" w:type="dxa"/>
              <w:tblLayout w:type="fixed"/>
              <w:tblLook w:val="01E0" w:firstRow="1" w:lastRow="1" w:firstColumn="1" w:lastColumn="1" w:noHBand="0" w:noVBand="0"/>
            </w:tblPr>
            <w:tblGrid>
              <w:gridCol w:w="10631"/>
            </w:tblGrid>
            <w:tr w:rsidR="0008516B" w:rsidRPr="009E062A" w:rsidTr="00190FF7">
              <w:trPr>
                <w:trHeight w:val="344"/>
              </w:trPr>
              <w:tc>
                <w:tcPr>
                  <w:tcW w:w="10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516B" w:rsidRPr="001222E6" w:rsidRDefault="00893318" w:rsidP="00893318">
                  <w:pPr>
                    <w:spacing w:line="276" w:lineRule="auto"/>
                    <w:rPr>
                      <w:rFonts w:ascii="Arial" w:hAnsi="Arial" w:cs="Arial"/>
                      <w:color w:val="161618"/>
                      <w:spacing w:val="21"/>
                      <w:w w:val="105"/>
                      <w:lang w:val="es-PA"/>
                    </w:rPr>
                  </w:pPr>
                  <w:r>
                    <w:rPr>
                      <w:rFonts w:ascii="Arial" w:hAnsi="Arial" w:cs="Arial"/>
                      <w:spacing w:val="-1"/>
                      <w:lang w:val="es-PA"/>
                    </w:rPr>
                    <w:t>2.10</w:t>
                  </w:r>
                  <w:r w:rsidRPr="006160CC">
                    <w:rPr>
                      <w:rFonts w:ascii="Arial" w:hAnsi="Arial" w:cs="Arial"/>
                      <w:lang w:val="es-PA"/>
                    </w:rPr>
                    <w:t xml:space="preserve"> </w:t>
                  </w:r>
                  <w:r>
                    <w:rPr>
                      <w:rFonts w:ascii="Arial" w:hAnsi="Arial" w:cs="Arial"/>
                      <w:spacing w:val="-1"/>
                      <w:lang w:val="es-PA"/>
                    </w:rPr>
                    <w:t>Expiración</w:t>
                  </w:r>
                  <w:r w:rsidRPr="006160CC">
                    <w:rPr>
                      <w:rFonts w:ascii="Arial" w:hAnsi="Arial" w:cs="Arial"/>
                      <w:spacing w:val="-2"/>
                      <w:lang w:val="es-PA"/>
                    </w:rPr>
                    <w:t xml:space="preserve">: </w:t>
                  </w:r>
                  <w:sdt>
                    <w:sdtPr>
                      <w:rPr>
                        <w:rFonts w:ascii="Arial" w:hAnsi="Arial" w:cs="Arial"/>
                        <w:color w:val="BFBFBF" w:themeColor="background1" w:themeShade="BF"/>
                        <w:spacing w:val="21"/>
                        <w:w w:val="105"/>
                        <w:sz w:val="18"/>
                        <w:szCs w:val="18"/>
                        <w:lang w:val="es-PA"/>
                      </w:rPr>
                      <w:id w:val="-892263962"/>
                      <w:placeholder>
                        <w:docPart w:val="1C38C59D1B6842C59E81B51AA8C78897"/>
                      </w:placeholder>
                      <w:showingPlcHdr/>
                      <w:text w:multiLine="1"/>
                    </w:sdtPr>
                    <w:sdtEndPr/>
                    <w:sdtContent>
                      <w:r w:rsidR="0008516B" w:rsidRPr="00686179">
                        <w:rPr>
                          <w:rStyle w:val="Textodelmarcadordeposicin"/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18"/>
                          <w:szCs w:val="18"/>
                          <w:lang w:val="es-PA"/>
                        </w:rPr>
                        <w:t>Haga clic o pulse aquí para escribir texto.</w:t>
                      </w:r>
                    </w:sdtContent>
                  </w:sdt>
                  <w:r w:rsidR="00594F36">
                    <w:rPr>
                      <w:rFonts w:ascii="Arial" w:hAnsi="Arial" w:cs="Arial"/>
                      <w:color w:val="BFBFBF" w:themeColor="background1" w:themeShade="BF"/>
                      <w:spacing w:val="21"/>
                      <w:w w:val="105"/>
                      <w:sz w:val="18"/>
                      <w:szCs w:val="18"/>
                      <w:lang w:val="es-PA"/>
                    </w:rPr>
                    <w:t xml:space="preserve"> </w:t>
                  </w:r>
                </w:p>
              </w:tc>
            </w:tr>
          </w:tbl>
          <w:p w:rsidR="0008516B" w:rsidRPr="001222E6" w:rsidRDefault="0008516B" w:rsidP="0086752F">
            <w:pPr>
              <w:spacing w:line="276" w:lineRule="auto"/>
              <w:rPr>
                <w:rFonts w:ascii="Arial" w:hAnsi="Arial" w:cs="Arial"/>
                <w:spacing w:val="-1"/>
                <w:lang w:val="es-PA"/>
              </w:rPr>
            </w:pPr>
          </w:p>
        </w:tc>
      </w:tr>
      <w:tr w:rsidR="007F18DF" w:rsidRPr="009E062A" w:rsidTr="001222E6">
        <w:trPr>
          <w:trHeight w:hRule="exact" w:val="28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DF" w:rsidRPr="001222E6" w:rsidRDefault="008F726B" w:rsidP="008F726B">
            <w:pPr>
              <w:pStyle w:val="TableParagraph"/>
              <w:spacing w:line="264" w:lineRule="exact"/>
              <w:rPr>
                <w:rFonts w:ascii="Arial" w:eastAsia="Calibri" w:hAnsi="Arial" w:cs="Arial"/>
                <w:lang w:val="es-PA"/>
              </w:rPr>
            </w:pPr>
            <w:r>
              <w:rPr>
                <w:rFonts w:ascii="Arial" w:hAnsi="Arial" w:cs="Arial"/>
                <w:b/>
                <w:spacing w:val="-1"/>
                <w:lang w:val="es-PA"/>
              </w:rPr>
              <w:t xml:space="preserve">                                                 </w:t>
            </w:r>
            <w:r w:rsidR="002E1C3A" w:rsidRPr="001222E6">
              <w:rPr>
                <w:rFonts w:ascii="Arial" w:hAnsi="Arial" w:cs="Arial"/>
                <w:b/>
                <w:spacing w:val="-1"/>
                <w:lang w:val="es-PA"/>
              </w:rPr>
              <w:t>3</w:t>
            </w:r>
            <w:r w:rsidR="006B4EFF" w:rsidRPr="001222E6">
              <w:rPr>
                <w:rFonts w:ascii="Arial" w:hAnsi="Arial" w:cs="Arial"/>
                <w:b/>
                <w:spacing w:val="-1"/>
                <w:lang w:val="es-PA"/>
              </w:rPr>
              <w:t xml:space="preserve">. </w:t>
            </w:r>
            <w:r w:rsidR="0032681D" w:rsidRPr="001222E6">
              <w:rPr>
                <w:rFonts w:ascii="Arial" w:hAnsi="Arial" w:cs="Arial"/>
                <w:b/>
                <w:spacing w:val="1"/>
                <w:lang w:val="es-PA"/>
              </w:rPr>
              <w:t xml:space="preserve"> </w:t>
            </w:r>
            <w:r w:rsidR="006B4EFF" w:rsidRPr="001222E6">
              <w:rPr>
                <w:rFonts w:ascii="Arial" w:hAnsi="Arial" w:cs="Arial"/>
                <w:b/>
                <w:spacing w:val="-1"/>
                <w:lang w:val="es-PA"/>
              </w:rPr>
              <w:t>DATOS</w:t>
            </w:r>
            <w:r w:rsidR="006B4EFF" w:rsidRPr="001222E6">
              <w:rPr>
                <w:rFonts w:ascii="Arial" w:hAnsi="Arial" w:cs="Arial"/>
                <w:b/>
                <w:lang w:val="es-PA"/>
              </w:rPr>
              <w:t xml:space="preserve"> DE</w:t>
            </w:r>
            <w:r w:rsidR="006B4EFF" w:rsidRPr="001222E6">
              <w:rPr>
                <w:rFonts w:ascii="Arial" w:hAnsi="Arial" w:cs="Arial"/>
                <w:b/>
                <w:spacing w:val="-4"/>
                <w:lang w:val="es-PA"/>
              </w:rPr>
              <w:t xml:space="preserve"> </w:t>
            </w:r>
            <w:r w:rsidR="006B4EFF" w:rsidRPr="001222E6">
              <w:rPr>
                <w:rFonts w:ascii="Arial" w:hAnsi="Arial" w:cs="Arial"/>
                <w:b/>
                <w:lang w:val="es-PA"/>
              </w:rPr>
              <w:t>LA</w:t>
            </w:r>
            <w:r w:rsidR="006B4EFF" w:rsidRPr="001222E6">
              <w:rPr>
                <w:rFonts w:ascii="Arial" w:hAnsi="Arial" w:cs="Arial"/>
                <w:b/>
                <w:spacing w:val="-3"/>
                <w:lang w:val="es-PA"/>
              </w:rPr>
              <w:t xml:space="preserve"> </w:t>
            </w:r>
            <w:r w:rsidR="00230E0D">
              <w:rPr>
                <w:rFonts w:ascii="Arial" w:hAnsi="Arial" w:cs="Arial"/>
                <w:b/>
                <w:spacing w:val="-1"/>
                <w:lang w:val="es-PA"/>
              </w:rPr>
              <w:t>EMPRESA O ENTIDAD SOLICITANTE</w:t>
            </w:r>
          </w:p>
        </w:tc>
      </w:tr>
      <w:tr w:rsidR="0008516B" w:rsidRPr="009E062A" w:rsidTr="0008516B">
        <w:trPr>
          <w:trHeight w:val="358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6B" w:rsidRPr="001222E6" w:rsidRDefault="00A51351" w:rsidP="0008516B">
            <w:pPr>
              <w:pStyle w:val="TableParagraph"/>
              <w:spacing w:line="264" w:lineRule="exact"/>
              <w:rPr>
                <w:rFonts w:ascii="Arial" w:eastAsia="Calibri" w:hAnsi="Arial" w:cs="Arial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3.1</w:t>
            </w:r>
            <w:r w:rsidR="0008516B" w:rsidRPr="0008516B">
              <w:rPr>
                <w:rFonts w:ascii="Arial" w:hAnsi="Arial" w:cs="Arial"/>
                <w:spacing w:val="-2"/>
                <w:lang w:val="es-PA"/>
              </w:rPr>
              <w:t xml:space="preserve"> </w:t>
            </w:r>
            <w:r w:rsidR="0008516B" w:rsidRPr="0008516B">
              <w:rPr>
                <w:rFonts w:ascii="Arial" w:hAnsi="Arial" w:cs="Arial"/>
                <w:spacing w:val="-3"/>
                <w:lang w:val="es-PA"/>
              </w:rPr>
              <w:t>Nombre de la agencia distribuidora tramitante</w:t>
            </w:r>
            <w:r w:rsidR="00701AC7">
              <w:rPr>
                <w:rFonts w:ascii="Arial" w:hAnsi="Arial" w:cs="Arial"/>
                <w:spacing w:val="-3"/>
                <w:lang w:val="es-PA"/>
              </w:rPr>
              <w:t>:</w:t>
            </w:r>
            <w:r w:rsidR="0008516B">
              <w:rPr>
                <w:rFonts w:ascii="Arial" w:hAnsi="Arial" w:cs="Arial"/>
                <w:spacing w:val="-3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573899742"/>
                <w:placeholder>
                  <w:docPart w:val="D72F593ACF6A4B8696F3E2AD26EDAE4F"/>
                </w:placeholder>
                <w:showingPlcHdr/>
                <w:text w:multiLine="1"/>
              </w:sdtPr>
              <w:sdtEndPr/>
              <w:sdtContent>
                <w:r w:rsidR="006160CC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57546A" w:rsidRPr="009E062A" w:rsidTr="005A7CAD">
        <w:trPr>
          <w:trHeight w:val="35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6A" w:rsidRPr="001222E6" w:rsidRDefault="00BB71DD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3.2</w:t>
            </w:r>
            <w:r w:rsidR="0008516B">
              <w:rPr>
                <w:rFonts w:ascii="Arial" w:hAnsi="Arial" w:cs="Arial"/>
                <w:spacing w:val="-1"/>
                <w:lang w:val="es-PA"/>
              </w:rPr>
              <w:t xml:space="preserve"> </w:t>
            </w:r>
            <w:r w:rsidR="0008516B" w:rsidRPr="001222E6">
              <w:rPr>
                <w:rFonts w:ascii="Arial" w:hAnsi="Arial" w:cs="Arial"/>
                <w:spacing w:val="-2"/>
                <w:lang w:val="es-PA"/>
              </w:rPr>
              <w:t>Nombre del centro de investigación que requiere el producto</w:t>
            </w:r>
            <w:r w:rsidR="0057546A"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69552976"/>
                <w:placeholder>
                  <w:docPart w:val="7E8FB12686B04573B91889B5B422B398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57546A" w:rsidRPr="009E062A" w:rsidTr="001222E6">
        <w:trPr>
          <w:trHeight w:val="344"/>
        </w:trPr>
        <w:tc>
          <w:tcPr>
            <w:tcW w:w="10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6A" w:rsidRPr="001222E6" w:rsidRDefault="00333DA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3.3 Número de la factura de importación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928426374"/>
                <w:placeholder>
                  <w:docPart w:val="FBF8757AC18443C9838077243C598AAD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</w:tbl>
    <w:p w:rsidR="005A7CAD" w:rsidRDefault="005A7CAD" w:rsidP="00C3021C">
      <w:pPr>
        <w:spacing w:before="4"/>
        <w:rPr>
          <w:rFonts w:eastAsia="Calibri" w:cs="Calibri"/>
          <w:sz w:val="18"/>
          <w:szCs w:val="18"/>
          <w:lang w:val="es-PA"/>
        </w:rPr>
      </w:pPr>
    </w:p>
    <w:p w:rsidR="0057364F" w:rsidRDefault="00DC2D12" w:rsidP="00C3021C">
      <w:pPr>
        <w:spacing w:before="4"/>
        <w:rPr>
          <w:rFonts w:eastAsia="Calibri" w:cs="Calibri"/>
          <w:sz w:val="18"/>
          <w:szCs w:val="18"/>
          <w:lang w:val="es-PA"/>
        </w:rPr>
      </w:pPr>
      <w:r w:rsidRPr="005E6A44">
        <w:rPr>
          <w:rFonts w:eastAsia="Calibri" w:cs="Calibri"/>
          <w:sz w:val="18"/>
          <w:szCs w:val="18"/>
          <w:lang w:val="es-PA"/>
        </w:rPr>
        <w:t>A</w:t>
      </w:r>
      <w:r w:rsidR="00C3021C" w:rsidRPr="005E6A44">
        <w:rPr>
          <w:rFonts w:eastAsia="Calibri" w:cs="Calibri"/>
          <w:sz w:val="18"/>
          <w:szCs w:val="18"/>
          <w:lang w:val="es-PA"/>
        </w:rPr>
        <w:t>djuntar l</w:t>
      </w:r>
      <w:r w:rsidR="008A4AF0" w:rsidRPr="005E6A44">
        <w:rPr>
          <w:rFonts w:eastAsia="Calibri" w:cs="Calibri"/>
          <w:sz w:val="18"/>
          <w:szCs w:val="18"/>
          <w:lang w:val="es-PA"/>
        </w:rPr>
        <w:t xml:space="preserve">a </w:t>
      </w:r>
      <w:r w:rsidR="00461989" w:rsidRPr="005E6A44">
        <w:rPr>
          <w:rFonts w:eastAsia="Calibri" w:cs="Calibri"/>
          <w:sz w:val="18"/>
          <w:szCs w:val="18"/>
          <w:lang w:val="es-PA"/>
        </w:rPr>
        <w:t>siguiente documentación:</w:t>
      </w:r>
    </w:p>
    <w:p w:rsidR="005A7CAD" w:rsidRPr="005E6A44" w:rsidRDefault="005A7CAD" w:rsidP="00C3021C">
      <w:pPr>
        <w:spacing w:before="4"/>
        <w:rPr>
          <w:rFonts w:eastAsia="Calibri" w:cs="Calibri"/>
          <w:sz w:val="18"/>
          <w:szCs w:val="18"/>
          <w:lang w:val="es-PA"/>
        </w:rPr>
      </w:pP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simple de la nota de aprobación del protocolo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del protocolo</w:t>
      </w:r>
      <w:r w:rsidR="00701AC7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aprobado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en español</w:t>
      </w:r>
      <w:r w:rsidR="00701AC7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y en formato electrónico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de la constancia del registro</w:t>
      </w:r>
      <w:r w:rsidR="00AA6C2C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del protocolo de investigación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indicando el</w:t>
      </w:r>
      <w:r w:rsidR="00304F0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número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consecutivo.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Copia del certificado de buenas prácticas de fabricación del </w:t>
      </w:r>
      <w:r w:rsidR="000269C2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laboratorio fabricante </w:t>
      </w:r>
      <w:r w:rsidR="00304F0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del 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producto en investigación y/o placebo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de certificado de análisis del lote del producto en investigación y/o placebo a importar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Factura de importación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5E6A44" w:rsidRDefault="005E6A44" w:rsidP="008A4AF0">
      <w:pPr>
        <w:pStyle w:val="Default"/>
        <w:rPr>
          <w:rFonts w:asciiTheme="minorHAnsi" w:hAnsiTheme="minorHAnsi" w:cs="Times New Roman"/>
          <w:b/>
          <w:color w:val="000000" w:themeColor="text1"/>
          <w:sz w:val="18"/>
          <w:szCs w:val="18"/>
        </w:rPr>
      </w:pPr>
    </w:p>
    <w:p w:rsidR="000269C2" w:rsidRPr="000269C2" w:rsidRDefault="003E2169" w:rsidP="000269C2">
      <w:pPr>
        <w:pStyle w:val="NormalWeb"/>
        <w:rPr>
          <w:rFonts w:asciiTheme="minorHAnsi" w:hAnsiTheme="minorHAnsi"/>
          <w:color w:val="000000"/>
          <w:sz w:val="18"/>
          <w:szCs w:val="18"/>
        </w:rPr>
      </w:pPr>
      <w:r w:rsidRPr="005E6A44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="00C3021C" w:rsidRPr="005E6A44">
        <w:rPr>
          <w:rFonts w:asciiTheme="minorHAnsi" w:hAnsiTheme="minorHAnsi"/>
          <w:b/>
          <w:color w:val="000000" w:themeColor="text1"/>
          <w:sz w:val="18"/>
          <w:szCs w:val="18"/>
        </w:rPr>
        <w:t>Nota:</w:t>
      </w:r>
      <w:r w:rsidR="00C3021C" w:rsidRPr="005E6A44">
        <w:rPr>
          <w:rFonts w:asciiTheme="minorHAnsi" w:hAnsiTheme="minorHAnsi"/>
          <w:color w:val="000000" w:themeColor="text1"/>
          <w:sz w:val="18"/>
          <w:szCs w:val="18"/>
        </w:rPr>
        <w:t xml:space="preserve"> En solicitudes de reabastecimiento no es necesario presentar los documentos a, b y c.</w:t>
      </w:r>
      <w:r w:rsidR="000269C2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="000269C2" w:rsidRPr="000269C2">
        <w:rPr>
          <w:rFonts w:asciiTheme="minorHAnsi" w:hAnsiTheme="minorHAnsi"/>
          <w:color w:val="000000"/>
          <w:sz w:val="18"/>
          <w:szCs w:val="18"/>
        </w:rPr>
        <w:t>En caso</w:t>
      </w:r>
      <w:r w:rsidR="000269C2">
        <w:rPr>
          <w:rFonts w:asciiTheme="minorHAnsi" w:hAnsiTheme="minorHAnsi"/>
          <w:color w:val="000000"/>
          <w:sz w:val="18"/>
          <w:szCs w:val="18"/>
        </w:rPr>
        <w:t xml:space="preserve"> </w:t>
      </w:r>
      <w:r w:rsidR="000269C2" w:rsidRPr="000269C2">
        <w:rPr>
          <w:rFonts w:asciiTheme="minorHAnsi" w:hAnsiTheme="minorHAnsi"/>
          <w:color w:val="000000"/>
          <w:sz w:val="18"/>
          <w:szCs w:val="18"/>
        </w:rPr>
        <w:t>de enmiendas o cambios</w:t>
      </w:r>
      <w:r w:rsidR="000269C2">
        <w:rPr>
          <w:rFonts w:asciiTheme="minorHAnsi" w:hAnsiTheme="minorHAnsi"/>
          <w:color w:val="000000"/>
          <w:sz w:val="18"/>
          <w:szCs w:val="18"/>
        </w:rPr>
        <w:t>,</w:t>
      </w:r>
      <w:r w:rsidR="000269C2" w:rsidRPr="000269C2">
        <w:rPr>
          <w:rFonts w:asciiTheme="minorHAnsi" w:hAnsiTheme="minorHAnsi"/>
          <w:color w:val="000000"/>
          <w:sz w:val="18"/>
          <w:szCs w:val="18"/>
        </w:rPr>
        <w:t xml:space="preserve"> actualizar y presentar toda la documentación.</w:t>
      </w:r>
    </w:p>
    <w:p w:rsidR="0083678C" w:rsidRDefault="0083678C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</w:p>
    <w:p w:rsidR="005A7CAD" w:rsidRPr="005E6A44" w:rsidRDefault="005A7CAD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</w:p>
    <w:p w:rsidR="007F18DF" w:rsidRDefault="003E2169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  <w:r w:rsidRPr="005E6A44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32681D" w:rsidRPr="005E6A44">
        <w:rPr>
          <w:rFonts w:asciiTheme="minorHAnsi" w:hAnsiTheme="minorHAnsi"/>
          <w:spacing w:val="-1"/>
          <w:sz w:val="18"/>
          <w:szCs w:val="18"/>
        </w:rPr>
        <w:t>Atentamente,</w:t>
      </w:r>
    </w:p>
    <w:p w:rsidR="005A7CAD" w:rsidRDefault="005A7CAD">
      <w:pPr>
        <w:spacing w:before="9"/>
        <w:rPr>
          <w:rFonts w:eastAsia="Calibri" w:cs="Calibri"/>
          <w:sz w:val="20"/>
          <w:szCs w:val="20"/>
        </w:rPr>
      </w:pPr>
    </w:p>
    <w:p w:rsidR="000269C2" w:rsidRDefault="000269C2">
      <w:pPr>
        <w:spacing w:before="9"/>
        <w:rPr>
          <w:rFonts w:eastAsia="Calibri" w:cs="Calibri"/>
          <w:sz w:val="20"/>
          <w:szCs w:val="20"/>
        </w:rPr>
      </w:pPr>
    </w:p>
    <w:p w:rsidR="001222E6" w:rsidRPr="000F6E43" w:rsidRDefault="001222E6" w:rsidP="000269C2">
      <w:pPr>
        <w:spacing w:before="9"/>
        <w:ind w:left="-142" w:firstLine="142"/>
        <w:rPr>
          <w:rFonts w:eastAsia="Calibri" w:cs="Calibri"/>
          <w:sz w:val="20"/>
          <w:szCs w:val="20"/>
        </w:rPr>
      </w:pPr>
    </w:p>
    <w:p w:rsidR="007F18DF" w:rsidRPr="000F6E43" w:rsidRDefault="00874C77">
      <w:pPr>
        <w:spacing w:line="20" w:lineRule="atLeast"/>
        <w:ind w:left="105"/>
        <w:rPr>
          <w:rFonts w:eastAsia="Calibri" w:cs="Calibri"/>
          <w:sz w:val="20"/>
          <w:szCs w:val="20"/>
        </w:rPr>
      </w:pPr>
      <w:r w:rsidRPr="000F6E43">
        <w:rPr>
          <w:rFonts w:eastAsia="Calibri" w:cs="Calibri"/>
          <w:noProof/>
          <w:sz w:val="20"/>
          <w:szCs w:val="20"/>
          <w:lang w:val="es-PA" w:eastAsia="es-PA"/>
        </w:rPr>
        <mc:AlternateContent>
          <mc:Choice Requires="wpg">
            <w:drawing>
              <wp:inline distT="0" distB="0" distL="0" distR="0">
                <wp:extent cx="1748155" cy="9525"/>
                <wp:effectExtent l="9525" t="1905" r="4445" b="762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9525"/>
                          <a:chOff x="0" y="0"/>
                          <a:chExt cx="2753" cy="15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9" cy="2"/>
                            <a:chOff x="7" y="7"/>
                            <a:chExt cx="2739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9"/>
                                <a:gd name="T2" fmla="+- 0 2746 7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A2F524" id="Group 2" o:spid="_x0000_s1026" style="width:137.65pt;height:.75pt;mso-position-horizontal-relative:char;mso-position-vertical-relative:line" coordsize="27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">
                <v:group id="Group 3" o:spid="_x0000_s1027" style="position:absolute;left:7;top:7;width:2739;height:2" coordorigin="7,7" coordsize="2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" o:spid="_x0000_s1028" style="position:absolute;left:7;top:7;width:2739;height:2;visibility:visible;mso-wrap-style:square;v-text-anchor:top" coordsize="2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0PSMIA&#10;AADaAAAADwAAAGRycy9kb3ducmV2LnhtbESPQWvCQBSE70L/w/IK3nSTIiKpa2hTBD30oC09v2Zf&#10;k5Ds27C7JvHfdwXB4zAz3zDbfDKdGMj5xrKCdJmAIC6tbrhS8P21X2xA+ICssbNMCq7kId89zbaY&#10;aTvyiYZzqESEsM9QQR1Cn0npy5oM+qXtiaP3Z53BEKWrpHY4Rrjp5EuSrKXBhuNCjT0VNZXt+WIU&#10;hF/3Mb7/rI5tO6SX6pMLKo+FUvPn6e0VRKApPML39kErWMHtSrwBcvc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Q9IwgAAANoAAAAPAAAAAAAAAAAAAAAAAJgCAABkcnMvZG93&#10;bnJldi54bWxQSwUGAAAAAAQABAD1AAAAhwMAAAAA&#10;" path="m,l2739,e" filled="f" strokeweight=".25292mm">
                    <v:path arrowok="t" o:connecttype="custom" o:connectlocs="0,0;2739,0" o:connectangles="0,0"/>
                  </v:shape>
                </v:group>
                <w10:anchorlock/>
              </v:group>
            </w:pict>
          </mc:Fallback>
        </mc:AlternateContent>
      </w:r>
    </w:p>
    <w:sdt>
      <w:sdtPr>
        <w:rPr>
          <w:rFonts w:ascii="Arial" w:hAnsi="Arial" w:cs="Arial"/>
          <w:b/>
          <w:color w:val="BFBFBF" w:themeColor="background1" w:themeShade="BF"/>
        </w:rPr>
        <w:id w:val="-1432119516"/>
        <w:placeholder>
          <w:docPart w:val="97B19A31CF4B4948AB4B868E5BF46671"/>
        </w:placeholder>
        <w:showingPlcHdr/>
      </w:sdtPr>
      <w:sdtEndPr/>
      <w:sdtContent>
        <w:p w:rsidR="002D67CC" w:rsidRPr="000269C2" w:rsidRDefault="002D67CC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4"/>
              <w:szCs w:val="14"/>
              <w:lang w:val="es-PA"/>
            </w:rPr>
            <w:t>Nombre del Regente Farmacéutico.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1705252792"/>
        <w:placeholder>
          <w:docPart w:val="66A9BB305EBF40AAABCBEB93095550A9"/>
        </w:placeholder>
        <w:showingPlcHdr/>
        <w:text/>
      </w:sdtPr>
      <w:sdtEndPr/>
      <w:sdtContent>
        <w:p w:rsidR="002D67CC" w:rsidRPr="000269C2" w:rsidRDefault="002D67CC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4"/>
              <w:szCs w:val="14"/>
              <w:lang w:val="es-PA"/>
            </w:rPr>
            <w:t>Idoneidad.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806616534"/>
        <w:placeholder>
          <w:docPart w:val="006EA43E0AE54830B0DC0DCA718876D4"/>
        </w:placeholder>
        <w:showingPlcHdr/>
        <w:text/>
      </w:sdtPr>
      <w:sdtEndPr/>
      <w:sdtContent>
        <w:p w:rsidR="007F18D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Agencia distribuidora solicitante</w:t>
          </w: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lang w:val="es-PA"/>
            </w:rPr>
            <w:t>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1900659056"/>
        <w:placeholder>
          <w:docPart w:val="D8CFF7A77FB74040BAC01D27C4AF3697"/>
        </w:placeholder>
        <w:showingPlcHdr/>
        <w:text/>
      </w:sdtPr>
      <w:sdtEndPr/>
      <w:sdtContent>
        <w:p w:rsidR="00A86BE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Teléfono</w:t>
          </w: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lang w:val="es-PA"/>
            </w:rPr>
            <w:t>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</w:rPr>
        <w:id w:val="1241143231"/>
        <w:placeholder>
          <w:docPart w:val="475A052CC3304F4DACA5B6D6744837E6"/>
        </w:placeholder>
        <w:showingPlcHdr/>
        <w:text/>
      </w:sdtPr>
      <w:sdtEndPr/>
      <w:sdtContent>
        <w:p w:rsidR="007F18D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Correo electrónico.</w:t>
          </w:r>
        </w:p>
      </w:sdtContent>
    </w:sdt>
    <w:sectPr w:rsidR="007F18DF" w:rsidRPr="000269C2">
      <w:type w:val="continuous"/>
      <w:pgSz w:w="12240" w:h="20160"/>
      <w:pgMar w:top="500" w:right="6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C4347"/>
    <w:multiLevelType w:val="hybridMultilevel"/>
    <w:tmpl w:val="7CDEBF1E"/>
    <w:lvl w:ilvl="0" w:tplc="7A00BFE0">
      <w:start w:val="1"/>
      <w:numFmt w:val="lowerLetter"/>
      <w:lvlText w:val="%1."/>
      <w:lvlJc w:val="left"/>
      <w:pPr>
        <w:ind w:left="833" w:hanging="360"/>
      </w:pPr>
      <w:rPr>
        <w:rFonts w:ascii="Calibri" w:eastAsia="Calibri" w:hAnsi="Calibri" w:hint="default"/>
        <w:i/>
        <w:w w:val="99"/>
        <w:sz w:val="14"/>
        <w:szCs w:val="14"/>
      </w:rPr>
    </w:lvl>
    <w:lvl w:ilvl="1" w:tplc="751C43AC">
      <w:start w:val="1"/>
      <w:numFmt w:val="bullet"/>
      <w:lvlText w:val="•"/>
      <w:lvlJc w:val="left"/>
      <w:pPr>
        <w:ind w:left="1807" w:hanging="360"/>
      </w:pPr>
      <w:rPr>
        <w:rFonts w:hint="default"/>
      </w:rPr>
    </w:lvl>
    <w:lvl w:ilvl="2" w:tplc="71F6852C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3" w:tplc="53125B7E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6AAA6D42">
      <w:start w:val="1"/>
      <w:numFmt w:val="bullet"/>
      <w:lvlText w:val="•"/>
      <w:lvlJc w:val="left"/>
      <w:pPr>
        <w:ind w:left="4731" w:hanging="360"/>
      </w:pPr>
      <w:rPr>
        <w:rFonts w:hint="default"/>
      </w:rPr>
    </w:lvl>
    <w:lvl w:ilvl="5" w:tplc="17FA3F98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6" w:tplc="FD8A37B4">
      <w:start w:val="1"/>
      <w:numFmt w:val="bullet"/>
      <w:lvlText w:val="•"/>
      <w:lvlJc w:val="left"/>
      <w:pPr>
        <w:ind w:left="6681" w:hanging="360"/>
      </w:pPr>
      <w:rPr>
        <w:rFonts w:hint="default"/>
      </w:rPr>
    </w:lvl>
    <w:lvl w:ilvl="7" w:tplc="76D8A4F2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  <w:lvl w:ilvl="8" w:tplc="4D7C17F0">
      <w:start w:val="1"/>
      <w:numFmt w:val="bullet"/>
      <w:lvlText w:val="•"/>
      <w:lvlJc w:val="left"/>
      <w:pPr>
        <w:ind w:left="8630" w:hanging="360"/>
      </w:pPr>
      <w:rPr>
        <w:rFonts w:hint="default"/>
      </w:rPr>
    </w:lvl>
  </w:abstractNum>
  <w:abstractNum w:abstractNumId="1" w15:restartNumberingAfterBreak="0">
    <w:nsid w:val="24644230"/>
    <w:multiLevelType w:val="hybridMultilevel"/>
    <w:tmpl w:val="759A27FA"/>
    <w:lvl w:ilvl="0" w:tplc="1F7A0D4C">
      <w:start w:val="1"/>
      <w:numFmt w:val="lowerLetter"/>
      <w:lvlText w:val="%1-"/>
      <w:lvlJc w:val="left"/>
      <w:pPr>
        <w:ind w:left="1193" w:hanging="360"/>
      </w:pPr>
      <w:rPr>
        <w:rFonts w:hint="default"/>
        <w:i/>
        <w:sz w:val="20"/>
      </w:rPr>
    </w:lvl>
    <w:lvl w:ilvl="1" w:tplc="180A0019" w:tentative="1">
      <w:start w:val="1"/>
      <w:numFmt w:val="lowerLetter"/>
      <w:lvlText w:val="%2."/>
      <w:lvlJc w:val="left"/>
      <w:pPr>
        <w:ind w:left="1913" w:hanging="360"/>
      </w:pPr>
    </w:lvl>
    <w:lvl w:ilvl="2" w:tplc="180A001B" w:tentative="1">
      <w:start w:val="1"/>
      <w:numFmt w:val="lowerRoman"/>
      <w:lvlText w:val="%3."/>
      <w:lvlJc w:val="right"/>
      <w:pPr>
        <w:ind w:left="2633" w:hanging="180"/>
      </w:pPr>
    </w:lvl>
    <w:lvl w:ilvl="3" w:tplc="180A000F" w:tentative="1">
      <w:start w:val="1"/>
      <w:numFmt w:val="decimal"/>
      <w:lvlText w:val="%4."/>
      <w:lvlJc w:val="left"/>
      <w:pPr>
        <w:ind w:left="3353" w:hanging="360"/>
      </w:pPr>
    </w:lvl>
    <w:lvl w:ilvl="4" w:tplc="180A0019" w:tentative="1">
      <w:start w:val="1"/>
      <w:numFmt w:val="lowerLetter"/>
      <w:lvlText w:val="%5."/>
      <w:lvlJc w:val="left"/>
      <w:pPr>
        <w:ind w:left="4073" w:hanging="360"/>
      </w:pPr>
    </w:lvl>
    <w:lvl w:ilvl="5" w:tplc="180A001B" w:tentative="1">
      <w:start w:val="1"/>
      <w:numFmt w:val="lowerRoman"/>
      <w:lvlText w:val="%6."/>
      <w:lvlJc w:val="right"/>
      <w:pPr>
        <w:ind w:left="4793" w:hanging="180"/>
      </w:pPr>
    </w:lvl>
    <w:lvl w:ilvl="6" w:tplc="180A000F" w:tentative="1">
      <w:start w:val="1"/>
      <w:numFmt w:val="decimal"/>
      <w:lvlText w:val="%7."/>
      <w:lvlJc w:val="left"/>
      <w:pPr>
        <w:ind w:left="5513" w:hanging="360"/>
      </w:pPr>
    </w:lvl>
    <w:lvl w:ilvl="7" w:tplc="180A0019" w:tentative="1">
      <w:start w:val="1"/>
      <w:numFmt w:val="lowerLetter"/>
      <w:lvlText w:val="%8."/>
      <w:lvlJc w:val="left"/>
      <w:pPr>
        <w:ind w:left="6233" w:hanging="360"/>
      </w:pPr>
    </w:lvl>
    <w:lvl w:ilvl="8" w:tplc="180A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" w15:restartNumberingAfterBreak="0">
    <w:nsid w:val="31473992"/>
    <w:multiLevelType w:val="hybridMultilevel"/>
    <w:tmpl w:val="96001970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11C0A"/>
    <w:multiLevelType w:val="hybridMultilevel"/>
    <w:tmpl w:val="5D80540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D2A1D"/>
    <w:multiLevelType w:val="hybridMultilevel"/>
    <w:tmpl w:val="CB261A90"/>
    <w:lvl w:ilvl="0" w:tplc="78864C56">
      <w:start w:val="1"/>
      <w:numFmt w:val="bullet"/>
      <w:lvlText w:val="□"/>
      <w:lvlJc w:val="left"/>
      <w:pPr>
        <w:ind w:left="423" w:hanging="322"/>
      </w:pPr>
      <w:rPr>
        <w:rFonts w:ascii="MS Gothic" w:eastAsia="MS Gothic" w:hAnsi="MS Gothic" w:hint="default"/>
        <w:b/>
        <w:bCs/>
        <w:w w:val="99"/>
        <w:sz w:val="22"/>
        <w:szCs w:val="22"/>
      </w:rPr>
    </w:lvl>
    <w:lvl w:ilvl="1" w:tplc="F31E861E">
      <w:start w:val="1"/>
      <w:numFmt w:val="bullet"/>
      <w:lvlText w:val="•"/>
      <w:lvlJc w:val="left"/>
      <w:pPr>
        <w:ind w:left="685" w:hanging="322"/>
      </w:pPr>
      <w:rPr>
        <w:rFonts w:hint="default"/>
      </w:rPr>
    </w:lvl>
    <w:lvl w:ilvl="2" w:tplc="BDF851BA">
      <w:start w:val="1"/>
      <w:numFmt w:val="bullet"/>
      <w:lvlText w:val="•"/>
      <w:lvlJc w:val="left"/>
      <w:pPr>
        <w:ind w:left="947" w:hanging="322"/>
      </w:pPr>
      <w:rPr>
        <w:rFonts w:hint="default"/>
      </w:rPr>
    </w:lvl>
    <w:lvl w:ilvl="3" w:tplc="E1ECD39A">
      <w:start w:val="1"/>
      <w:numFmt w:val="bullet"/>
      <w:lvlText w:val="•"/>
      <w:lvlJc w:val="left"/>
      <w:pPr>
        <w:ind w:left="1209" w:hanging="322"/>
      </w:pPr>
      <w:rPr>
        <w:rFonts w:hint="default"/>
      </w:rPr>
    </w:lvl>
    <w:lvl w:ilvl="4" w:tplc="3134FAE8">
      <w:start w:val="1"/>
      <w:numFmt w:val="bullet"/>
      <w:lvlText w:val="•"/>
      <w:lvlJc w:val="left"/>
      <w:pPr>
        <w:ind w:left="1470" w:hanging="322"/>
      </w:pPr>
      <w:rPr>
        <w:rFonts w:hint="default"/>
      </w:rPr>
    </w:lvl>
    <w:lvl w:ilvl="5" w:tplc="51046374">
      <w:start w:val="1"/>
      <w:numFmt w:val="bullet"/>
      <w:lvlText w:val="•"/>
      <w:lvlJc w:val="left"/>
      <w:pPr>
        <w:ind w:left="1732" w:hanging="322"/>
      </w:pPr>
      <w:rPr>
        <w:rFonts w:hint="default"/>
      </w:rPr>
    </w:lvl>
    <w:lvl w:ilvl="6" w:tplc="F054455A">
      <w:start w:val="1"/>
      <w:numFmt w:val="bullet"/>
      <w:lvlText w:val="•"/>
      <w:lvlJc w:val="left"/>
      <w:pPr>
        <w:ind w:left="1994" w:hanging="322"/>
      </w:pPr>
      <w:rPr>
        <w:rFonts w:hint="default"/>
      </w:rPr>
    </w:lvl>
    <w:lvl w:ilvl="7" w:tplc="097092D0">
      <w:start w:val="1"/>
      <w:numFmt w:val="bullet"/>
      <w:lvlText w:val="•"/>
      <w:lvlJc w:val="left"/>
      <w:pPr>
        <w:ind w:left="2256" w:hanging="322"/>
      </w:pPr>
      <w:rPr>
        <w:rFonts w:hint="default"/>
      </w:rPr>
    </w:lvl>
    <w:lvl w:ilvl="8" w:tplc="AA0622BE">
      <w:start w:val="1"/>
      <w:numFmt w:val="bullet"/>
      <w:lvlText w:val="•"/>
      <w:lvlJc w:val="left"/>
      <w:pPr>
        <w:ind w:left="2518" w:hanging="322"/>
      </w:pPr>
      <w:rPr>
        <w:rFonts w:hint="default"/>
      </w:rPr>
    </w:lvl>
  </w:abstractNum>
  <w:abstractNum w:abstractNumId="5" w15:restartNumberingAfterBreak="0">
    <w:nsid w:val="4A2C4F04"/>
    <w:multiLevelType w:val="hybridMultilevel"/>
    <w:tmpl w:val="2E7EFB0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B3EB3"/>
    <w:multiLevelType w:val="hybridMultilevel"/>
    <w:tmpl w:val="36B4291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958C1"/>
    <w:multiLevelType w:val="hybridMultilevel"/>
    <w:tmpl w:val="96C46152"/>
    <w:lvl w:ilvl="0" w:tplc="180A0017">
      <w:start w:val="1"/>
      <w:numFmt w:val="lowerLetter"/>
      <w:lvlText w:val="%1)"/>
      <w:lvlJc w:val="left"/>
      <w:pPr>
        <w:ind w:left="1140" w:hanging="360"/>
      </w:pPr>
    </w:lvl>
    <w:lvl w:ilvl="1" w:tplc="180A0019" w:tentative="1">
      <w:start w:val="1"/>
      <w:numFmt w:val="lowerLetter"/>
      <w:lvlText w:val="%2."/>
      <w:lvlJc w:val="left"/>
      <w:pPr>
        <w:ind w:left="1860" w:hanging="360"/>
      </w:pPr>
    </w:lvl>
    <w:lvl w:ilvl="2" w:tplc="180A001B" w:tentative="1">
      <w:start w:val="1"/>
      <w:numFmt w:val="lowerRoman"/>
      <w:lvlText w:val="%3."/>
      <w:lvlJc w:val="right"/>
      <w:pPr>
        <w:ind w:left="2580" w:hanging="180"/>
      </w:pPr>
    </w:lvl>
    <w:lvl w:ilvl="3" w:tplc="180A000F" w:tentative="1">
      <w:start w:val="1"/>
      <w:numFmt w:val="decimal"/>
      <w:lvlText w:val="%4."/>
      <w:lvlJc w:val="left"/>
      <w:pPr>
        <w:ind w:left="3300" w:hanging="360"/>
      </w:pPr>
    </w:lvl>
    <w:lvl w:ilvl="4" w:tplc="180A0019" w:tentative="1">
      <w:start w:val="1"/>
      <w:numFmt w:val="lowerLetter"/>
      <w:lvlText w:val="%5."/>
      <w:lvlJc w:val="left"/>
      <w:pPr>
        <w:ind w:left="4020" w:hanging="360"/>
      </w:pPr>
    </w:lvl>
    <w:lvl w:ilvl="5" w:tplc="180A001B" w:tentative="1">
      <w:start w:val="1"/>
      <w:numFmt w:val="lowerRoman"/>
      <w:lvlText w:val="%6."/>
      <w:lvlJc w:val="right"/>
      <w:pPr>
        <w:ind w:left="4740" w:hanging="180"/>
      </w:pPr>
    </w:lvl>
    <w:lvl w:ilvl="6" w:tplc="180A000F" w:tentative="1">
      <w:start w:val="1"/>
      <w:numFmt w:val="decimal"/>
      <w:lvlText w:val="%7."/>
      <w:lvlJc w:val="left"/>
      <w:pPr>
        <w:ind w:left="5460" w:hanging="360"/>
      </w:pPr>
    </w:lvl>
    <w:lvl w:ilvl="7" w:tplc="180A0019" w:tentative="1">
      <w:start w:val="1"/>
      <w:numFmt w:val="lowerLetter"/>
      <w:lvlText w:val="%8."/>
      <w:lvlJc w:val="left"/>
      <w:pPr>
        <w:ind w:left="6180" w:hanging="360"/>
      </w:pPr>
    </w:lvl>
    <w:lvl w:ilvl="8" w:tplc="1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5E762D21"/>
    <w:multiLevelType w:val="hybridMultilevel"/>
    <w:tmpl w:val="EE2A4D9E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12D7A"/>
    <w:multiLevelType w:val="hybridMultilevel"/>
    <w:tmpl w:val="BB8A5630"/>
    <w:lvl w:ilvl="0" w:tplc="FE4A2182">
      <w:start w:val="1"/>
      <w:numFmt w:val="lowerLetter"/>
      <w:lvlText w:val="%1)"/>
      <w:lvlJc w:val="left"/>
      <w:pPr>
        <w:ind w:left="540" w:hanging="287"/>
      </w:pPr>
      <w:rPr>
        <w:rFonts w:ascii="Calibri" w:eastAsia="Calibri" w:hAnsi="Calibri" w:hint="default"/>
        <w:spacing w:val="-1"/>
        <w:sz w:val="16"/>
        <w:szCs w:val="16"/>
      </w:rPr>
    </w:lvl>
    <w:lvl w:ilvl="1" w:tplc="DC58BB38">
      <w:start w:val="1"/>
      <w:numFmt w:val="bullet"/>
      <w:lvlText w:val=""/>
      <w:lvlJc w:val="left"/>
      <w:pPr>
        <w:ind w:left="833" w:hanging="293"/>
      </w:pPr>
      <w:rPr>
        <w:rFonts w:ascii="Symbol" w:eastAsia="Symbol" w:hAnsi="Symbol" w:hint="default"/>
        <w:sz w:val="16"/>
        <w:szCs w:val="16"/>
      </w:rPr>
    </w:lvl>
    <w:lvl w:ilvl="2" w:tplc="E084B31C">
      <w:start w:val="1"/>
      <w:numFmt w:val="bullet"/>
      <w:lvlText w:val="•"/>
      <w:lvlJc w:val="left"/>
      <w:pPr>
        <w:ind w:left="1916" w:hanging="293"/>
      </w:pPr>
      <w:rPr>
        <w:rFonts w:hint="default"/>
      </w:rPr>
    </w:lvl>
    <w:lvl w:ilvl="3" w:tplc="BA944CD0">
      <w:start w:val="1"/>
      <w:numFmt w:val="bullet"/>
      <w:lvlText w:val="•"/>
      <w:lvlJc w:val="left"/>
      <w:pPr>
        <w:ind w:left="2999" w:hanging="293"/>
      </w:pPr>
      <w:rPr>
        <w:rFonts w:hint="default"/>
      </w:rPr>
    </w:lvl>
    <w:lvl w:ilvl="4" w:tplc="3A2028E4">
      <w:start w:val="1"/>
      <w:numFmt w:val="bullet"/>
      <w:lvlText w:val="•"/>
      <w:lvlJc w:val="left"/>
      <w:pPr>
        <w:ind w:left="4082" w:hanging="293"/>
      </w:pPr>
      <w:rPr>
        <w:rFonts w:hint="default"/>
      </w:rPr>
    </w:lvl>
    <w:lvl w:ilvl="5" w:tplc="084EF972">
      <w:start w:val="1"/>
      <w:numFmt w:val="bullet"/>
      <w:lvlText w:val="•"/>
      <w:lvlJc w:val="left"/>
      <w:pPr>
        <w:ind w:left="5165" w:hanging="293"/>
      </w:pPr>
      <w:rPr>
        <w:rFonts w:hint="default"/>
      </w:rPr>
    </w:lvl>
    <w:lvl w:ilvl="6" w:tplc="37481EB2">
      <w:start w:val="1"/>
      <w:numFmt w:val="bullet"/>
      <w:lvlText w:val="•"/>
      <w:lvlJc w:val="left"/>
      <w:pPr>
        <w:ind w:left="6248" w:hanging="293"/>
      </w:pPr>
      <w:rPr>
        <w:rFonts w:hint="default"/>
      </w:rPr>
    </w:lvl>
    <w:lvl w:ilvl="7" w:tplc="EDFA322A">
      <w:start w:val="1"/>
      <w:numFmt w:val="bullet"/>
      <w:lvlText w:val="•"/>
      <w:lvlJc w:val="left"/>
      <w:pPr>
        <w:ind w:left="7331" w:hanging="293"/>
      </w:pPr>
      <w:rPr>
        <w:rFonts w:hint="default"/>
      </w:rPr>
    </w:lvl>
    <w:lvl w:ilvl="8" w:tplc="DC3C8758">
      <w:start w:val="1"/>
      <w:numFmt w:val="bullet"/>
      <w:lvlText w:val="•"/>
      <w:lvlJc w:val="left"/>
      <w:pPr>
        <w:ind w:left="8414" w:hanging="293"/>
      </w:pPr>
      <w:rPr>
        <w:rFonts w:hint="default"/>
      </w:rPr>
    </w:lvl>
  </w:abstractNum>
  <w:abstractNum w:abstractNumId="10" w15:restartNumberingAfterBreak="0">
    <w:nsid w:val="7E3459AF"/>
    <w:multiLevelType w:val="hybridMultilevel"/>
    <w:tmpl w:val="86F261DC"/>
    <w:lvl w:ilvl="0" w:tplc="71FE8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J3uS6F9SircXxrlwP7mmmgwleyF+WvTG89qGW0kBpQnHrGdA9zfNiU5JWWFi9TkfVgBKD0j3uG5B7aZb9Tyh6g==" w:salt="WO1C8nXXyPbipB5FIT5+T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DF"/>
    <w:rsid w:val="0002629F"/>
    <w:rsid w:val="000269C2"/>
    <w:rsid w:val="00045A6A"/>
    <w:rsid w:val="0005523D"/>
    <w:rsid w:val="000779B2"/>
    <w:rsid w:val="0008516B"/>
    <w:rsid w:val="000D7147"/>
    <w:rsid w:val="000F6E43"/>
    <w:rsid w:val="00105B5C"/>
    <w:rsid w:val="00120094"/>
    <w:rsid w:val="001222E6"/>
    <w:rsid w:val="00146B9C"/>
    <w:rsid w:val="00150A01"/>
    <w:rsid w:val="0015544D"/>
    <w:rsid w:val="00161F89"/>
    <w:rsid w:val="001B25C4"/>
    <w:rsid w:val="001F0084"/>
    <w:rsid w:val="00230E0D"/>
    <w:rsid w:val="0024239C"/>
    <w:rsid w:val="00261881"/>
    <w:rsid w:val="002A496A"/>
    <w:rsid w:val="002A638A"/>
    <w:rsid w:val="002A7586"/>
    <w:rsid w:val="002D67CC"/>
    <w:rsid w:val="002E1C3A"/>
    <w:rsid w:val="00304F04"/>
    <w:rsid w:val="00315F55"/>
    <w:rsid w:val="0032681D"/>
    <w:rsid w:val="00333DA9"/>
    <w:rsid w:val="00335D38"/>
    <w:rsid w:val="0035454F"/>
    <w:rsid w:val="003E2169"/>
    <w:rsid w:val="00400F0B"/>
    <w:rsid w:val="00411421"/>
    <w:rsid w:val="00461989"/>
    <w:rsid w:val="00493CD6"/>
    <w:rsid w:val="004E32C1"/>
    <w:rsid w:val="00551F83"/>
    <w:rsid w:val="0057364F"/>
    <w:rsid w:val="00574AF4"/>
    <w:rsid w:val="0057546A"/>
    <w:rsid w:val="00582930"/>
    <w:rsid w:val="00594F36"/>
    <w:rsid w:val="005A205D"/>
    <w:rsid w:val="005A7CAD"/>
    <w:rsid w:val="005B41B8"/>
    <w:rsid w:val="005E6A44"/>
    <w:rsid w:val="00600D18"/>
    <w:rsid w:val="006160CC"/>
    <w:rsid w:val="00620CA4"/>
    <w:rsid w:val="00644437"/>
    <w:rsid w:val="00686179"/>
    <w:rsid w:val="00687F13"/>
    <w:rsid w:val="00694404"/>
    <w:rsid w:val="006B1839"/>
    <w:rsid w:val="006B4EFF"/>
    <w:rsid w:val="006D4B3E"/>
    <w:rsid w:val="006F3E4B"/>
    <w:rsid w:val="00701AC7"/>
    <w:rsid w:val="007143B9"/>
    <w:rsid w:val="00725104"/>
    <w:rsid w:val="00733560"/>
    <w:rsid w:val="0079162C"/>
    <w:rsid w:val="007B1233"/>
    <w:rsid w:val="007B4669"/>
    <w:rsid w:val="007C012F"/>
    <w:rsid w:val="007D770C"/>
    <w:rsid w:val="007E5146"/>
    <w:rsid w:val="007F18DF"/>
    <w:rsid w:val="00835EFF"/>
    <w:rsid w:val="0083678C"/>
    <w:rsid w:val="00870C89"/>
    <w:rsid w:val="00874C77"/>
    <w:rsid w:val="00893318"/>
    <w:rsid w:val="00895885"/>
    <w:rsid w:val="008A0292"/>
    <w:rsid w:val="008A4AF0"/>
    <w:rsid w:val="008F726B"/>
    <w:rsid w:val="009507D0"/>
    <w:rsid w:val="00956CFF"/>
    <w:rsid w:val="00962357"/>
    <w:rsid w:val="00966337"/>
    <w:rsid w:val="0098141C"/>
    <w:rsid w:val="009A1ADA"/>
    <w:rsid w:val="009C0C8F"/>
    <w:rsid w:val="009C1F6C"/>
    <w:rsid w:val="009E062A"/>
    <w:rsid w:val="00A019C9"/>
    <w:rsid w:val="00A03044"/>
    <w:rsid w:val="00A0722C"/>
    <w:rsid w:val="00A33D41"/>
    <w:rsid w:val="00A51351"/>
    <w:rsid w:val="00A86BEF"/>
    <w:rsid w:val="00AA2675"/>
    <w:rsid w:val="00AA6C2C"/>
    <w:rsid w:val="00AC1A4E"/>
    <w:rsid w:val="00AC3683"/>
    <w:rsid w:val="00AD0235"/>
    <w:rsid w:val="00AE089F"/>
    <w:rsid w:val="00B30EFF"/>
    <w:rsid w:val="00B37702"/>
    <w:rsid w:val="00B64BB2"/>
    <w:rsid w:val="00B71229"/>
    <w:rsid w:val="00BB71DD"/>
    <w:rsid w:val="00BC105D"/>
    <w:rsid w:val="00C3021C"/>
    <w:rsid w:val="00C519AE"/>
    <w:rsid w:val="00C80EC1"/>
    <w:rsid w:val="00C971F6"/>
    <w:rsid w:val="00CA18A0"/>
    <w:rsid w:val="00CF1F9F"/>
    <w:rsid w:val="00D14E31"/>
    <w:rsid w:val="00D27F37"/>
    <w:rsid w:val="00D313CD"/>
    <w:rsid w:val="00D9223B"/>
    <w:rsid w:val="00DB15E9"/>
    <w:rsid w:val="00DC2D12"/>
    <w:rsid w:val="00E0447B"/>
    <w:rsid w:val="00E32786"/>
    <w:rsid w:val="00E35C62"/>
    <w:rsid w:val="00E450B8"/>
    <w:rsid w:val="00E75D1F"/>
    <w:rsid w:val="00E97F2E"/>
    <w:rsid w:val="00EA6D1D"/>
    <w:rsid w:val="00EF7559"/>
    <w:rsid w:val="00F12690"/>
    <w:rsid w:val="00F2256B"/>
    <w:rsid w:val="00F432E6"/>
    <w:rsid w:val="00F53D5D"/>
    <w:rsid w:val="00F577D3"/>
    <w:rsid w:val="00FB1429"/>
    <w:rsid w:val="00FB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F203D1E-29F3-4CFA-A6C0-C976A918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B15E9"/>
  </w:style>
  <w:style w:type="paragraph" w:styleId="Ttulo1">
    <w:name w:val="heading 1"/>
    <w:basedOn w:val="Normal"/>
    <w:uiPriority w:val="1"/>
    <w:qFormat/>
    <w:pPr>
      <w:ind w:left="112"/>
      <w:outlineLvl w:val="0"/>
    </w:pPr>
    <w:rPr>
      <w:rFonts w:ascii="Calibri" w:eastAsia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3" w:hanging="360"/>
    </w:pPr>
    <w:rPr>
      <w:rFonts w:ascii="Calibri" w:eastAsia="Calibri" w:hAnsi="Calibri"/>
      <w:i/>
      <w:sz w:val="14"/>
      <w:szCs w:val="1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3268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68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C0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356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PA"/>
    </w:rPr>
  </w:style>
  <w:style w:type="paragraph" w:styleId="Remitedesobre">
    <w:name w:val="envelope return"/>
    <w:basedOn w:val="Normal"/>
    <w:rsid w:val="00FB2336"/>
    <w:pPr>
      <w:widowControl/>
    </w:pPr>
    <w:rPr>
      <w:rFonts w:ascii="Arial" w:eastAsia="Times New Roman" w:hAnsi="Arial" w:cs="Arial"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7143B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269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4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3BAD439C68D4A7A8B1F7E6B2B398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23B14-4B6A-4D32-B964-D86C807976BD}"/>
      </w:docPartPr>
      <w:docPartBody>
        <w:p w:rsidR="00482989" w:rsidRDefault="00482989" w:rsidP="00482989">
          <w:pPr>
            <w:pStyle w:val="93BAD439C68D4A7A8B1F7E6B2B3983831"/>
          </w:pPr>
          <w:r w:rsidRPr="007143B9">
            <w:rPr>
              <w:rStyle w:val="Textodelmarcadordeposicin"/>
              <w:b/>
              <w:bCs/>
              <w:lang w:val="es-PA"/>
            </w:rPr>
            <w:t>Elija un elemento.</w:t>
          </w:r>
        </w:p>
      </w:docPartBody>
    </w:docPart>
    <w:docPart>
      <w:docPartPr>
        <w:name w:val="37278E65ABF242859B84052EE0DC0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565D3-5D31-4269-A780-434DD1B1721D}"/>
      </w:docPartPr>
      <w:docPartBody>
        <w:p w:rsidR="00482989" w:rsidRDefault="00482989" w:rsidP="00482989">
          <w:pPr>
            <w:pStyle w:val="37278E65ABF242859B84052EE0DC0C6D1"/>
          </w:pPr>
          <w:r w:rsidRPr="007143B9">
            <w:rPr>
              <w:rStyle w:val="Textodelmarcadordeposicin"/>
              <w:b/>
              <w:lang w:val="es-PA"/>
            </w:rPr>
            <w:t>Escriba el nombre del director (a).</w:t>
          </w:r>
        </w:p>
      </w:docPartBody>
    </w:docPart>
    <w:docPart>
      <w:docPartPr>
        <w:name w:val="97B19A31CF4B4948AB4B868E5BF4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E2B3A-C812-4804-B658-8CC805B96311}"/>
      </w:docPartPr>
      <w:docPartBody>
        <w:p w:rsidR="00482989" w:rsidRDefault="00482989" w:rsidP="00482989">
          <w:pPr>
            <w:pStyle w:val="97B19A31CF4B4948AB4B868E5BF466711"/>
          </w:pPr>
          <w:r w:rsidRPr="002D67CC">
            <w:rPr>
              <w:rStyle w:val="Textodelmarcadordeposicin"/>
              <w:b/>
              <w:sz w:val="14"/>
              <w:szCs w:val="14"/>
              <w:lang w:val="es-PA"/>
            </w:rPr>
            <w:t>Nombre del Regente Farmacéutico.</w:t>
          </w:r>
        </w:p>
      </w:docPartBody>
    </w:docPart>
    <w:docPart>
      <w:docPartPr>
        <w:name w:val="66A9BB305EBF40AAABCBEB9309555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7ED2B-35BD-4A0C-ACF7-4B54FFC8463B}"/>
      </w:docPartPr>
      <w:docPartBody>
        <w:p w:rsidR="00482989" w:rsidRDefault="00482989" w:rsidP="00482989">
          <w:pPr>
            <w:pStyle w:val="66A9BB305EBF40AAABCBEB93095550A91"/>
          </w:pPr>
          <w:r w:rsidRPr="002D67CC">
            <w:rPr>
              <w:rStyle w:val="Textodelmarcadordeposicin"/>
              <w:rFonts w:ascii="Arial" w:hAnsi="Arial" w:cs="Arial"/>
              <w:sz w:val="14"/>
              <w:szCs w:val="14"/>
              <w:lang w:val="es-PA"/>
            </w:rPr>
            <w:t>Idoneidad.</w:t>
          </w:r>
        </w:p>
      </w:docPartBody>
    </w:docPart>
    <w:docPart>
      <w:docPartPr>
        <w:name w:val="006EA43E0AE54830B0DC0DCA71887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1AB1D-B641-4439-9F6C-A140FF5AB7DD}"/>
      </w:docPartPr>
      <w:docPartBody>
        <w:p w:rsidR="00482989" w:rsidRDefault="00482989" w:rsidP="00482989">
          <w:pPr>
            <w:pStyle w:val="006EA43E0AE54830B0DC0DCA718876D4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Agencia distribuidora solicitante</w:t>
          </w:r>
          <w:r w:rsidRPr="00A86BEF">
            <w:rPr>
              <w:rStyle w:val="Textodelmarcadordeposicin"/>
              <w:lang w:val="es-PA"/>
            </w:rPr>
            <w:t>.</w:t>
          </w:r>
        </w:p>
      </w:docPartBody>
    </w:docPart>
    <w:docPart>
      <w:docPartPr>
        <w:name w:val="D8CFF7A77FB74040BAC01D27C4AF3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42ADD-EEBD-40ED-BEA9-B17ECBF51993}"/>
      </w:docPartPr>
      <w:docPartBody>
        <w:p w:rsidR="00482989" w:rsidRDefault="00482989" w:rsidP="00482989">
          <w:pPr>
            <w:pStyle w:val="D8CFF7A77FB74040BAC01D27C4AF3697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Teléfono</w:t>
          </w:r>
          <w:r w:rsidRPr="00A86BEF">
            <w:rPr>
              <w:rStyle w:val="Textodelmarcadordeposicin"/>
              <w:lang w:val="es-PA"/>
            </w:rPr>
            <w:t>.</w:t>
          </w:r>
        </w:p>
      </w:docPartBody>
    </w:docPart>
    <w:docPart>
      <w:docPartPr>
        <w:name w:val="475A052CC3304F4DACA5B6D674483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210CA-5D9B-4942-98D4-F3125F080162}"/>
      </w:docPartPr>
      <w:docPartBody>
        <w:p w:rsidR="00482989" w:rsidRDefault="00482989" w:rsidP="00482989">
          <w:pPr>
            <w:pStyle w:val="475A052CC3304F4DACA5B6D6744837E6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Correo electrónico.</w:t>
          </w:r>
        </w:p>
      </w:docPartBody>
    </w:docPart>
    <w:docPart>
      <w:docPartPr>
        <w:name w:val="ADC4CD36AC334A1FAC5CADBD136B3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2B3D-F6BE-4203-A8D8-9533DC6F4749}"/>
      </w:docPartPr>
      <w:docPartBody>
        <w:p w:rsidR="007948B6" w:rsidRDefault="00482989" w:rsidP="00482989">
          <w:pPr>
            <w:pStyle w:val="ADC4CD36AC334A1FAC5CADBD136B3CB4"/>
          </w:pPr>
          <w:r w:rsidRPr="007143B9">
            <w:rPr>
              <w:rStyle w:val="Textodelmarcadordeposicin"/>
              <w:lang w:val="es-PA"/>
            </w:rPr>
            <w:t>Haga clic aquí para escribir una fecha.</w:t>
          </w:r>
        </w:p>
      </w:docPartBody>
    </w:docPart>
    <w:docPart>
      <w:docPartPr>
        <w:name w:val="581FCF3F90BA4E6392862D5E5337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4C572-8CAD-4D17-9753-03656259547F}"/>
      </w:docPartPr>
      <w:docPartBody>
        <w:p w:rsidR="0051371F" w:rsidRDefault="00A347F5" w:rsidP="00A347F5">
          <w:pPr>
            <w:pStyle w:val="581FCF3F90BA4E6392862D5E5337EDAE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F2B49DCC8F8404DA57E24BF89F81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84B43-0D56-453A-A999-E21156943FE9}"/>
      </w:docPartPr>
      <w:docPartBody>
        <w:p w:rsidR="0051371F" w:rsidRDefault="00A347F5" w:rsidP="00A347F5">
          <w:pPr>
            <w:pStyle w:val="7F2B49DCC8F8404DA57E24BF89F815BC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CEA8D4E99ECC4D03BD7DF19C30B9C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C0492-9662-4182-86BB-BAD8EE1E6E08}"/>
      </w:docPartPr>
      <w:docPartBody>
        <w:p w:rsidR="0051371F" w:rsidRDefault="00A347F5" w:rsidP="00A347F5">
          <w:pPr>
            <w:pStyle w:val="CEA8D4E99ECC4D03BD7DF19C30B9C2F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4DDB623895D433DB68AD25FA0253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56BF0-B716-4E0A-81E2-1CFB89DC21DC}"/>
      </w:docPartPr>
      <w:docPartBody>
        <w:p w:rsidR="0051371F" w:rsidRDefault="00A347F5" w:rsidP="00A347F5">
          <w:pPr>
            <w:pStyle w:val="74DDB623895D433DB68AD25FA02532DF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1143F3E970ED4DE6945BBDDD8786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29E2C-0B49-48CB-8C1E-D3D1AEA439ED}"/>
      </w:docPartPr>
      <w:docPartBody>
        <w:p w:rsidR="0051371F" w:rsidRDefault="00A347F5" w:rsidP="00A347F5">
          <w:pPr>
            <w:pStyle w:val="1143F3E970ED4DE6945BBDDD87863575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69930B52D0684D7C9DD44815E39F1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E2D79-B409-408A-BB93-C651C5268ED3}"/>
      </w:docPartPr>
      <w:docPartBody>
        <w:p w:rsidR="0051371F" w:rsidRDefault="00A347F5" w:rsidP="00A347F5">
          <w:pPr>
            <w:pStyle w:val="69930B52D0684D7C9DD44815E39F1D88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BC80E4E6BE9043DAB9C5FE1AC0A44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A3850-AD8A-42F8-9B8D-E003E8FD9B0A}"/>
      </w:docPartPr>
      <w:docPartBody>
        <w:p w:rsidR="0051371F" w:rsidRDefault="00A347F5" w:rsidP="00A347F5">
          <w:pPr>
            <w:pStyle w:val="BC80E4E6BE9043DAB9C5FE1AC0A4481B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28BB7B51D54745E29A898A1DE398E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63943-F044-4F08-AA93-3795A522D66B}"/>
      </w:docPartPr>
      <w:docPartBody>
        <w:p w:rsidR="0051371F" w:rsidRDefault="00A347F5" w:rsidP="00A347F5">
          <w:pPr>
            <w:pStyle w:val="28BB7B51D54745E29A898A1DE398EC99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1C239632EE84900936AF1D7EE967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F574-99B3-4BDC-BDB6-F9084EBD434F}"/>
      </w:docPartPr>
      <w:docPartBody>
        <w:p w:rsidR="0051371F" w:rsidRDefault="00A347F5" w:rsidP="00A347F5">
          <w:pPr>
            <w:pStyle w:val="F1C239632EE84900936AF1D7EE9670F9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9E88BEAECDC457D911D8E07AB74A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3DD0-013E-4149-AB83-4F827F04712C}"/>
      </w:docPartPr>
      <w:docPartBody>
        <w:p w:rsidR="0051371F" w:rsidRDefault="00A347F5" w:rsidP="00A347F5">
          <w:pPr>
            <w:pStyle w:val="D9E88BEAECDC457D911D8E07AB74A9F3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61923CF49B84BCAAE9E40104D042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6862D-4FBE-4626-837C-E1EDE86A689D}"/>
      </w:docPartPr>
      <w:docPartBody>
        <w:p w:rsidR="0051371F" w:rsidRDefault="00A347F5" w:rsidP="00A347F5">
          <w:pPr>
            <w:pStyle w:val="761923CF49B84BCAAE9E40104D04228C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5B6DDA018BE4070B81C4CA2E7A79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6B7B8-C04F-475C-8DAF-F388BD7C72DE}"/>
      </w:docPartPr>
      <w:docPartBody>
        <w:p w:rsidR="0051371F" w:rsidRDefault="00A347F5" w:rsidP="00A347F5">
          <w:pPr>
            <w:pStyle w:val="F5B6DDA018BE4070B81C4CA2E7A794F5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EF86619CA174DBBAD77E6909C194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9483B-BA20-4748-B24C-FA5CC3DF4D0E}"/>
      </w:docPartPr>
      <w:docPartBody>
        <w:p w:rsidR="0051371F" w:rsidRDefault="00A347F5" w:rsidP="00A347F5">
          <w:pPr>
            <w:pStyle w:val="FEF86619CA174DBBAD77E6909C194A60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CF69D73DBBD04F6E997EC10DC4352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604F6-4D01-420D-8E61-777090863489}"/>
      </w:docPartPr>
      <w:docPartBody>
        <w:p w:rsidR="0051371F" w:rsidRDefault="00A347F5" w:rsidP="00A347F5">
          <w:pPr>
            <w:pStyle w:val="CF69D73DBBD04F6E997EC10DC4352D32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AAD6B5911D94301BAAB39F0C676B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E3490-EDE6-44FB-B709-1320AE59C5F8}"/>
      </w:docPartPr>
      <w:docPartBody>
        <w:p w:rsidR="0051371F" w:rsidRDefault="00A347F5" w:rsidP="00A347F5">
          <w:pPr>
            <w:pStyle w:val="DAAD6B5911D94301BAAB39F0C676B0D4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F664924AF834B01AF22E1B8D75A2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9DE62-C777-4A10-896E-BECA96EA2AED}"/>
      </w:docPartPr>
      <w:docPartBody>
        <w:p w:rsidR="0051371F" w:rsidRDefault="00A347F5" w:rsidP="00A347F5">
          <w:pPr>
            <w:pStyle w:val="FF664924AF834B01AF22E1B8D75A2B7B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E8FB12686B04573B91889B5B422B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85AE0-2F58-49BB-A8A3-EA76D97365F5}"/>
      </w:docPartPr>
      <w:docPartBody>
        <w:p w:rsidR="0051371F" w:rsidRDefault="00A347F5" w:rsidP="00A347F5">
          <w:pPr>
            <w:pStyle w:val="7E8FB12686B04573B91889B5B422B398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BF8757AC18443C9838077243C59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2DA29-8AB6-4F7D-BCAF-920D98E15532}"/>
      </w:docPartPr>
      <w:docPartBody>
        <w:p w:rsidR="0051371F" w:rsidRDefault="00A347F5" w:rsidP="00A347F5">
          <w:pPr>
            <w:pStyle w:val="FBF8757AC18443C9838077243C598AAD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E34856C0B1D2461CA60FB8F1B6A6F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40612-4F59-4FF4-A72B-FEAD1F1B2F41}"/>
      </w:docPartPr>
      <w:docPartBody>
        <w:p w:rsidR="00F5240A" w:rsidRDefault="00262F20" w:rsidP="00262F20">
          <w:pPr>
            <w:pStyle w:val="E34856C0B1D2461CA60FB8F1B6A6F2E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1C38C59D1B6842C59E81B51AA8C78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A8783-60E3-4E20-9F1E-7E6FE93266B3}"/>
      </w:docPartPr>
      <w:docPartBody>
        <w:p w:rsidR="00F5240A" w:rsidRDefault="00262F20" w:rsidP="00262F20">
          <w:pPr>
            <w:pStyle w:val="1C38C59D1B6842C59E81B51AA8C7889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72F593ACF6A4B8696F3E2AD26EDA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2E862-F046-4BFA-B155-D29CB4A45894}"/>
      </w:docPartPr>
      <w:docPartBody>
        <w:p w:rsidR="00F5240A" w:rsidRDefault="00262F20" w:rsidP="00262F20">
          <w:pPr>
            <w:pStyle w:val="D72F593ACF6A4B8696F3E2AD26EDAE4F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964D0E528BF94D129F24F4A0D4A8F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3D76E-B3D2-4F99-A2BB-7C160DFD1C2D}"/>
      </w:docPartPr>
      <w:docPartBody>
        <w:p w:rsidR="00F5240A" w:rsidRDefault="00262F20" w:rsidP="00262F20">
          <w:pPr>
            <w:pStyle w:val="964D0E528BF94D129F24F4A0D4A8FAED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58"/>
    <w:rsid w:val="00225302"/>
    <w:rsid w:val="00262F20"/>
    <w:rsid w:val="00417C23"/>
    <w:rsid w:val="00464CB7"/>
    <w:rsid w:val="00482989"/>
    <w:rsid w:val="004C0158"/>
    <w:rsid w:val="0051371F"/>
    <w:rsid w:val="00663A24"/>
    <w:rsid w:val="007948B6"/>
    <w:rsid w:val="00A347F5"/>
    <w:rsid w:val="00F5240A"/>
    <w:rsid w:val="00F7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62F20"/>
    <w:rPr>
      <w:color w:val="808080"/>
    </w:rPr>
  </w:style>
  <w:style w:type="paragraph" w:customStyle="1" w:styleId="93BAD439C68D4A7A8B1F7E6B2B398383">
    <w:name w:val="93BAD439C68D4A7A8B1F7E6B2B398383"/>
    <w:rsid w:val="004C0158"/>
  </w:style>
  <w:style w:type="paragraph" w:customStyle="1" w:styleId="37278E65ABF242859B84052EE0DC0C6D">
    <w:name w:val="37278E65ABF242859B84052EE0DC0C6D"/>
    <w:rsid w:val="004C0158"/>
  </w:style>
  <w:style w:type="paragraph" w:customStyle="1" w:styleId="AD3EE661D12A49B19EEF80A2B12EB86F">
    <w:name w:val="AD3EE661D12A49B19EEF80A2B12EB86F"/>
    <w:rsid w:val="004C0158"/>
  </w:style>
  <w:style w:type="paragraph" w:customStyle="1" w:styleId="F5447576972B449AAC7C9A503E952FEE">
    <w:name w:val="F5447576972B449AAC7C9A503E952FEE"/>
    <w:rsid w:val="004C0158"/>
  </w:style>
  <w:style w:type="paragraph" w:customStyle="1" w:styleId="74B6C1D416C44C70B64AF29FA854AC42">
    <w:name w:val="74B6C1D416C44C70B64AF29FA854AC42"/>
    <w:rsid w:val="004C0158"/>
  </w:style>
  <w:style w:type="paragraph" w:customStyle="1" w:styleId="3BDD52C5E5A1447D91643AC7960CBF5F">
    <w:name w:val="3BDD52C5E5A1447D91643AC7960CBF5F"/>
    <w:rsid w:val="004C0158"/>
  </w:style>
  <w:style w:type="paragraph" w:customStyle="1" w:styleId="34515E6E9E57453AA3522EAFF762F72E">
    <w:name w:val="34515E6E9E57453AA3522EAFF762F72E"/>
    <w:rsid w:val="004C0158"/>
  </w:style>
  <w:style w:type="paragraph" w:customStyle="1" w:styleId="CE6DDF05AC4C43ED976C7CEFEC8565EF">
    <w:name w:val="CE6DDF05AC4C43ED976C7CEFEC8565EF"/>
    <w:rsid w:val="004C0158"/>
  </w:style>
  <w:style w:type="paragraph" w:customStyle="1" w:styleId="9A4EAF03E92F42E1904A8DCAEEB197FC">
    <w:name w:val="9A4EAF03E92F42E1904A8DCAEEB197FC"/>
    <w:rsid w:val="004C0158"/>
  </w:style>
  <w:style w:type="paragraph" w:customStyle="1" w:styleId="285CDA1586744DC48F1FF628EB1460A4">
    <w:name w:val="285CDA1586744DC48F1FF628EB1460A4"/>
    <w:rsid w:val="004C0158"/>
  </w:style>
  <w:style w:type="paragraph" w:customStyle="1" w:styleId="1D8665BB37804194BC4FAEB42B4B3DC7">
    <w:name w:val="1D8665BB37804194BC4FAEB42B4B3DC7"/>
    <w:rsid w:val="004C0158"/>
  </w:style>
  <w:style w:type="paragraph" w:customStyle="1" w:styleId="B9134AA0913F48A2A3E7C72A324EE8CC">
    <w:name w:val="B9134AA0913F48A2A3E7C72A324EE8CC"/>
    <w:rsid w:val="004C0158"/>
  </w:style>
  <w:style w:type="paragraph" w:customStyle="1" w:styleId="90BF6D76BEA14E508F448DD826EFEC60">
    <w:name w:val="90BF6D76BEA14E508F448DD826EFEC60"/>
    <w:rsid w:val="004C0158"/>
  </w:style>
  <w:style w:type="paragraph" w:customStyle="1" w:styleId="461D16D87838499D87FF0691ABCA89C2">
    <w:name w:val="461D16D87838499D87FF0691ABCA89C2"/>
    <w:rsid w:val="004C0158"/>
  </w:style>
  <w:style w:type="paragraph" w:customStyle="1" w:styleId="1845856B16784CF7B22E68879503DE9A">
    <w:name w:val="1845856B16784CF7B22E68879503DE9A"/>
    <w:rsid w:val="004C0158"/>
  </w:style>
  <w:style w:type="paragraph" w:customStyle="1" w:styleId="945B0DFFE9574161A1CA5D99C12F72A8">
    <w:name w:val="945B0DFFE9574161A1CA5D99C12F72A8"/>
    <w:rsid w:val="004C0158"/>
  </w:style>
  <w:style w:type="paragraph" w:customStyle="1" w:styleId="19824C88227B4304AF63160BE7230343">
    <w:name w:val="19824C88227B4304AF63160BE7230343"/>
    <w:rsid w:val="004C0158"/>
  </w:style>
  <w:style w:type="paragraph" w:customStyle="1" w:styleId="8D82FA8C6A0B4325A92FF4140AE03EE0">
    <w:name w:val="8D82FA8C6A0B4325A92FF4140AE03EE0"/>
    <w:rsid w:val="004C0158"/>
  </w:style>
  <w:style w:type="paragraph" w:customStyle="1" w:styleId="B7AD9531475043F4831D2E5390C4F869">
    <w:name w:val="B7AD9531475043F4831D2E5390C4F869"/>
    <w:rsid w:val="004C0158"/>
  </w:style>
  <w:style w:type="paragraph" w:customStyle="1" w:styleId="337B466E2ACB46B980EA81787E17AA3F">
    <w:name w:val="337B466E2ACB46B980EA81787E17AA3F"/>
    <w:rsid w:val="004C0158"/>
  </w:style>
  <w:style w:type="paragraph" w:customStyle="1" w:styleId="FB9AFD0E3074490781790550D4B7D162">
    <w:name w:val="FB9AFD0E3074490781790550D4B7D162"/>
    <w:rsid w:val="004C0158"/>
  </w:style>
  <w:style w:type="paragraph" w:customStyle="1" w:styleId="E5F05FEB40EC413EB5013036B9B08054">
    <w:name w:val="E5F05FEB40EC413EB5013036B9B08054"/>
    <w:rsid w:val="004C0158"/>
  </w:style>
  <w:style w:type="paragraph" w:customStyle="1" w:styleId="284AAA4FDF6C4D68998FDEF8664EC049">
    <w:name w:val="284AAA4FDF6C4D68998FDEF8664EC049"/>
    <w:rsid w:val="004C0158"/>
  </w:style>
  <w:style w:type="paragraph" w:customStyle="1" w:styleId="0C49E77459E046BE8F56457F771B7E9D">
    <w:name w:val="0C49E77459E046BE8F56457F771B7E9D"/>
    <w:rsid w:val="004C0158"/>
  </w:style>
  <w:style w:type="paragraph" w:customStyle="1" w:styleId="9C3A49FD9D4E4B0AB4EA179651E774D1">
    <w:name w:val="9C3A49FD9D4E4B0AB4EA179651E774D1"/>
    <w:rsid w:val="004C0158"/>
  </w:style>
  <w:style w:type="paragraph" w:customStyle="1" w:styleId="97B19A31CF4B4948AB4B868E5BF46671">
    <w:name w:val="97B19A31CF4B4948AB4B868E5BF46671"/>
    <w:rsid w:val="004C0158"/>
  </w:style>
  <w:style w:type="paragraph" w:customStyle="1" w:styleId="66A9BB305EBF40AAABCBEB93095550A9">
    <w:name w:val="66A9BB305EBF40AAABCBEB93095550A9"/>
    <w:rsid w:val="004C0158"/>
  </w:style>
  <w:style w:type="paragraph" w:customStyle="1" w:styleId="006EA43E0AE54830B0DC0DCA718876D4">
    <w:name w:val="006EA43E0AE54830B0DC0DCA718876D4"/>
    <w:rsid w:val="004C0158"/>
  </w:style>
  <w:style w:type="paragraph" w:customStyle="1" w:styleId="D8CFF7A77FB74040BAC01D27C4AF3697">
    <w:name w:val="D8CFF7A77FB74040BAC01D27C4AF3697"/>
    <w:rsid w:val="004C0158"/>
  </w:style>
  <w:style w:type="paragraph" w:customStyle="1" w:styleId="475A052CC3304F4DACA5B6D6744837E6">
    <w:name w:val="475A052CC3304F4DACA5B6D6744837E6"/>
    <w:rsid w:val="004C0158"/>
  </w:style>
  <w:style w:type="paragraph" w:customStyle="1" w:styleId="ADC4CD36AC334A1FAC5CADBD136B3CB4">
    <w:name w:val="ADC4CD36AC334A1FAC5CADBD136B3CB4"/>
    <w:rsid w:val="00482989"/>
    <w:pPr>
      <w:widowControl w:val="0"/>
      <w:spacing w:after="0" w:line="240" w:lineRule="auto"/>
      <w:ind w:left="112"/>
      <w:outlineLvl w:val="0"/>
    </w:pPr>
    <w:rPr>
      <w:rFonts w:ascii="Calibri" w:eastAsia="Calibri" w:hAnsi="Calibri"/>
      <w:lang w:val="en-US" w:eastAsia="en-US"/>
    </w:rPr>
  </w:style>
  <w:style w:type="paragraph" w:customStyle="1" w:styleId="93BAD439C68D4A7A8B1F7E6B2B3983831">
    <w:name w:val="93BAD439C68D4A7A8B1F7E6B2B398383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7278E65ABF242859B84052EE0DC0C6D1">
    <w:name w:val="37278E65ABF242859B84052EE0DC0C6D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D3EE661D12A49B19EEF80A2B12EB86F1">
    <w:name w:val="AD3EE661D12A49B19EEF80A2B12EB86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5447576972B449AAC7C9A503E952FEE1">
    <w:name w:val="F5447576972B449AAC7C9A503E952FEE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74B6C1D416C44C70B64AF29FA854AC421">
    <w:name w:val="74B6C1D416C44C70B64AF29FA854AC4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BDD52C5E5A1447D91643AC7960CBF5F1">
    <w:name w:val="3BDD52C5E5A1447D91643AC7960CBF5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4515E6E9E57453AA3522EAFF762F72E1">
    <w:name w:val="34515E6E9E57453AA3522EAFF762F72E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E6DDF05AC4C43ED976C7CEFEC8565EF1">
    <w:name w:val="CE6DDF05AC4C43ED976C7CEFEC8565E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A4EAF03E92F42E1904A8DCAEEB197FC1">
    <w:name w:val="9A4EAF03E92F42E1904A8DCAEEB197FC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85CDA1586744DC48F1FF628EB1460A41">
    <w:name w:val="285CDA1586744DC48F1FF628EB1460A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9134AA0913F48A2A3E7C72A324EE8CC1">
    <w:name w:val="B9134AA0913F48A2A3E7C72A324EE8CC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0BF6D76BEA14E508F448DD826EFEC601">
    <w:name w:val="90BF6D76BEA14E508F448DD826EFEC60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61D16D87838499D87FF0691ABCA89C21">
    <w:name w:val="461D16D87838499D87FF0691ABCA89C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845856B16784CF7B22E68879503DE9A1">
    <w:name w:val="1845856B16784CF7B22E68879503DE9A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45B0DFFE9574161A1CA5D99C12F72A81">
    <w:name w:val="945B0DFFE9574161A1CA5D99C12F72A8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37B466E2ACB46B980EA81787E17AA3F1">
    <w:name w:val="337B466E2ACB46B980EA81787E17AA3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C3A49FD9D4E4B0AB4EA179651E774D11">
    <w:name w:val="9C3A49FD9D4E4B0AB4EA179651E774D1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9824C88227B4304AF63160BE72303431">
    <w:name w:val="19824C88227B4304AF63160BE7230343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D82FA8C6A0B4325A92FF4140AE03EE01">
    <w:name w:val="8D82FA8C6A0B4325A92FF4140AE03EE0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7AD9531475043F4831D2E5390C4F8691">
    <w:name w:val="B7AD9531475043F4831D2E5390C4F86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9AFD0E3074490781790550D4B7D1621">
    <w:name w:val="FB9AFD0E3074490781790550D4B7D16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E5F05FEB40EC413EB5013036B9B080541">
    <w:name w:val="E5F05FEB40EC413EB5013036B9B0805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84AAA4FDF6C4D68998FDEF8664EC0491">
    <w:name w:val="284AAA4FDF6C4D68998FDEF8664EC04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49E77459E046BE8F56457F771B7E9D1">
    <w:name w:val="0C49E77459E046BE8F56457F771B7E9D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7B19A31CF4B4948AB4B868E5BF466711">
    <w:name w:val="97B19A31CF4B4948AB4B868E5BF46671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A9BB305EBF40AAABCBEB93095550A91">
    <w:name w:val="66A9BB305EBF40AAABCBEB93095550A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6EA43E0AE54830B0DC0DCA718876D41">
    <w:name w:val="006EA43E0AE54830B0DC0DCA718876D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8CFF7A77FB74040BAC01D27C4AF36971">
    <w:name w:val="D8CFF7A77FB74040BAC01D27C4AF3697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75A052CC3304F4DACA5B6D6744837E61">
    <w:name w:val="475A052CC3304F4DACA5B6D6744837E6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2BCAEEC1708404780E3B3638081A136">
    <w:name w:val="A2BCAEEC1708404780E3B3638081A136"/>
    <w:rsid w:val="007948B6"/>
  </w:style>
  <w:style w:type="paragraph" w:customStyle="1" w:styleId="67F83ED4FC5D4A458F99E4B8EA681332">
    <w:name w:val="67F83ED4FC5D4A458F99E4B8EA681332"/>
    <w:rsid w:val="007948B6"/>
  </w:style>
  <w:style w:type="paragraph" w:customStyle="1" w:styleId="CC67D8255BE542E9AEE14B93ECCECB42">
    <w:name w:val="CC67D8255BE542E9AEE14B93ECCECB42"/>
    <w:rsid w:val="007948B6"/>
  </w:style>
  <w:style w:type="paragraph" w:customStyle="1" w:styleId="6E791F37C9AB47FEAB2ED2302C2992F2">
    <w:name w:val="6E791F37C9AB47FEAB2ED2302C2992F2"/>
    <w:rsid w:val="007948B6"/>
  </w:style>
  <w:style w:type="paragraph" w:customStyle="1" w:styleId="FA9C4277FA2C4D3496C501450467BE6E">
    <w:name w:val="FA9C4277FA2C4D3496C501450467BE6E"/>
    <w:rsid w:val="007948B6"/>
  </w:style>
  <w:style w:type="paragraph" w:customStyle="1" w:styleId="F91D81CF29C44C20A7F0C18353E3FFC7">
    <w:name w:val="F91D81CF29C44C20A7F0C18353E3FFC7"/>
    <w:rsid w:val="007948B6"/>
  </w:style>
  <w:style w:type="paragraph" w:customStyle="1" w:styleId="38B2E63A437F4F4EBF09DD0BC7B40F8A">
    <w:name w:val="38B2E63A437F4F4EBF09DD0BC7B40F8A"/>
    <w:rsid w:val="007948B6"/>
  </w:style>
  <w:style w:type="paragraph" w:customStyle="1" w:styleId="AD8E1E500ADC49F38E2624DD8BC50BA2">
    <w:name w:val="AD8E1E500ADC49F38E2624DD8BC50BA2"/>
    <w:rsid w:val="007948B6"/>
  </w:style>
  <w:style w:type="paragraph" w:customStyle="1" w:styleId="6B48D00FD95A4E4496DE370263773F48">
    <w:name w:val="6B48D00FD95A4E4496DE370263773F48"/>
    <w:rsid w:val="007948B6"/>
  </w:style>
  <w:style w:type="paragraph" w:customStyle="1" w:styleId="B1EAAF195921409B8B2A69AA2E01AB61">
    <w:name w:val="B1EAAF195921409B8B2A69AA2E01AB61"/>
    <w:rsid w:val="007948B6"/>
  </w:style>
  <w:style w:type="paragraph" w:customStyle="1" w:styleId="02C5C33A0509402291160AD21C2542FE">
    <w:name w:val="02C5C33A0509402291160AD21C2542FE"/>
    <w:rsid w:val="007948B6"/>
  </w:style>
  <w:style w:type="paragraph" w:customStyle="1" w:styleId="FEB0E0B459A24D02AE9DCA16A064C567">
    <w:name w:val="FEB0E0B459A24D02AE9DCA16A064C567"/>
    <w:rsid w:val="007948B6"/>
  </w:style>
  <w:style w:type="paragraph" w:customStyle="1" w:styleId="B2DBF32E1E734E6B92D8E6CE2D272A2C">
    <w:name w:val="B2DBF32E1E734E6B92D8E6CE2D272A2C"/>
    <w:rsid w:val="007948B6"/>
  </w:style>
  <w:style w:type="paragraph" w:customStyle="1" w:styleId="0A6697B815944A28B6BCC6B75D7737F0">
    <w:name w:val="0A6697B815944A28B6BCC6B75D7737F0"/>
    <w:rsid w:val="007948B6"/>
  </w:style>
  <w:style w:type="paragraph" w:customStyle="1" w:styleId="11EF3D0F37AF4745896C830598217226">
    <w:name w:val="11EF3D0F37AF4745896C830598217226"/>
    <w:rsid w:val="007948B6"/>
  </w:style>
  <w:style w:type="paragraph" w:customStyle="1" w:styleId="3B859286C4AF45249C7981E0081C417E">
    <w:name w:val="3B859286C4AF45249C7981E0081C417E"/>
    <w:rsid w:val="007948B6"/>
  </w:style>
  <w:style w:type="paragraph" w:customStyle="1" w:styleId="A4B45F323E14445F9730A9BEE4D8935C">
    <w:name w:val="A4B45F323E14445F9730A9BEE4D8935C"/>
    <w:rsid w:val="007948B6"/>
  </w:style>
  <w:style w:type="paragraph" w:customStyle="1" w:styleId="0789A37518884E828954D983C36B4384">
    <w:name w:val="0789A37518884E828954D983C36B4384"/>
    <w:rsid w:val="007948B6"/>
  </w:style>
  <w:style w:type="paragraph" w:customStyle="1" w:styleId="DE4806D66CBD4D93A51CA7BAEDC2574F">
    <w:name w:val="DE4806D66CBD4D93A51CA7BAEDC2574F"/>
    <w:rsid w:val="007948B6"/>
  </w:style>
  <w:style w:type="paragraph" w:customStyle="1" w:styleId="21E408BD69EB48E2B4763C1B3F439732">
    <w:name w:val="21E408BD69EB48E2B4763C1B3F439732"/>
    <w:rsid w:val="007948B6"/>
  </w:style>
  <w:style w:type="paragraph" w:customStyle="1" w:styleId="9094551C5AA845D985C12812C9A68F7B">
    <w:name w:val="9094551C5AA845D985C12812C9A68F7B"/>
    <w:rsid w:val="007948B6"/>
  </w:style>
  <w:style w:type="paragraph" w:customStyle="1" w:styleId="F2B50466B2A148F18FFF59AAB9D738E5">
    <w:name w:val="F2B50466B2A148F18FFF59AAB9D738E5"/>
    <w:rsid w:val="007948B6"/>
  </w:style>
  <w:style w:type="paragraph" w:customStyle="1" w:styleId="75359AA897F845939AB47144677155C1">
    <w:name w:val="75359AA897F845939AB47144677155C1"/>
    <w:rsid w:val="007948B6"/>
  </w:style>
  <w:style w:type="paragraph" w:customStyle="1" w:styleId="EC9DFC1D9B8A45FD8D783D274F7608D3">
    <w:name w:val="EC9DFC1D9B8A45FD8D783D274F7608D3"/>
    <w:rsid w:val="007948B6"/>
  </w:style>
  <w:style w:type="paragraph" w:customStyle="1" w:styleId="9EB21F1F2BA847AC9E11FE16F34B8B94">
    <w:name w:val="9EB21F1F2BA847AC9E11FE16F34B8B94"/>
    <w:rsid w:val="007948B6"/>
  </w:style>
  <w:style w:type="paragraph" w:customStyle="1" w:styleId="1C70781A732B436BBAB99A370C088643">
    <w:name w:val="1C70781A732B436BBAB99A370C088643"/>
    <w:rsid w:val="007948B6"/>
  </w:style>
  <w:style w:type="paragraph" w:customStyle="1" w:styleId="C709415A2B4F4B6C9826413C0AE86C6B">
    <w:name w:val="C709415A2B4F4B6C9826413C0AE86C6B"/>
    <w:rsid w:val="007948B6"/>
  </w:style>
  <w:style w:type="paragraph" w:customStyle="1" w:styleId="500EC9B54C6B4112ACFA81BA288C8EEC">
    <w:name w:val="500EC9B54C6B4112ACFA81BA288C8EEC"/>
    <w:rsid w:val="007948B6"/>
  </w:style>
  <w:style w:type="paragraph" w:customStyle="1" w:styleId="E08ECEDAEDF040D59B3650E93A5A22FE">
    <w:name w:val="E08ECEDAEDF040D59B3650E93A5A22FE"/>
    <w:rsid w:val="007948B6"/>
  </w:style>
  <w:style w:type="paragraph" w:customStyle="1" w:styleId="66A3F68C4E7F41909601DCBCE1D422E0">
    <w:name w:val="66A3F68C4E7F41909601DCBCE1D422E0"/>
    <w:rsid w:val="007948B6"/>
  </w:style>
  <w:style w:type="paragraph" w:customStyle="1" w:styleId="8A33500A14C74C20A8117289DB9E45B1">
    <w:name w:val="8A33500A14C74C20A8117289DB9E45B1"/>
    <w:rsid w:val="00A347F5"/>
  </w:style>
  <w:style w:type="paragraph" w:customStyle="1" w:styleId="58A96D186A3F4AF0B5AB4E850203C85C">
    <w:name w:val="58A96D186A3F4AF0B5AB4E850203C85C"/>
    <w:rsid w:val="00A347F5"/>
  </w:style>
  <w:style w:type="paragraph" w:customStyle="1" w:styleId="33D544CD95C34A2ABD76BEEFD0B32175">
    <w:name w:val="33D544CD95C34A2ABD76BEEFD0B32175"/>
    <w:rsid w:val="00A347F5"/>
  </w:style>
  <w:style w:type="paragraph" w:customStyle="1" w:styleId="991562CB3A6A4F7AB2DDDEB4EB7A6B80">
    <w:name w:val="991562CB3A6A4F7AB2DDDEB4EB7A6B80"/>
    <w:rsid w:val="00A347F5"/>
  </w:style>
  <w:style w:type="paragraph" w:customStyle="1" w:styleId="D6A1F3A6FFB748A28F040D29C0F9A6B7">
    <w:name w:val="D6A1F3A6FFB748A28F040D29C0F9A6B7"/>
    <w:rsid w:val="00A347F5"/>
  </w:style>
  <w:style w:type="paragraph" w:customStyle="1" w:styleId="8533FBD8CA1848A0BFD18C82C7E4E303">
    <w:name w:val="8533FBD8CA1848A0BFD18C82C7E4E303"/>
    <w:rsid w:val="00A347F5"/>
  </w:style>
  <w:style w:type="paragraph" w:customStyle="1" w:styleId="3F30C17B297D4BCD82F003DDC4EF3BA8">
    <w:name w:val="3F30C17B297D4BCD82F003DDC4EF3BA8"/>
    <w:rsid w:val="00A347F5"/>
  </w:style>
  <w:style w:type="paragraph" w:customStyle="1" w:styleId="E0F60C58A6D64CB0924CF0280E0C7F90">
    <w:name w:val="E0F60C58A6D64CB0924CF0280E0C7F90"/>
    <w:rsid w:val="00A347F5"/>
  </w:style>
  <w:style w:type="paragraph" w:customStyle="1" w:styleId="E8F05467C9EB49A9A44488017CF1A42A">
    <w:name w:val="E8F05467C9EB49A9A44488017CF1A42A"/>
    <w:rsid w:val="00A347F5"/>
  </w:style>
  <w:style w:type="paragraph" w:customStyle="1" w:styleId="D425C6D06E10441EA15C956D08170A95">
    <w:name w:val="D425C6D06E10441EA15C956D08170A95"/>
    <w:rsid w:val="00A347F5"/>
  </w:style>
  <w:style w:type="paragraph" w:customStyle="1" w:styleId="0B86A8AD305C47B89FF3632ADAF3742B">
    <w:name w:val="0B86A8AD305C47B89FF3632ADAF3742B"/>
    <w:rsid w:val="00A347F5"/>
  </w:style>
  <w:style w:type="paragraph" w:customStyle="1" w:styleId="FE6CAD56D72C4941BC31A21AD1EF046A">
    <w:name w:val="FE6CAD56D72C4941BC31A21AD1EF046A"/>
    <w:rsid w:val="00A347F5"/>
  </w:style>
  <w:style w:type="paragraph" w:customStyle="1" w:styleId="CA9FF347BADC40FAB4CBF8DE5814D5D7">
    <w:name w:val="CA9FF347BADC40FAB4CBF8DE5814D5D7"/>
    <w:rsid w:val="00A347F5"/>
  </w:style>
  <w:style w:type="paragraph" w:customStyle="1" w:styleId="CFCCBDF101E94497AE77879287412C51">
    <w:name w:val="CFCCBDF101E94497AE77879287412C51"/>
    <w:rsid w:val="00A347F5"/>
  </w:style>
  <w:style w:type="paragraph" w:customStyle="1" w:styleId="D79CF68D5F5242AF85574B48A497D23B">
    <w:name w:val="D79CF68D5F5242AF85574B48A497D23B"/>
    <w:rsid w:val="00A347F5"/>
  </w:style>
  <w:style w:type="paragraph" w:customStyle="1" w:styleId="BA1F7643709546298A2CE29DF8A65053">
    <w:name w:val="BA1F7643709546298A2CE29DF8A65053"/>
    <w:rsid w:val="00A347F5"/>
  </w:style>
  <w:style w:type="paragraph" w:customStyle="1" w:styleId="FBE506466AF64E5B8C25C5F6E8A2E0AD">
    <w:name w:val="FBE506466AF64E5B8C25C5F6E8A2E0AD"/>
    <w:rsid w:val="00A347F5"/>
  </w:style>
  <w:style w:type="paragraph" w:customStyle="1" w:styleId="5EB379BEE4AB4BEE9071AB5A03037449">
    <w:name w:val="5EB379BEE4AB4BEE9071AB5A03037449"/>
    <w:rsid w:val="00A347F5"/>
  </w:style>
  <w:style w:type="paragraph" w:customStyle="1" w:styleId="40A404CA442A4DF0AF023CAD02B14621">
    <w:name w:val="40A404CA442A4DF0AF023CAD02B14621"/>
    <w:rsid w:val="00A347F5"/>
  </w:style>
  <w:style w:type="paragraph" w:customStyle="1" w:styleId="1490E99EB9B54AAEA361145F6A897464">
    <w:name w:val="1490E99EB9B54AAEA361145F6A897464"/>
    <w:rsid w:val="00A347F5"/>
  </w:style>
  <w:style w:type="paragraph" w:customStyle="1" w:styleId="856075C4F20749C6BB5EF5D18B98E95F">
    <w:name w:val="856075C4F20749C6BB5EF5D18B98E95F"/>
    <w:rsid w:val="00A347F5"/>
  </w:style>
  <w:style w:type="paragraph" w:customStyle="1" w:styleId="CCAACCB7340D410CB731F718A7058CBC">
    <w:name w:val="CCAACCB7340D410CB731F718A7058CBC"/>
    <w:rsid w:val="00A347F5"/>
  </w:style>
  <w:style w:type="paragraph" w:customStyle="1" w:styleId="62B61F9D303243EFA552AA87E858B1EA">
    <w:name w:val="62B61F9D303243EFA552AA87E858B1EA"/>
    <w:rsid w:val="00A347F5"/>
  </w:style>
  <w:style w:type="paragraph" w:customStyle="1" w:styleId="BCD87054444F4798A53C46F7C136CF8B">
    <w:name w:val="BCD87054444F4798A53C46F7C136CF8B"/>
    <w:rsid w:val="00A347F5"/>
  </w:style>
  <w:style w:type="paragraph" w:customStyle="1" w:styleId="7451CE09F16748AEAFE8B8E1D37487CE">
    <w:name w:val="7451CE09F16748AEAFE8B8E1D37487CE"/>
    <w:rsid w:val="00A347F5"/>
  </w:style>
  <w:style w:type="paragraph" w:customStyle="1" w:styleId="EE8A0C95672B4300B50238B6C31BFD71">
    <w:name w:val="EE8A0C95672B4300B50238B6C31BFD71"/>
    <w:rsid w:val="00A347F5"/>
  </w:style>
  <w:style w:type="paragraph" w:customStyle="1" w:styleId="0974890494684F4D9CD5F4C014FCBA8C">
    <w:name w:val="0974890494684F4D9CD5F4C014FCBA8C"/>
    <w:rsid w:val="00A347F5"/>
  </w:style>
  <w:style w:type="paragraph" w:customStyle="1" w:styleId="0EDD9C45A91D412B8D15342B59B4A0D9">
    <w:name w:val="0EDD9C45A91D412B8D15342B59B4A0D9"/>
    <w:rsid w:val="00A347F5"/>
  </w:style>
  <w:style w:type="paragraph" w:customStyle="1" w:styleId="FF9C8A7C9D16415D9630093AA4FBC310">
    <w:name w:val="FF9C8A7C9D16415D9630093AA4FBC310"/>
    <w:rsid w:val="00A347F5"/>
  </w:style>
  <w:style w:type="paragraph" w:customStyle="1" w:styleId="7686EAD75D9546ADBDFF119A4D4F93D5">
    <w:name w:val="7686EAD75D9546ADBDFF119A4D4F93D5"/>
    <w:rsid w:val="00A347F5"/>
  </w:style>
  <w:style w:type="paragraph" w:customStyle="1" w:styleId="8477E317954C4965AC5DE317F3F578A5">
    <w:name w:val="8477E317954C4965AC5DE317F3F578A5"/>
    <w:rsid w:val="00A347F5"/>
  </w:style>
  <w:style w:type="paragraph" w:customStyle="1" w:styleId="2CF979CE97F64E39B9C65321984F72EF">
    <w:name w:val="2CF979CE97F64E39B9C65321984F72EF"/>
    <w:rsid w:val="00A347F5"/>
  </w:style>
  <w:style w:type="paragraph" w:customStyle="1" w:styleId="CDF6E300D5604954B474D10C935F300E">
    <w:name w:val="CDF6E300D5604954B474D10C935F300E"/>
    <w:rsid w:val="00A347F5"/>
  </w:style>
  <w:style w:type="paragraph" w:customStyle="1" w:styleId="2ECAE2A409EA409B8608DB30B7A9D521">
    <w:name w:val="2ECAE2A409EA409B8608DB30B7A9D521"/>
    <w:rsid w:val="00A347F5"/>
  </w:style>
  <w:style w:type="paragraph" w:customStyle="1" w:styleId="6D917A967F324C7095A948EBE605BF89">
    <w:name w:val="6D917A967F324C7095A948EBE605BF89"/>
    <w:rsid w:val="00A347F5"/>
  </w:style>
  <w:style w:type="paragraph" w:customStyle="1" w:styleId="1BACA4F1A36946AAAA464C352C15996A">
    <w:name w:val="1BACA4F1A36946AAAA464C352C15996A"/>
    <w:rsid w:val="00A347F5"/>
  </w:style>
  <w:style w:type="paragraph" w:customStyle="1" w:styleId="F4D426CF1B6A407686B0EFAAE5C27CA9">
    <w:name w:val="F4D426CF1B6A407686B0EFAAE5C27CA9"/>
    <w:rsid w:val="00A347F5"/>
  </w:style>
  <w:style w:type="paragraph" w:customStyle="1" w:styleId="FC13B1FED231419CBCDD01E788BBE686">
    <w:name w:val="FC13B1FED231419CBCDD01E788BBE686"/>
    <w:rsid w:val="00A347F5"/>
  </w:style>
  <w:style w:type="paragraph" w:customStyle="1" w:styleId="24141A1C48BD437F9FB89008128FBF9F">
    <w:name w:val="24141A1C48BD437F9FB89008128FBF9F"/>
    <w:rsid w:val="00A347F5"/>
  </w:style>
  <w:style w:type="paragraph" w:customStyle="1" w:styleId="965DF478CD8A4F1288419E5D9565ED10">
    <w:name w:val="965DF478CD8A4F1288419E5D9565ED10"/>
    <w:rsid w:val="00A347F5"/>
  </w:style>
  <w:style w:type="paragraph" w:customStyle="1" w:styleId="5940FEA567F24B6DBEE065E4347375AF">
    <w:name w:val="5940FEA567F24B6DBEE065E4347375AF"/>
    <w:rsid w:val="00A347F5"/>
  </w:style>
  <w:style w:type="paragraph" w:customStyle="1" w:styleId="C9B7A74AB9324331B37408619D31D191">
    <w:name w:val="C9B7A74AB9324331B37408619D31D191"/>
    <w:rsid w:val="00A347F5"/>
  </w:style>
  <w:style w:type="paragraph" w:customStyle="1" w:styleId="E22FAE7D049E4F83AB74DF2DA231646E">
    <w:name w:val="E22FAE7D049E4F83AB74DF2DA231646E"/>
    <w:rsid w:val="00A347F5"/>
  </w:style>
  <w:style w:type="paragraph" w:customStyle="1" w:styleId="43D45974B3894DD0A893FC22358E6F7C">
    <w:name w:val="43D45974B3894DD0A893FC22358E6F7C"/>
    <w:rsid w:val="00A347F5"/>
  </w:style>
  <w:style w:type="paragraph" w:customStyle="1" w:styleId="D6529ADD415946848060CADA42811870">
    <w:name w:val="D6529ADD415946848060CADA42811870"/>
    <w:rsid w:val="00A347F5"/>
  </w:style>
  <w:style w:type="paragraph" w:customStyle="1" w:styleId="04F5A0BB778E4A28AED12F3C909C49FC">
    <w:name w:val="04F5A0BB778E4A28AED12F3C909C49FC"/>
    <w:rsid w:val="00A347F5"/>
  </w:style>
  <w:style w:type="paragraph" w:customStyle="1" w:styleId="AB0EDCC486D74011B250CD11060BC30E">
    <w:name w:val="AB0EDCC486D74011B250CD11060BC30E"/>
    <w:rsid w:val="00A347F5"/>
  </w:style>
  <w:style w:type="paragraph" w:customStyle="1" w:styleId="7071096C82674B4A8ABBD95BD41DBEDB">
    <w:name w:val="7071096C82674B4A8ABBD95BD41DBEDB"/>
    <w:rsid w:val="00A347F5"/>
  </w:style>
  <w:style w:type="paragraph" w:customStyle="1" w:styleId="FAD95ECDD1A947C49819F11DB5865B7B">
    <w:name w:val="FAD95ECDD1A947C49819F11DB5865B7B"/>
    <w:rsid w:val="00A347F5"/>
  </w:style>
  <w:style w:type="paragraph" w:customStyle="1" w:styleId="AFA68B89F1B1443195FF1F87EC995FD3">
    <w:name w:val="AFA68B89F1B1443195FF1F87EC995FD3"/>
    <w:rsid w:val="00A347F5"/>
  </w:style>
  <w:style w:type="paragraph" w:customStyle="1" w:styleId="581FCF3F90BA4E6392862D5E5337EDAE">
    <w:name w:val="581FCF3F90BA4E6392862D5E5337EDAE"/>
    <w:rsid w:val="00A347F5"/>
  </w:style>
  <w:style w:type="paragraph" w:customStyle="1" w:styleId="7F2B49DCC8F8404DA57E24BF89F815BC">
    <w:name w:val="7F2B49DCC8F8404DA57E24BF89F815BC"/>
    <w:rsid w:val="00A347F5"/>
  </w:style>
  <w:style w:type="paragraph" w:customStyle="1" w:styleId="CEA8D4E99ECC4D03BD7DF19C30B9C2F7">
    <w:name w:val="CEA8D4E99ECC4D03BD7DF19C30B9C2F7"/>
    <w:rsid w:val="00A347F5"/>
  </w:style>
  <w:style w:type="paragraph" w:customStyle="1" w:styleId="74DDB623895D433DB68AD25FA02532DF">
    <w:name w:val="74DDB623895D433DB68AD25FA02532DF"/>
    <w:rsid w:val="00A347F5"/>
  </w:style>
  <w:style w:type="paragraph" w:customStyle="1" w:styleId="1143F3E970ED4DE6945BBDDD87863575">
    <w:name w:val="1143F3E970ED4DE6945BBDDD87863575"/>
    <w:rsid w:val="00A347F5"/>
  </w:style>
  <w:style w:type="paragraph" w:customStyle="1" w:styleId="69930B52D0684D7C9DD44815E39F1D88">
    <w:name w:val="69930B52D0684D7C9DD44815E39F1D88"/>
    <w:rsid w:val="00A347F5"/>
  </w:style>
  <w:style w:type="paragraph" w:customStyle="1" w:styleId="BC80E4E6BE9043DAB9C5FE1AC0A4481B">
    <w:name w:val="BC80E4E6BE9043DAB9C5FE1AC0A4481B"/>
    <w:rsid w:val="00A347F5"/>
  </w:style>
  <w:style w:type="paragraph" w:customStyle="1" w:styleId="28BB7B51D54745E29A898A1DE398EC99">
    <w:name w:val="28BB7B51D54745E29A898A1DE398EC99"/>
    <w:rsid w:val="00A347F5"/>
  </w:style>
  <w:style w:type="paragraph" w:customStyle="1" w:styleId="F1C239632EE84900936AF1D7EE9670F9">
    <w:name w:val="F1C239632EE84900936AF1D7EE9670F9"/>
    <w:rsid w:val="00A347F5"/>
  </w:style>
  <w:style w:type="paragraph" w:customStyle="1" w:styleId="D9E88BEAECDC457D911D8E07AB74A9F3">
    <w:name w:val="D9E88BEAECDC457D911D8E07AB74A9F3"/>
    <w:rsid w:val="00A347F5"/>
  </w:style>
  <w:style w:type="paragraph" w:customStyle="1" w:styleId="761923CF49B84BCAAE9E40104D04228C">
    <w:name w:val="761923CF49B84BCAAE9E40104D04228C"/>
    <w:rsid w:val="00A347F5"/>
  </w:style>
  <w:style w:type="paragraph" w:customStyle="1" w:styleId="F5B6DDA018BE4070B81C4CA2E7A794F5">
    <w:name w:val="F5B6DDA018BE4070B81C4CA2E7A794F5"/>
    <w:rsid w:val="00A347F5"/>
  </w:style>
  <w:style w:type="paragraph" w:customStyle="1" w:styleId="ECD1FA23B6F04C089F160CEA7D53AE86">
    <w:name w:val="ECD1FA23B6F04C089F160CEA7D53AE86"/>
    <w:rsid w:val="00A347F5"/>
  </w:style>
  <w:style w:type="paragraph" w:customStyle="1" w:styleId="19E601E1FCD14CDD8BBCCB5B1D413D61">
    <w:name w:val="19E601E1FCD14CDD8BBCCB5B1D413D61"/>
    <w:rsid w:val="00A347F5"/>
  </w:style>
  <w:style w:type="paragraph" w:customStyle="1" w:styleId="FEF86619CA174DBBAD77E6909C194A60">
    <w:name w:val="FEF86619CA174DBBAD77E6909C194A60"/>
    <w:rsid w:val="00A347F5"/>
  </w:style>
  <w:style w:type="paragraph" w:customStyle="1" w:styleId="CF69D73DBBD04F6E997EC10DC4352D32">
    <w:name w:val="CF69D73DBBD04F6E997EC10DC4352D32"/>
    <w:rsid w:val="00A347F5"/>
  </w:style>
  <w:style w:type="paragraph" w:customStyle="1" w:styleId="DAAD6B5911D94301BAAB39F0C676B0D4">
    <w:name w:val="DAAD6B5911D94301BAAB39F0C676B0D4"/>
    <w:rsid w:val="00A347F5"/>
  </w:style>
  <w:style w:type="paragraph" w:customStyle="1" w:styleId="FF664924AF834B01AF22E1B8D75A2B7B">
    <w:name w:val="FF664924AF834B01AF22E1B8D75A2B7B"/>
    <w:rsid w:val="00A347F5"/>
  </w:style>
  <w:style w:type="paragraph" w:customStyle="1" w:styleId="7E8FB12686B04573B91889B5B422B398">
    <w:name w:val="7E8FB12686B04573B91889B5B422B398"/>
    <w:rsid w:val="00A347F5"/>
  </w:style>
  <w:style w:type="paragraph" w:customStyle="1" w:styleId="FBF8757AC18443C9838077243C598AAD">
    <w:name w:val="FBF8757AC18443C9838077243C598AAD"/>
    <w:rsid w:val="00A347F5"/>
  </w:style>
  <w:style w:type="paragraph" w:customStyle="1" w:styleId="83FD775EE8D5421A8EB15616E47BF2E9">
    <w:name w:val="83FD775EE8D5421A8EB15616E47BF2E9"/>
    <w:rsid w:val="00A347F5"/>
  </w:style>
  <w:style w:type="paragraph" w:customStyle="1" w:styleId="E34856C0B1D2461CA60FB8F1B6A6F2E7">
    <w:name w:val="E34856C0B1D2461CA60FB8F1B6A6F2E7"/>
    <w:rsid w:val="00262F20"/>
  </w:style>
  <w:style w:type="paragraph" w:customStyle="1" w:styleId="D9FEF65346854F19A36E8944D8FB2C29">
    <w:name w:val="D9FEF65346854F19A36E8944D8FB2C29"/>
    <w:rsid w:val="00262F20"/>
  </w:style>
  <w:style w:type="paragraph" w:customStyle="1" w:styleId="67F6482503D846A488000984ECD49B78">
    <w:name w:val="67F6482503D846A488000984ECD49B78"/>
    <w:rsid w:val="00262F20"/>
  </w:style>
  <w:style w:type="paragraph" w:customStyle="1" w:styleId="282BCA88CFCF435B9033BF1C10FCBEC7">
    <w:name w:val="282BCA88CFCF435B9033BF1C10FCBEC7"/>
    <w:rsid w:val="00262F20"/>
  </w:style>
  <w:style w:type="paragraph" w:customStyle="1" w:styleId="F5B6991F4EF444C2BD4AFCB2E52C6092">
    <w:name w:val="F5B6991F4EF444C2BD4AFCB2E52C6092"/>
    <w:rsid w:val="00262F20"/>
  </w:style>
  <w:style w:type="paragraph" w:customStyle="1" w:styleId="D7ADFE445BE8408891B00134A23BAE1F">
    <w:name w:val="D7ADFE445BE8408891B00134A23BAE1F"/>
    <w:rsid w:val="00262F20"/>
  </w:style>
  <w:style w:type="paragraph" w:customStyle="1" w:styleId="6BE52DA61E00468EA992A7AEEBA0D5D7">
    <w:name w:val="6BE52DA61E00468EA992A7AEEBA0D5D7"/>
    <w:rsid w:val="00262F20"/>
  </w:style>
  <w:style w:type="paragraph" w:customStyle="1" w:styleId="1C38C59D1B6842C59E81B51AA8C78897">
    <w:name w:val="1C38C59D1B6842C59E81B51AA8C78897"/>
    <w:rsid w:val="00262F20"/>
  </w:style>
  <w:style w:type="paragraph" w:customStyle="1" w:styleId="739600769A6A4F579630EA2E79EB08A0">
    <w:name w:val="739600769A6A4F579630EA2E79EB08A0"/>
    <w:rsid w:val="00262F20"/>
  </w:style>
  <w:style w:type="paragraph" w:customStyle="1" w:styleId="BEF99CFCE3D54C68867726763E178B73">
    <w:name w:val="BEF99CFCE3D54C68867726763E178B73"/>
    <w:rsid w:val="00262F20"/>
  </w:style>
  <w:style w:type="paragraph" w:customStyle="1" w:styleId="D72F593ACF6A4B8696F3E2AD26EDAE4F">
    <w:name w:val="D72F593ACF6A4B8696F3E2AD26EDAE4F"/>
    <w:rsid w:val="00262F20"/>
  </w:style>
  <w:style w:type="paragraph" w:customStyle="1" w:styleId="964D0E528BF94D129F24F4A0D4A8FAED">
    <w:name w:val="964D0E528BF94D129F24F4A0D4A8FAED"/>
    <w:rsid w:val="00262F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Pablo Peña</cp:lastModifiedBy>
  <cp:revision>2</cp:revision>
  <dcterms:created xsi:type="dcterms:W3CDTF">2022-08-17T17:16:00Z</dcterms:created>
  <dcterms:modified xsi:type="dcterms:W3CDTF">2022-08-17T17:16:00Z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LastSaved">
    <vt:filetime>2022-02-14T00:00:00Z</vt:filetime>
  </property>
</Properties>
</file>