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A4B" w:rsidRPr="002C33D0" w:rsidRDefault="002333AE" w:rsidP="002C33D0">
      <w:pPr>
        <w:pStyle w:val="Prrafodelista"/>
        <w:numPr>
          <w:ilvl w:val="0"/>
          <w:numId w:val="43"/>
        </w:numPr>
        <w:rPr>
          <w:rFonts w:ascii="Arial" w:hAnsi="Arial" w:cs="Arial"/>
          <w:b/>
          <w:sz w:val="24"/>
          <w:szCs w:val="24"/>
        </w:rPr>
      </w:pPr>
      <w:r w:rsidRPr="002C33D0">
        <w:rPr>
          <w:rFonts w:ascii="Arial" w:hAnsi="Arial" w:cs="Arial"/>
          <w:b/>
          <w:sz w:val="24"/>
          <w:szCs w:val="24"/>
        </w:rPr>
        <w:t xml:space="preserve">DATOS DEL </w:t>
      </w:r>
      <w:r w:rsidR="007675D4" w:rsidRPr="002C33D0">
        <w:rPr>
          <w:rFonts w:ascii="Arial" w:hAnsi="Arial" w:cs="Arial"/>
          <w:b/>
          <w:sz w:val="24"/>
          <w:szCs w:val="24"/>
        </w:rPr>
        <w:t>PROPIETARIO, REPRESENT</w:t>
      </w:r>
      <w:r w:rsidRPr="002C33D0">
        <w:rPr>
          <w:rFonts w:ascii="Arial" w:hAnsi="Arial" w:cs="Arial"/>
          <w:b/>
          <w:sz w:val="24"/>
          <w:szCs w:val="24"/>
        </w:rPr>
        <w:t>ANTE LEGAL</w:t>
      </w:r>
      <w:r w:rsidR="007675D4" w:rsidRPr="002C33D0">
        <w:rPr>
          <w:rFonts w:ascii="Arial" w:hAnsi="Arial" w:cs="Arial"/>
          <w:b/>
          <w:sz w:val="24"/>
          <w:szCs w:val="24"/>
        </w:rPr>
        <w:t xml:space="preserve"> O APODERADO</w:t>
      </w:r>
      <w:r w:rsidR="00AD5343" w:rsidRPr="002C33D0">
        <w:rPr>
          <w:rFonts w:ascii="Arial" w:hAnsi="Arial" w:cs="Arial"/>
          <w:b/>
          <w:sz w:val="24"/>
          <w:szCs w:val="24"/>
        </w:rPr>
        <w:t xml:space="preserve"> </w:t>
      </w:r>
    </w:p>
    <w:p w:rsidR="008E1A4B" w:rsidRPr="00697113" w:rsidRDefault="008E1A4B" w:rsidP="008E1A4B">
      <w:pPr>
        <w:pStyle w:val="Prrafodelista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814" w:type="dxa"/>
        <w:tblLook w:val="04A0" w:firstRow="1" w:lastRow="0" w:firstColumn="1" w:lastColumn="0" w:noHBand="0" w:noVBand="1"/>
      </w:tblPr>
      <w:tblGrid>
        <w:gridCol w:w="1793"/>
        <w:gridCol w:w="60"/>
        <w:gridCol w:w="1101"/>
        <w:gridCol w:w="3210"/>
        <w:gridCol w:w="4650"/>
      </w:tblGrid>
      <w:tr w:rsidR="003F2FA6" w:rsidRPr="00697113" w:rsidTr="006D4038">
        <w:trPr>
          <w:trHeight w:val="420"/>
        </w:trPr>
        <w:tc>
          <w:tcPr>
            <w:tcW w:w="1793" w:type="dxa"/>
            <w:vAlign w:val="center"/>
          </w:tcPr>
          <w:p w:rsidR="003F2FA6" w:rsidRPr="00697113" w:rsidRDefault="003F2FA6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Nombre:</w:t>
            </w:r>
          </w:p>
        </w:tc>
        <w:tc>
          <w:tcPr>
            <w:tcW w:w="4371" w:type="dxa"/>
            <w:gridSpan w:val="3"/>
            <w:vAlign w:val="center"/>
          </w:tcPr>
          <w:p w:rsidR="003F2FA6" w:rsidRPr="00697113" w:rsidRDefault="003F2FA6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 w:rsidR="003F2FA6" w:rsidRPr="00697113" w:rsidRDefault="001B51A1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Cédula:</w:t>
            </w:r>
          </w:p>
        </w:tc>
      </w:tr>
      <w:tr w:rsidR="00E330E2" w:rsidRPr="00697113" w:rsidTr="006D4038">
        <w:trPr>
          <w:trHeight w:val="547"/>
        </w:trPr>
        <w:tc>
          <w:tcPr>
            <w:tcW w:w="2954" w:type="dxa"/>
            <w:gridSpan w:val="3"/>
            <w:vAlign w:val="center"/>
          </w:tcPr>
          <w:p w:rsidR="00E330E2" w:rsidRPr="00697113" w:rsidRDefault="00E330E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En condición de: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97113" w:rsidRDefault="0069711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2956560</wp:posOffset>
                      </wp:positionH>
                      <wp:positionV relativeFrom="paragraph">
                        <wp:posOffset>-12700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DBE85" id="Rectángulo 65" o:spid="_x0000_s1026" style="position:absolute;margin-left:232.8pt;margin-top:-1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-12700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2BD2A" id="Rectángulo 47" o:spid="_x0000_s1026" style="position:absolute;margin-left:64.35pt;margin-top:-1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hNKO2d0AAAAJAQAADwAAAGRycy9kb3du&#10;cmV2LnhtbEyPy07DMBBF90j8gzVI7FobS21KiFNVCFYgKgoLlm48JBF+RLabpH/PdAXLqzm6c261&#10;nZ1lI8bUB6/gbimAoW+C6X2r4PPjebEBlrL2RtvgUcEZE2zr66tKlyZM/h3HQ24ZlfhUagVdzkPJ&#10;eWo6dDotw4Cebt8hOp0pxpabqCcqd5ZLIdbc6d7Th04P+Nhh83M4OQVh35/tLt6/ja9YfL3ss5jm&#10;9ZNStzfz7gFYxjn/wXDRJ3WoyekYTt4kZinLTUGogoWkTRdgVUhgRwVyJYDXFf+/oP4F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hNKO2d0AAAAJ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4570095</wp:posOffset>
                      </wp:positionH>
                      <wp:positionV relativeFrom="paragraph">
                        <wp:posOffset>-11430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9B8A9" id="Rectángulo 66" o:spid="_x0000_s1026" style="position:absolute;margin-left:359.85pt;margin-top:-.9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Propietario                  Representante Legal                   Apoderado</w:t>
            </w:r>
          </w:p>
        </w:tc>
      </w:tr>
      <w:tr w:rsidR="001B51A1" w:rsidRPr="00697113" w:rsidTr="006D4038">
        <w:trPr>
          <w:trHeight w:val="436"/>
        </w:trPr>
        <w:tc>
          <w:tcPr>
            <w:tcW w:w="1853" w:type="dxa"/>
            <w:gridSpan w:val="2"/>
            <w:vAlign w:val="center"/>
          </w:tcPr>
          <w:p w:rsidR="001B51A1" w:rsidRPr="00697113" w:rsidRDefault="001B51A1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Dirección</w:t>
            </w:r>
            <w:r w:rsidR="00DE405A" w:rsidRPr="00697113">
              <w:rPr>
                <w:rFonts w:ascii="Arial" w:hAnsi="Arial" w:cs="Arial"/>
                <w:sz w:val="24"/>
                <w:szCs w:val="24"/>
              </w:rPr>
              <w:t xml:space="preserve"> residencial</w:t>
            </w:r>
            <w:r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961" w:type="dxa"/>
            <w:gridSpan w:val="3"/>
            <w:vAlign w:val="center"/>
          </w:tcPr>
          <w:p w:rsidR="001B51A1" w:rsidRPr="00697113" w:rsidRDefault="001B51A1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30E2" w:rsidRPr="00697113" w:rsidTr="006D4038">
        <w:trPr>
          <w:trHeight w:val="374"/>
        </w:trPr>
        <w:tc>
          <w:tcPr>
            <w:tcW w:w="2954" w:type="dxa"/>
            <w:gridSpan w:val="3"/>
            <w:vAlign w:val="center"/>
          </w:tcPr>
          <w:p w:rsidR="00E330E2" w:rsidRPr="00697113" w:rsidRDefault="00130A6F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Solicito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 xml:space="preserve"> el trámite por: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97113" w:rsidRDefault="00E330E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Modificación por:</w:t>
            </w:r>
          </w:p>
        </w:tc>
      </w:tr>
      <w:tr w:rsidR="00E330E2" w:rsidRPr="00697113" w:rsidTr="006D4038">
        <w:trPr>
          <w:trHeight w:val="408"/>
        </w:trPr>
        <w:tc>
          <w:tcPr>
            <w:tcW w:w="2954" w:type="dxa"/>
            <w:gridSpan w:val="3"/>
            <w:vAlign w:val="center"/>
          </w:tcPr>
          <w:p w:rsidR="00E330E2" w:rsidRPr="00697113" w:rsidRDefault="00F5307E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1065530</wp:posOffset>
                      </wp:positionH>
                      <wp:positionV relativeFrom="paragraph">
                        <wp:posOffset>-24130</wp:posOffset>
                      </wp:positionV>
                      <wp:extent cx="219075" cy="180975"/>
                      <wp:effectExtent l="0" t="0" r="28575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63141" id="Rectángulo 5" o:spid="_x0000_s1026" style="position:absolute;margin-left:83.9pt;margin-top:-1.9pt;width:17.25pt;height:14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8E1A4B" w:rsidRPr="00697113">
              <w:rPr>
                <w:rFonts w:ascii="Arial" w:hAnsi="Arial" w:cs="Arial"/>
                <w:sz w:val="24"/>
                <w:szCs w:val="24"/>
              </w:rPr>
              <w:t>Apertura</w:t>
            </w:r>
          </w:p>
        </w:tc>
        <w:tc>
          <w:tcPr>
            <w:tcW w:w="7860" w:type="dxa"/>
            <w:gridSpan w:val="2"/>
            <w:vMerge w:val="restart"/>
            <w:vAlign w:val="center"/>
          </w:tcPr>
          <w:p w:rsidR="00F5307E" w:rsidRPr="00697113" w:rsidRDefault="00697113" w:rsidP="00F47D8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25977FC7" wp14:editId="400DA9AB">
                      <wp:simplePos x="0" y="0"/>
                      <wp:positionH relativeFrom="column">
                        <wp:posOffset>3779520</wp:posOffset>
                      </wp:positionH>
                      <wp:positionV relativeFrom="paragraph">
                        <wp:posOffset>34290</wp:posOffset>
                      </wp:positionV>
                      <wp:extent cx="142875" cy="123825"/>
                      <wp:effectExtent l="0" t="0" r="28575" b="28575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0A4FE" id="Rectángulo 10" o:spid="_x0000_s1026" style="position:absolute;margin-left:297.6pt;margin-top:2.7pt;width:11.25pt;height:9.7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" fillcolor="window" strokecolor="windowText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2169795</wp:posOffset>
                      </wp:positionH>
                      <wp:positionV relativeFrom="paragraph">
                        <wp:posOffset>24765</wp:posOffset>
                      </wp:positionV>
                      <wp:extent cx="142875" cy="12382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E54CD" id="Rectángulo 11" o:spid="_x0000_s1026" style="position:absolute;margin-left:170.85pt;margin-top:1.95pt;width:11.25pt;height:9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54610</wp:posOffset>
                      </wp:positionV>
                      <wp:extent cx="142875" cy="123825"/>
                      <wp:effectExtent l="0" t="0" r="28575" b="28575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38F1C" id="Rectángulo 68" o:spid="_x0000_s1026" style="position:absolute;margin-left:.75pt;margin-top:4.3pt;width:11.25pt;height:9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6D4038" w:rsidRPr="0069711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Cambi</w:t>
            </w:r>
            <w:r w:rsidR="006D4038" w:rsidRPr="00697113">
              <w:rPr>
                <w:rFonts w:ascii="Arial" w:hAnsi="Arial" w:cs="Arial"/>
                <w:sz w:val="24"/>
                <w:szCs w:val="24"/>
              </w:rPr>
              <w:t xml:space="preserve">o de ubicación                 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 xml:space="preserve">Rep. Legal </w:t>
            </w:r>
            <w:r w:rsidR="00F5307E" w:rsidRPr="006971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4038" w:rsidRPr="00697113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="00FB267C" w:rsidRPr="00697113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Razón social</w:t>
            </w:r>
          </w:p>
          <w:p w:rsidR="00E330E2" w:rsidRPr="00697113" w:rsidRDefault="00E330E2" w:rsidP="00F47D8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Otros:</w:t>
            </w:r>
          </w:p>
        </w:tc>
      </w:tr>
      <w:tr w:rsidR="00E330E2" w:rsidRPr="00697113" w:rsidTr="006D4038">
        <w:trPr>
          <w:trHeight w:val="411"/>
        </w:trPr>
        <w:tc>
          <w:tcPr>
            <w:tcW w:w="2954" w:type="dxa"/>
            <w:gridSpan w:val="3"/>
            <w:vAlign w:val="center"/>
          </w:tcPr>
          <w:p w:rsidR="00E330E2" w:rsidRPr="00697113" w:rsidRDefault="00F5307E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1059815</wp:posOffset>
                      </wp:positionH>
                      <wp:positionV relativeFrom="paragraph">
                        <wp:posOffset>-23495</wp:posOffset>
                      </wp:positionV>
                      <wp:extent cx="238125" cy="171450"/>
                      <wp:effectExtent l="0" t="0" r="28575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C666A4" id="Rectángulo 6" o:spid="_x0000_s1026" style="position:absolute;margin-left:83.45pt;margin-top:-1.85pt;width:18.75pt;height:13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Renovación</w:t>
            </w:r>
          </w:p>
        </w:tc>
        <w:tc>
          <w:tcPr>
            <w:tcW w:w="7860" w:type="dxa"/>
            <w:gridSpan w:val="2"/>
            <w:vMerge/>
          </w:tcPr>
          <w:p w:rsidR="00E330E2" w:rsidRPr="00697113" w:rsidRDefault="00E330E2" w:rsidP="001B51A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E1A4B" w:rsidRPr="002C33D0" w:rsidRDefault="008E1A4B" w:rsidP="002C33D0">
      <w:pPr>
        <w:pStyle w:val="Prrafodelista"/>
        <w:numPr>
          <w:ilvl w:val="0"/>
          <w:numId w:val="43"/>
        </w:numPr>
        <w:rPr>
          <w:rFonts w:ascii="Arial" w:hAnsi="Arial" w:cs="Arial"/>
          <w:b/>
          <w:sz w:val="24"/>
          <w:szCs w:val="24"/>
        </w:rPr>
      </w:pPr>
      <w:r w:rsidRPr="002C33D0">
        <w:rPr>
          <w:rFonts w:ascii="Arial" w:hAnsi="Arial" w:cs="Arial"/>
          <w:b/>
          <w:sz w:val="24"/>
          <w:szCs w:val="24"/>
        </w:rPr>
        <w:t>TIPO DE ESTABLECIMIENTO (sólo escoja uno)</w:t>
      </w:r>
    </w:p>
    <w:p w:rsidR="008E1A4B" w:rsidRPr="008E1A4B" w:rsidRDefault="008E1A4B" w:rsidP="008E1A4B">
      <w:pPr>
        <w:ind w:left="1080"/>
        <w:contextualSpacing/>
        <w:rPr>
          <w:rFonts w:ascii="Arial" w:hAnsi="Arial" w:cs="Arial"/>
          <w:b/>
          <w:sz w:val="24"/>
          <w:szCs w:val="24"/>
        </w:rPr>
      </w:pPr>
    </w:p>
    <w:tbl>
      <w:tblPr>
        <w:tblStyle w:val="Tablaconcuadrcula1"/>
        <w:tblW w:w="0" w:type="auto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8E1A4B" w:rsidRPr="008E1A4B" w:rsidTr="006D4038">
        <w:trPr>
          <w:trHeight w:val="252"/>
        </w:trPr>
        <w:tc>
          <w:tcPr>
            <w:tcW w:w="10773" w:type="dxa"/>
          </w:tcPr>
          <w:p w:rsidR="008E1A4B" w:rsidRPr="008E1A4B" w:rsidRDefault="008E1A4B" w:rsidP="008E1A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1A4B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75D771E9" wp14:editId="6539E3B0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9050" b="19050"/>
                      <wp:wrapNone/>
                      <wp:docPr id="16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EB0659" id="Rectángulo 16" o:spid="_x0000_s1026" style="position:absolute;margin-left:-.6pt;margin-top:.6pt;width:12pt;height: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  <w:r w:rsidRPr="008E1A4B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Establecimiento No Farmacéutico</w:t>
            </w:r>
            <w:r w:rsidRPr="008E1A4B"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</w:p>
          <w:p w:rsidR="008E1A4B" w:rsidRPr="00697113" w:rsidRDefault="008E1A4B" w:rsidP="008E1A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1A4B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</w:p>
          <w:p w:rsidR="008E1A4B" w:rsidRPr="008E1A4B" w:rsidRDefault="00697113" w:rsidP="008E1A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1A4B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78E0D470" wp14:editId="6442D66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24130</wp:posOffset>
                      </wp:positionV>
                      <wp:extent cx="152400" cy="114300"/>
                      <wp:effectExtent l="0" t="0" r="19050" b="19050"/>
                      <wp:wrapNone/>
                      <wp:docPr id="74" name="Rectángulo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9CDAD" id="Rectángulo 74" o:spid="_x0000_s1026" style="position:absolute;margin-left:-.6pt;margin-top:1.9pt;width:12pt;height:9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" fillcolor="window" strokecolor="windowText" strokeweight="1pt"/>
                  </w:pict>
                </mc:Fallback>
              </mc:AlternateContent>
            </w:r>
            <w:r w:rsidR="008E1A4B" w:rsidRPr="00697113">
              <w:rPr>
                <w:rFonts w:ascii="Arial" w:hAnsi="Arial" w:cs="Arial"/>
                <w:b/>
                <w:sz w:val="24"/>
                <w:szCs w:val="24"/>
              </w:rPr>
              <w:t xml:space="preserve">     Botiquín de Pueblo</w:t>
            </w:r>
          </w:p>
        </w:tc>
      </w:tr>
    </w:tbl>
    <w:p w:rsidR="008E1A4B" w:rsidRPr="00697113" w:rsidRDefault="008E1A4B" w:rsidP="006D4038">
      <w:pPr>
        <w:rPr>
          <w:rFonts w:ascii="Arial" w:hAnsi="Arial" w:cs="Arial"/>
          <w:b/>
          <w:sz w:val="24"/>
          <w:szCs w:val="24"/>
        </w:rPr>
      </w:pPr>
    </w:p>
    <w:p w:rsidR="004154C3" w:rsidRPr="00697113" w:rsidRDefault="00733992" w:rsidP="00901580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 xml:space="preserve">DATOS </w:t>
      </w:r>
      <w:r w:rsidR="006D4038" w:rsidRPr="00697113">
        <w:rPr>
          <w:rFonts w:ascii="Arial" w:hAnsi="Arial" w:cs="Arial"/>
          <w:b/>
          <w:sz w:val="24"/>
          <w:szCs w:val="24"/>
        </w:rPr>
        <w:t xml:space="preserve">OPERATIVOS </w:t>
      </w:r>
      <w:r w:rsidRPr="00697113">
        <w:rPr>
          <w:rFonts w:ascii="Arial" w:hAnsi="Arial" w:cs="Arial"/>
          <w:b/>
          <w:sz w:val="24"/>
          <w:szCs w:val="24"/>
        </w:rPr>
        <w:t>DEL ESTABLECIMIENTO</w:t>
      </w:r>
    </w:p>
    <w:p w:rsidR="006D4038" w:rsidRPr="00697113" w:rsidRDefault="006D4038" w:rsidP="006D4038">
      <w:pPr>
        <w:pStyle w:val="Prrafodelista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152"/>
        <w:gridCol w:w="2101"/>
        <w:gridCol w:w="2483"/>
        <w:gridCol w:w="68"/>
        <w:gridCol w:w="3969"/>
      </w:tblGrid>
      <w:tr w:rsidR="00697113" w:rsidRPr="00697113" w:rsidTr="001915A7">
        <w:tc>
          <w:tcPr>
            <w:tcW w:w="2152" w:type="dxa"/>
            <w:vAlign w:val="center"/>
          </w:tcPr>
          <w:p w:rsidR="00697113" w:rsidRPr="00697113" w:rsidRDefault="0069711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Nombre Comercial del establecimiento:</w:t>
            </w:r>
          </w:p>
        </w:tc>
        <w:tc>
          <w:tcPr>
            <w:tcW w:w="8621" w:type="dxa"/>
            <w:gridSpan w:val="4"/>
            <w:vAlign w:val="center"/>
          </w:tcPr>
          <w:p w:rsidR="00697113" w:rsidRPr="00697113" w:rsidRDefault="00697113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54C3" w:rsidRPr="00697113" w:rsidTr="00697113">
        <w:trPr>
          <w:trHeight w:val="505"/>
        </w:trPr>
        <w:tc>
          <w:tcPr>
            <w:tcW w:w="2152" w:type="dxa"/>
            <w:vAlign w:val="center"/>
          </w:tcPr>
          <w:p w:rsidR="004154C3" w:rsidRPr="00697113" w:rsidRDefault="004154C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Dirección:</w:t>
            </w:r>
          </w:p>
        </w:tc>
        <w:tc>
          <w:tcPr>
            <w:tcW w:w="8621" w:type="dxa"/>
            <w:gridSpan w:val="4"/>
            <w:vAlign w:val="center"/>
          </w:tcPr>
          <w:p w:rsidR="004154C3" w:rsidRPr="00697113" w:rsidRDefault="004154C3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F82" w:rsidRPr="00697113" w:rsidTr="00697113">
        <w:trPr>
          <w:trHeight w:val="517"/>
        </w:trPr>
        <w:tc>
          <w:tcPr>
            <w:tcW w:w="2152" w:type="dxa"/>
            <w:vAlign w:val="center"/>
          </w:tcPr>
          <w:p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Provincia:</w:t>
            </w:r>
          </w:p>
        </w:tc>
        <w:tc>
          <w:tcPr>
            <w:tcW w:w="4652" w:type="dxa"/>
            <w:gridSpan w:val="3"/>
            <w:vAlign w:val="center"/>
          </w:tcPr>
          <w:p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Distrito:</w:t>
            </w:r>
          </w:p>
        </w:tc>
        <w:tc>
          <w:tcPr>
            <w:tcW w:w="3969" w:type="dxa"/>
            <w:vAlign w:val="center"/>
          </w:tcPr>
          <w:p w:rsidR="00955F82" w:rsidRPr="00697113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Corregimiento:</w:t>
            </w:r>
          </w:p>
        </w:tc>
      </w:tr>
      <w:tr w:rsidR="00DA0733" w:rsidRPr="00697113" w:rsidTr="00697113">
        <w:trPr>
          <w:trHeight w:val="521"/>
        </w:trPr>
        <w:tc>
          <w:tcPr>
            <w:tcW w:w="2152" w:type="dxa"/>
            <w:vAlign w:val="center"/>
          </w:tcPr>
          <w:p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Teléfono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7113">
              <w:rPr>
                <w:rFonts w:ascii="Arial" w:hAnsi="Arial" w:cs="Arial"/>
                <w:sz w:val="24"/>
                <w:szCs w:val="24"/>
              </w:rPr>
              <w:t>(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Pr="00697113">
              <w:rPr>
                <w:rFonts w:ascii="Arial" w:hAnsi="Arial" w:cs="Arial"/>
                <w:sz w:val="24"/>
                <w:szCs w:val="24"/>
              </w:rPr>
              <w:t>)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101" w:type="dxa"/>
            <w:vAlign w:val="center"/>
          </w:tcPr>
          <w:p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3"/>
            <w:vAlign w:val="center"/>
          </w:tcPr>
          <w:p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Correo electrónico (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>):</w:t>
            </w:r>
          </w:p>
        </w:tc>
      </w:tr>
      <w:tr w:rsidR="005665CB" w:rsidRPr="00697113" w:rsidTr="006D4038">
        <w:trPr>
          <w:trHeight w:val="273"/>
        </w:trPr>
        <w:tc>
          <w:tcPr>
            <w:tcW w:w="10773" w:type="dxa"/>
            <w:gridSpan w:val="5"/>
            <w:vAlign w:val="center"/>
          </w:tcPr>
          <w:p w:rsidR="005665CB" w:rsidRPr="00697113" w:rsidRDefault="005665CB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Horario de atención al público:</w:t>
            </w:r>
            <w:r w:rsidR="00CA2E9C" w:rsidRPr="00697113">
              <w:rPr>
                <w:rFonts w:ascii="Arial" w:hAnsi="Arial" w:cs="Arial"/>
                <w:sz w:val="24"/>
                <w:szCs w:val="24"/>
              </w:rPr>
              <w:t xml:space="preserve"> ---------------------------------------------------------------------------------------------------------------------</w:t>
            </w:r>
          </w:p>
        </w:tc>
      </w:tr>
      <w:tr w:rsidR="00872775" w:rsidRPr="00697113" w:rsidTr="006D4038">
        <w:trPr>
          <w:trHeight w:val="416"/>
        </w:trPr>
        <w:tc>
          <w:tcPr>
            <w:tcW w:w="2152" w:type="dxa"/>
            <w:vAlign w:val="center"/>
          </w:tcPr>
          <w:p w:rsidR="00872775" w:rsidRPr="00697113" w:rsidRDefault="00872775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Lunes a Viernes</w:t>
            </w:r>
            <w:r w:rsidR="002A1F33"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584" w:type="dxa"/>
            <w:gridSpan w:val="2"/>
            <w:vAlign w:val="center"/>
          </w:tcPr>
          <w:p w:rsidR="00872775" w:rsidRPr="00697113" w:rsidRDefault="00872775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center"/>
          </w:tcPr>
          <w:p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Sábados:</w:t>
            </w:r>
          </w:p>
        </w:tc>
      </w:tr>
      <w:tr w:rsidR="00872775" w:rsidRPr="00697113" w:rsidTr="006D4038">
        <w:trPr>
          <w:trHeight w:val="421"/>
        </w:trPr>
        <w:tc>
          <w:tcPr>
            <w:tcW w:w="2152" w:type="dxa"/>
            <w:vAlign w:val="center"/>
          </w:tcPr>
          <w:p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Domingos:</w:t>
            </w:r>
          </w:p>
        </w:tc>
        <w:tc>
          <w:tcPr>
            <w:tcW w:w="4584" w:type="dxa"/>
            <w:gridSpan w:val="2"/>
            <w:vAlign w:val="center"/>
          </w:tcPr>
          <w:p w:rsidR="00872775" w:rsidRPr="00697113" w:rsidRDefault="00872775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center"/>
          </w:tcPr>
          <w:p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Feriados:</w:t>
            </w:r>
          </w:p>
        </w:tc>
      </w:tr>
      <w:tr w:rsidR="005665CB" w:rsidRPr="00697113" w:rsidTr="006D4038">
        <w:trPr>
          <w:trHeight w:val="685"/>
        </w:trPr>
        <w:tc>
          <w:tcPr>
            <w:tcW w:w="10773" w:type="dxa"/>
            <w:gridSpan w:val="5"/>
          </w:tcPr>
          <w:p w:rsidR="002C33D0" w:rsidRDefault="002C33D0" w:rsidP="002C33D0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 E</w:t>
            </w:r>
            <w:r w:rsidR="00BB20F1" w:rsidRPr="002C33D0">
              <w:rPr>
                <w:rFonts w:ascii="Arial" w:hAnsi="Arial" w:cs="Arial"/>
                <w:b/>
                <w:sz w:val="24"/>
                <w:szCs w:val="24"/>
              </w:rPr>
              <w:t>stablecimiento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No F</w:t>
            </w:r>
            <w:r w:rsidR="008E1A4B" w:rsidRPr="002C33D0">
              <w:rPr>
                <w:rFonts w:ascii="Arial" w:hAnsi="Arial" w:cs="Arial"/>
                <w:b/>
                <w:sz w:val="24"/>
                <w:szCs w:val="24"/>
              </w:rPr>
              <w:t>armacéutico</w:t>
            </w:r>
            <w:r w:rsidR="00DE405A" w:rsidRPr="002C33D0">
              <w:rPr>
                <w:rFonts w:ascii="Arial" w:hAnsi="Arial" w:cs="Arial"/>
                <w:b/>
                <w:sz w:val="24"/>
                <w:szCs w:val="24"/>
              </w:rPr>
              <w:t xml:space="preserve"> es aquel que únicamente puede comprar y vender al por menor </w:t>
            </w:r>
            <w:r w:rsidR="00BB20F1" w:rsidRPr="002C33D0">
              <w:rPr>
                <w:rFonts w:ascii="Arial" w:hAnsi="Arial" w:cs="Arial"/>
                <w:b/>
                <w:sz w:val="24"/>
                <w:szCs w:val="24"/>
              </w:rPr>
              <w:t xml:space="preserve">productos farmacéuticos </w:t>
            </w:r>
            <w:r w:rsidR="00DE405A" w:rsidRPr="002C33D0">
              <w:rPr>
                <w:rFonts w:ascii="Arial" w:hAnsi="Arial" w:cs="Arial"/>
                <w:b/>
                <w:sz w:val="24"/>
                <w:szCs w:val="24"/>
              </w:rPr>
              <w:t xml:space="preserve">de venta popular o que no tengan la leyenda “venta bajo receta médica” o frase similar, también conocido </w:t>
            </w:r>
            <w:r w:rsidR="009E7C0A" w:rsidRPr="002C33D0">
              <w:rPr>
                <w:rFonts w:ascii="Arial" w:hAnsi="Arial" w:cs="Arial"/>
                <w:b/>
                <w:sz w:val="24"/>
                <w:szCs w:val="24"/>
              </w:rPr>
              <w:t>como de venta sin receta médica, así como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 xml:space="preserve"> comprar y vender al por menor</w:t>
            </w:r>
            <w:r w:rsidR="009E7C0A" w:rsidRPr="002C33D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E7C0A" w:rsidRPr="002C33D0">
              <w:rPr>
                <w:rFonts w:ascii="Arial" w:hAnsi="Arial" w:cs="Arial"/>
                <w:b/>
                <w:sz w:val="24"/>
                <w:szCs w:val="24"/>
              </w:rPr>
              <w:t>cosméticos, desinfectantes</w:t>
            </w:r>
            <w:r w:rsidR="00874AB7">
              <w:rPr>
                <w:rFonts w:ascii="Arial" w:hAnsi="Arial" w:cs="Arial"/>
                <w:b/>
                <w:sz w:val="24"/>
                <w:szCs w:val="24"/>
              </w:rPr>
              <w:t>, productos de limpieza</w:t>
            </w:r>
            <w:r w:rsidR="009E7C0A" w:rsidRPr="002C33D0">
              <w:rPr>
                <w:rFonts w:ascii="Arial" w:hAnsi="Arial" w:cs="Arial"/>
                <w:b/>
                <w:sz w:val="24"/>
                <w:szCs w:val="24"/>
              </w:rPr>
              <w:t xml:space="preserve"> y plaguicidas de uso doméstico y de salud pública</w:t>
            </w:r>
            <w:r w:rsidR="009E7C0A" w:rsidRPr="002C33D0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>que se encuentre</w:t>
            </w:r>
            <w:r>
              <w:rPr>
                <w:rFonts w:ascii="Arial" w:hAnsi="Arial" w:cs="Arial"/>
                <w:b/>
                <w:sz w:val="24"/>
                <w:szCs w:val="24"/>
              </w:rPr>
              <w:t>n debidamente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 xml:space="preserve"> registrados en la Dirección Nacional de Farmacia y Drogas</w:t>
            </w:r>
            <w:r w:rsidR="009E7C0A" w:rsidRPr="002C33D0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2C33D0" w:rsidRDefault="002C33D0" w:rsidP="002C33D0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Deberán cumplir con las B</w:t>
            </w:r>
            <w:r w:rsidR="00DE405A" w:rsidRPr="002C33D0">
              <w:rPr>
                <w:rFonts w:ascii="Arial" w:hAnsi="Arial" w:cs="Arial"/>
                <w:b/>
                <w:sz w:val="24"/>
                <w:szCs w:val="24"/>
              </w:rPr>
              <w:t xml:space="preserve">uenas </w:t>
            </w:r>
            <w:r>
              <w:rPr>
                <w:rFonts w:ascii="Arial" w:hAnsi="Arial" w:cs="Arial"/>
                <w:b/>
                <w:sz w:val="24"/>
                <w:szCs w:val="24"/>
              </w:rPr>
              <w:t>Prácticas de A</w:t>
            </w:r>
            <w:r w:rsidR="00DE405A" w:rsidRPr="002C33D0">
              <w:rPr>
                <w:rFonts w:ascii="Arial" w:hAnsi="Arial" w:cs="Arial"/>
                <w:b/>
                <w:sz w:val="24"/>
                <w:szCs w:val="24"/>
              </w:rPr>
              <w:t>lmacenamiento según normativa vigente.</w:t>
            </w:r>
            <w:r w:rsidR="009E7C0A" w:rsidRPr="002C33D0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5665CB" w:rsidRPr="002C33D0" w:rsidRDefault="009E7C0A" w:rsidP="002C33D0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C33D0">
              <w:rPr>
                <w:rFonts w:ascii="Arial" w:hAnsi="Arial" w:cs="Arial"/>
                <w:b/>
                <w:sz w:val="24"/>
                <w:szCs w:val="24"/>
              </w:rPr>
              <w:t>Esta licencia NO permite la importación, distribución y ventas al por mayor, ni para solicitar registro sanitario</w:t>
            </w:r>
            <w:r w:rsidR="002C33D0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 xml:space="preserve"> ni para Licitaciones Públicas.</w:t>
            </w:r>
          </w:p>
          <w:p w:rsidR="00697113" w:rsidRPr="00697113" w:rsidRDefault="00697113" w:rsidP="00DE405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E1A4B" w:rsidRPr="002C33D0" w:rsidRDefault="008E1A4B" w:rsidP="002C33D0">
            <w:pPr>
              <w:pStyle w:val="Prrafodelista"/>
              <w:numPr>
                <w:ilvl w:val="0"/>
                <w:numId w:val="44"/>
              </w:numPr>
              <w:ind w:left="176" w:hanging="17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C33D0">
              <w:rPr>
                <w:rFonts w:ascii="Arial" w:hAnsi="Arial" w:cs="Arial"/>
                <w:b/>
                <w:sz w:val="24"/>
                <w:szCs w:val="24"/>
              </w:rPr>
              <w:t xml:space="preserve">El establecimiento Botiquín de Pueblo, es aquél que solamente puede comprar y vender al por menor productos farmacéuticos de venta popular o que no tengan la leyenda “venta bajo receta médica”  o frase similar, también conocido como de venta sin receta médica.  </w:t>
            </w:r>
            <w:r w:rsidRPr="002C33D0">
              <w:rPr>
                <w:rFonts w:ascii="Arial" w:hAnsi="Arial" w:cs="Arial"/>
                <w:b/>
                <w:sz w:val="24"/>
                <w:szCs w:val="24"/>
                <w:u w:val="single"/>
              </w:rPr>
              <w:t>Únicamente cuando en aquellas comunidades donde no haya farmacia establecida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F81032" w:rsidRPr="002C33D0">
              <w:rPr>
                <w:rFonts w:ascii="Arial" w:hAnsi="Arial" w:cs="Arial"/>
                <w:b/>
                <w:sz w:val="24"/>
                <w:szCs w:val="24"/>
              </w:rPr>
              <w:t xml:space="preserve">  Las Licencias para Botiquines se extenderán con carácter temporal, cesando automáticamente cuando se abra en el lugar una farmacia.</w:t>
            </w:r>
          </w:p>
        </w:tc>
      </w:tr>
    </w:tbl>
    <w:p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Damos fe de lo anterior,</w:t>
      </w: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</w:p>
    <w:p w:rsidR="006D4038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01F5BDA" wp14:editId="4E137277">
                <wp:simplePos x="0" y="0"/>
                <wp:positionH relativeFrom="column">
                  <wp:posOffset>-17145</wp:posOffset>
                </wp:positionH>
                <wp:positionV relativeFrom="paragraph">
                  <wp:posOffset>132714</wp:posOffset>
                </wp:positionV>
                <wp:extent cx="2971800" cy="9525"/>
                <wp:effectExtent l="0" t="0" r="19050" b="28575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09252" id="48 Conector recto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10.45pt" to="232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Pr="00697113">
        <w:rPr>
          <w:rFonts w:ascii="Arial" w:hAnsi="Arial" w:cs="Arial"/>
          <w:sz w:val="24"/>
          <w:szCs w:val="24"/>
        </w:rPr>
        <w:t xml:space="preserve">        </w:t>
      </w:r>
    </w:p>
    <w:p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 xml:space="preserve">Firma del Propietario/Representante Legal/Apoderado                    </w:t>
      </w:r>
    </w:p>
    <w:p w:rsid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697113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B1B28E1" wp14:editId="3BFC2C4F">
                <wp:simplePos x="0" y="0"/>
                <wp:positionH relativeFrom="column">
                  <wp:posOffset>421005</wp:posOffset>
                </wp:positionH>
                <wp:positionV relativeFrom="paragraph">
                  <wp:posOffset>135254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56E00C" id="51 Conector recto" o:spid="_x0000_s1026" style="position:absolute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15pt,10.65pt" to="143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 w:rsidRPr="00697113">
        <w:rPr>
          <w:rFonts w:ascii="Arial" w:hAnsi="Arial" w:cs="Arial"/>
          <w:sz w:val="24"/>
          <w:szCs w:val="24"/>
        </w:rPr>
        <w:t xml:space="preserve">Cédula                                             </w:t>
      </w:r>
    </w:p>
    <w:p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8E1A4B" w:rsidRPr="006D4038" w:rsidRDefault="006D4038" w:rsidP="006D4038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 xml:space="preserve">                                                          </w:t>
      </w:r>
    </w:p>
    <w:tbl>
      <w:tblPr>
        <w:tblStyle w:val="Tablaconcuadrcula"/>
        <w:tblW w:w="11057" w:type="dxa"/>
        <w:tblInd w:w="-5" w:type="dxa"/>
        <w:tblLook w:val="04A0" w:firstRow="1" w:lastRow="0" w:firstColumn="1" w:lastColumn="0" w:noHBand="0" w:noVBand="1"/>
      </w:tblPr>
      <w:tblGrid>
        <w:gridCol w:w="2706"/>
        <w:gridCol w:w="2091"/>
        <w:gridCol w:w="3952"/>
        <w:gridCol w:w="2308"/>
      </w:tblGrid>
      <w:tr w:rsidR="00697113" w:rsidTr="00251537">
        <w:tc>
          <w:tcPr>
            <w:tcW w:w="1870" w:type="dxa"/>
            <w:vMerge w:val="restart"/>
            <w:vAlign w:val="center"/>
          </w:tcPr>
          <w:p w:rsidR="008E1A4B" w:rsidRDefault="00CA2E9C" w:rsidP="00251537">
            <w:pPr>
              <w:pStyle w:val="Encabezado"/>
              <w:jc w:val="center"/>
            </w:pPr>
            <w:r w:rsidRPr="006E2A79">
              <w:rPr>
                <w:noProof/>
                <w:lang w:eastAsia="es-PA"/>
              </w:rPr>
              <w:drawing>
                <wp:inline distT="0" distB="0" distL="0" distR="0" wp14:anchorId="73EF5911" wp14:editId="4038E80C">
                  <wp:extent cx="1571625" cy="1047750"/>
                  <wp:effectExtent l="0" t="0" r="9525" b="0"/>
                  <wp:docPr id="13" name="Imagen 13" descr="C:\Users\vachen\Downloads\descar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chen\Downloads\descar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456" cy="1083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7" w:type="dxa"/>
            <w:gridSpan w:val="3"/>
            <w:vAlign w:val="center"/>
          </w:tcPr>
          <w:p w:rsidR="008E1A4B" w:rsidRPr="006D30DF" w:rsidRDefault="008E1A4B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MINISTERIO DE SALUD</w:t>
            </w:r>
          </w:p>
          <w:p w:rsidR="008E1A4B" w:rsidRPr="006D30DF" w:rsidRDefault="008E1A4B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DIRECCIÓN NACIONAL DE FARMACIA Y DROGAS</w:t>
            </w:r>
          </w:p>
          <w:p w:rsidR="008E1A4B" w:rsidRPr="006D30DF" w:rsidRDefault="008E1A4B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>DEPARTAMENTO DE AUDITORÍA DE CALIDAD A ESTABLECIMIENTOS FARMACÉUTICOS Y NO FARMACÉUTICOS</w:t>
            </w:r>
          </w:p>
          <w:p w:rsidR="008E1A4B" w:rsidRPr="006D30DF" w:rsidRDefault="008E1A4B" w:rsidP="00251537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 xml:space="preserve">SECCIÓN DE </w:t>
            </w:r>
            <w:r>
              <w:rPr>
                <w:rFonts w:ascii="Arial" w:hAnsi="Arial" w:cs="Arial"/>
                <w:sz w:val="20"/>
                <w:szCs w:val="20"/>
              </w:rPr>
              <w:t>LICENCIAS DE OPERACIÓN</w:t>
            </w:r>
            <w:r w:rsidRPr="006D30DF">
              <w:rPr>
                <w:rFonts w:ascii="Arial" w:hAnsi="Arial" w:cs="Arial"/>
                <w:sz w:val="20"/>
                <w:szCs w:val="20"/>
              </w:rPr>
              <w:t xml:space="preserve"> A ESTABLECIMIENTOS FARMACÉUTICOS</w:t>
            </w:r>
            <w:r>
              <w:rPr>
                <w:rFonts w:ascii="Arial" w:hAnsi="Arial" w:cs="Arial"/>
                <w:sz w:val="20"/>
                <w:szCs w:val="20"/>
              </w:rPr>
              <w:t xml:space="preserve"> Y NO </w:t>
            </w:r>
            <w:r w:rsidRPr="006D30DF">
              <w:rPr>
                <w:rFonts w:ascii="Arial" w:hAnsi="Arial" w:cs="Arial"/>
                <w:sz w:val="20"/>
                <w:szCs w:val="20"/>
              </w:rPr>
              <w:t>FARMACÉUTICOS</w:t>
            </w:r>
          </w:p>
        </w:tc>
      </w:tr>
      <w:tr w:rsidR="00697113" w:rsidTr="00251537">
        <w:tc>
          <w:tcPr>
            <w:tcW w:w="1870" w:type="dxa"/>
            <w:vMerge/>
          </w:tcPr>
          <w:p w:rsidR="008E1A4B" w:rsidRDefault="008E1A4B" w:rsidP="00251537">
            <w:pPr>
              <w:pStyle w:val="Encabezado"/>
            </w:pPr>
          </w:p>
        </w:tc>
        <w:tc>
          <w:tcPr>
            <w:tcW w:w="2268" w:type="dxa"/>
          </w:tcPr>
          <w:p w:rsidR="008E1A4B" w:rsidRPr="006D30DF" w:rsidRDefault="008E1A4B" w:rsidP="00251537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Versión N°: 02-SLO-20</w:t>
            </w:r>
          </w:p>
        </w:tc>
        <w:tc>
          <w:tcPr>
            <w:tcW w:w="4394" w:type="dxa"/>
          </w:tcPr>
          <w:p w:rsidR="008E1A4B" w:rsidRPr="006D30DF" w:rsidRDefault="008E1A4B" w:rsidP="00251537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</w:rPr>
              <w:t xml:space="preserve">Fecha de emisión: </w:t>
            </w: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Pr="00E73732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Febrero de 2020</w:t>
            </w:r>
          </w:p>
        </w:tc>
        <w:tc>
          <w:tcPr>
            <w:tcW w:w="2525" w:type="dxa"/>
          </w:tcPr>
          <w:p w:rsidR="008E1A4B" w:rsidRPr="006D30DF" w:rsidRDefault="008E1A4B" w:rsidP="00CA2E9C">
            <w:pPr>
              <w:pStyle w:val="Encabezado"/>
              <w:rPr>
                <w:rFonts w:ascii="Arial" w:hAnsi="Arial" w:cs="Arial"/>
                <w:sz w:val="20"/>
                <w:szCs w:val="20"/>
              </w:rPr>
            </w:pP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Página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6D30DF"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="00CA2E9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E1A4B" w:rsidTr="00251537">
        <w:trPr>
          <w:trHeight w:val="618"/>
        </w:trPr>
        <w:tc>
          <w:tcPr>
            <w:tcW w:w="11057" w:type="dxa"/>
            <w:gridSpan w:val="4"/>
          </w:tcPr>
          <w:p w:rsidR="008E1A4B" w:rsidRPr="00D8535D" w:rsidRDefault="008E1A4B" w:rsidP="00251537">
            <w:pPr>
              <w:rPr>
                <w:rFonts w:ascii="Arial" w:hAnsi="Arial" w:cs="Arial"/>
                <w:b/>
                <w:u w:val="single"/>
              </w:rPr>
            </w:pPr>
          </w:p>
          <w:p w:rsidR="008E1A4B" w:rsidRPr="00117040" w:rsidRDefault="008E1A4B" w:rsidP="002515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7040">
              <w:rPr>
                <w:rFonts w:ascii="Arial" w:hAnsi="Arial" w:cs="Arial"/>
                <w:b/>
                <w:sz w:val="20"/>
                <w:szCs w:val="20"/>
              </w:rPr>
              <w:t xml:space="preserve">SOLICITUD DE LICENCIA DE OPERACIÓN DE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ESTABLECIMIENTO NO FARMACEUTICO O BOTIQUINES DE PUEBLO</w:t>
            </w:r>
          </w:p>
        </w:tc>
      </w:tr>
    </w:tbl>
    <w:p w:rsidR="008E1A4B" w:rsidRPr="00697113" w:rsidRDefault="008E1A4B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Según el trámite seleccionado, deberá adjuntar la siguiente documentación:</w:t>
      </w:r>
    </w:p>
    <w:p w:rsidR="008E1A4B" w:rsidRPr="00697113" w:rsidRDefault="008E1A4B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:rsidR="00B07879" w:rsidRDefault="00CA2E9C" w:rsidP="00B07879">
      <w:pPr>
        <w:pStyle w:val="Prrafodelista"/>
        <w:numPr>
          <w:ilvl w:val="0"/>
          <w:numId w:val="35"/>
        </w:numPr>
        <w:tabs>
          <w:tab w:val="left" w:pos="6237"/>
          <w:tab w:val="left" w:pos="6379"/>
        </w:tabs>
        <w:spacing w:before="240" w:after="160" w:line="259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C1C461B" wp14:editId="33BA3407">
                <wp:simplePos x="0" y="0"/>
                <wp:positionH relativeFrom="column">
                  <wp:posOffset>2811780</wp:posOffset>
                </wp:positionH>
                <wp:positionV relativeFrom="paragraph">
                  <wp:posOffset>8890</wp:posOffset>
                </wp:positionV>
                <wp:extent cx="190500" cy="14287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21274" id="Rectángulo 1" o:spid="_x0000_s1026" style="position:absolute;margin-left:221.4pt;margin-top:.7pt;width:15pt;height:11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" fillcolor="white [3201]" strokecolor="black [3200]" strokeweight="1pt"/>
            </w:pict>
          </mc:Fallback>
        </mc:AlternateContent>
      </w: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096ACF8E" wp14:editId="61A93A59">
                <wp:simplePos x="0" y="0"/>
                <wp:positionH relativeFrom="column">
                  <wp:posOffset>1068705</wp:posOffset>
                </wp:positionH>
                <wp:positionV relativeFrom="paragraph">
                  <wp:posOffset>8890</wp:posOffset>
                </wp:positionV>
                <wp:extent cx="190500" cy="13335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F3F7F" id="Rectángulo 4" o:spid="_x0000_s1026" style="position:absolute;margin-left:84.15pt;margin-top:.7pt;width:15pt;height:10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" fillcolor="white [3201]" strokecolor="black [3200]" strokeweight="1pt"/>
            </w:pict>
          </mc:Fallback>
        </mc:AlternateContent>
      </w:r>
      <w:r w:rsidR="008E1A4B" w:rsidRPr="00697113">
        <w:rPr>
          <w:rFonts w:ascii="Arial" w:hAnsi="Arial" w:cs="Arial"/>
          <w:b/>
          <w:sz w:val="24"/>
          <w:szCs w:val="24"/>
        </w:rPr>
        <w:t xml:space="preserve">APERTURA            /   RENOVACIÓN            </w:t>
      </w:r>
    </w:p>
    <w:p w:rsidR="00B07879" w:rsidRDefault="00B07879" w:rsidP="00B07879">
      <w:pPr>
        <w:pStyle w:val="Prrafodelista"/>
        <w:tabs>
          <w:tab w:val="left" w:pos="6237"/>
          <w:tab w:val="left" w:pos="6379"/>
        </w:tabs>
        <w:spacing w:before="240" w:after="160" w:line="259" w:lineRule="auto"/>
        <w:ind w:left="284"/>
        <w:rPr>
          <w:rFonts w:ascii="Arial" w:hAnsi="Arial" w:cs="Arial"/>
          <w:b/>
          <w:sz w:val="24"/>
          <w:szCs w:val="24"/>
        </w:rPr>
      </w:pPr>
    </w:p>
    <w:p w:rsidR="008E1A4B" w:rsidRPr="00B07879" w:rsidRDefault="008E1A4B" w:rsidP="00B07879">
      <w:pPr>
        <w:pStyle w:val="Prrafodelista"/>
        <w:tabs>
          <w:tab w:val="left" w:pos="6237"/>
          <w:tab w:val="left" w:pos="6379"/>
        </w:tabs>
        <w:spacing w:before="240" w:after="160" w:line="259" w:lineRule="auto"/>
        <w:ind w:left="0"/>
        <w:rPr>
          <w:rFonts w:ascii="Arial" w:hAnsi="Arial" w:cs="Arial"/>
          <w:b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Fotocopia de cédula del Representante Legal o Propietario.</w:t>
      </w:r>
    </w:p>
    <w:p w:rsidR="008E1A4B" w:rsidRP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PODER NOTARIADO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>(Apoderado especial) o FOTOCOPIA DEL PODER GENERAL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>(si aplica).</w:t>
      </w:r>
    </w:p>
    <w:p w:rsidR="008E1A4B" w:rsidRPr="00B07879" w:rsidRDefault="008E1A4B" w:rsidP="00B0787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 xml:space="preserve">Fotocopia simple del </w:t>
      </w:r>
      <w:r w:rsidRPr="00B07879">
        <w:rPr>
          <w:rFonts w:ascii="Arial" w:hAnsi="Arial" w:cs="Arial"/>
          <w:b/>
          <w:sz w:val="24"/>
          <w:szCs w:val="24"/>
          <w:u w:val="single"/>
        </w:rPr>
        <w:t>AVISO DE OPERACIÓN</w:t>
      </w:r>
      <w:r w:rsidRPr="00B07879">
        <w:rPr>
          <w:rFonts w:ascii="Arial" w:hAnsi="Arial" w:cs="Arial"/>
          <w:b/>
          <w:sz w:val="24"/>
          <w:szCs w:val="24"/>
        </w:rPr>
        <w:t xml:space="preserve">, </w:t>
      </w:r>
      <w:r w:rsidRPr="00B07879">
        <w:rPr>
          <w:rFonts w:ascii="Arial" w:hAnsi="Arial" w:cs="Arial"/>
          <w:sz w:val="24"/>
          <w:szCs w:val="24"/>
        </w:rPr>
        <w:t>que detalle al representante legal del establecimiento comercial</w:t>
      </w:r>
      <w:r w:rsidRPr="00B07879">
        <w:rPr>
          <w:rFonts w:ascii="Arial" w:hAnsi="Arial" w:cs="Arial"/>
          <w:b/>
          <w:sz w:val="24"/>
          <w:szCs w:val="24"/>
        </w:rPr>
        <w:t xml:space="preserve">  </w:t>
      </w:r>
      <w:r w:rsidRPr="00B07879">
        <w:rPr>
          <w:rFonts w:ascii="Arial" w:hAnsi="Arial" w:cs="Arial"/>
          <w:sz w:val="24"/>
          <w:szCs w:val="24"/>
        </w:rPr>
        <w:t>y la actividad autorizada de  venta al por menor de medicamentos de venta popular o sin receta médica. Deberá estar Activo en Panamá Emprende (</w:t>
      </w:r>
      <w:r w:rsidR="005859E7" w:rsidRPr="00B07879">
        <w:rPr>
          <w:rFonts w:ascii="Arial" w:hAnsi="Arial" w:cs="Arial"/>
          <w:sz w:val="24"/>
          <w:szCs w:val="24"/>
        </w:rPr>
        <w:t>Sujeto a verificación</w:t>
      </w:r>
      <w:r w:rsidRPr="00B07879">
        <w:rPr>
          <w:rFonts w:ascii="Arial" w:hAnsi="Arial" w:cs="Arial"/>
          <w:sz w:val="24"/>
          <w:szCs w:val="24"/>
        </w:rPr>
        <w:t>).</w:t>
      </w:r>
    </w:p>
    <w:p w:rsidR="008E1A4B" w:rsidRP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Original del Certificado de Registro Público. EL CERTIFICADO ES VALIDO SOLO POR </w:t>
      </w:r>
      <w:r w:rsidRPr="00B07879">
        <w:rPr>
          <w:rFonts w:ascii="Arial" w:hAnsi="Arial" w:cs="Arial"/>
          <w:b/>
          <w:sz w:val="24"/>
          <w:szCs w:val="24"/>
          <w:u w:val="single"/>
        </w:rPr>
        <w:t>SEIS MESES</w:t>
      </w:r>
      <w:r w:rsidRPr="00B07879">
        <w:rPr>
          <w:rFonts w:ascii="Arial" w:hAnsi="Arial" w:cs="Arial"/>
          <w:sz w:val="24"/>
          <w:szCs w:val="24"/>
        </w:rPr>
        <w:t xml:space="preserve"> DESPUES DE SU FECHA DE EXPEDICIÓN.  Sólo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 xml:space="preserve">se presenta si es </w:t>
      </w:r>
      <w:r w:rsidR="00537A21" w:rsidRPr="00B07879">
        <w:rPr>
          <w:rFonts w:ascii="Arial" w:hAnsi="Arial" w:cs="Arial"/>
          <w:b/>
          <w:sz w:val="24"/>
          <w:szCs w:val="24"/>
        </w:rPr>
        <w:t>SOCIEDAD ANÓNIMA</w:t>
      </w:r>
      <w:r w:rsidRPr="00B07879">
        <w:rPr>
          <w:rFonts w:ascii="Arial" w:hAnsi="Arial" w:cs="Arial"/>
          <w:b/>
          <w:sz w:val="24"/>
          <w:szCs w:val="24"/>
        </w:rPr>
        <w:t>.</w:t>
      </w:r>
    </w:p>
    <w:p w:rsidR="008E1A4B" w:rsidRPr="00B07879" w:rsidRDefault="008E1A4B" w:rsidP="00B0787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Fotocopia de la última Licencia de Operación autorizada (Sólo aplica para los trámites de renovación).</w:t>
      </w:r>
    </w:p>
    <w:p w:rsidR="008E1A4B" w:rsidRPr="00B07879" w:rsidRDefault="008E1A4B" w:rsidP="00B0787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Certificado de Buena Conducta, expedido por la primera autoridad policiva del lugar, a favor del interesado.  (</w:t>
      </w:r>
      <w:r w:rsidRPr="00B07879">
        <w:rPr>
          <w:rFonts w:ascii="Arial" w:hAnsi="Arial" w:cs="Arial"/>
          <w:b/>
          <w:sz w:val="24"/>
          <w:szCs w:val="24"/>
        </w:rPr>
        <w:t>S</w:t>
      </w:r>
      <w:r w:rsidR="006D4038" w:rsidRPr="00B07879">
        <w:rPr>
          <w:rFonts w:ascii="Arial" w:hAnsi="Arial" w:cs="Arial"/>
          <w:b/>
          <w:sz w:val="24"/>
          <w:szCs w:val="24"/>
        </w:rPr>
        <w:t>ólo Botiquines)</w:t>
      </w:r>
      <w:r w:rsidR="00537A21" w:rsidRPr="00B07879">
        <w:rPr>
          <w:rFonts w:ascii="Arial" w:hAnsi="Arial" w:cs="Arial"/>
          <w:b/>
          <w:sz w:val="24"/>
          <w:szCs w:val="24"/>
        </w:rPr>
        <w:t>.</w:t>
      </w:r>
    </w:p>
    <w:p w:rsidR="006D4038" w:rsidRPr="00697113" w:rsidRDefault="006D4038" w:rsidP="0006234F">
      <w:pPr>
        <w:pStyle w:val="Prrafodelista"/>
        <w:spacing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8E1A4B" w:rsidRDefault="0006234F" w:rsidP="006D4038">
      <w:pPr>
        <w:pStyle w:val="Prrafodelista"/>
        <w:numPr>
          <w:ilvl w:val="0"/>
          <w:numId w:val="35"/>
        </w:numPr>
        <w:spacing w:before="240" w:after="16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4305847" wp14:editId="3DB75D81">
                <wp:simplePos x="0" y="0"/>
                <wp:positionH relativeFrom="column">
                  <wp:posOffset>1420495</wp:posOffset>
                </wp:positionH>
                <wp:positionV relativeFrom="paragraph">
                  <wp:posOffset>11430</wp:posOffset>
                </wp:positionV>
                <wp:extent cx="219075" cy="15240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419DA" id="Rectángulo 2" o:spid="_x0000_s1026" style="position:absolute;margin-left:111.85pt;margin-top:.9pt;width:17.25pt;height:12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" fillcolor="white [3201]" strokecolor="black [3200]" strokeweight="1pt"/>
            </w:pict>
          </mc:Fallback>
        </mc:AlternateContent>
      </w:r>
      <w:r w:rsidR="006D4038" w:rsidRPr="00697113">
        <w:rPr>
          <w:rFonts w:ascii="Arial" w:hAnsi="Arial" w:cs="Arial"/>
          <w:b/>
          <w:sz w:val="24"/>
          <w:szCs w:val="24"/>
        </w:rPr>
        <w:t>MODIFICACIÓ</w:t>
      </w:r>
      <w:r w:rsidR="008E1A4B" w:rsidRPr="00697113">
        <w:rPr>
          <w:rFonts w:ascii="Arial" w:hAnsi="Arial" w:cs="Arial"/>
          <w:b/>
          <w:sz w:val="24"/>
          <w:szCs w:val="24"/>
        </w:rPr>
        <w:t xml:space="preserve">N </w:t>
      </w:r>
      <w:r w:rsidR="008E1A4B" w:rsidRPr="00697113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</w:p>
    <w:p w:rsid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Cambio de Representante Legal – Fotocopia de Cédula o Pasaporte. Fotocopia de Aviso de Operación con el nuevo Propietario o Representante legal.</w:t>
      </w:r>
    </w:p>
    <w:p w:rsidR="008E1A4B" w:rsidRP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En caso de cambio de Persona Jurídica o Junta Directiva, anexar </w:t>
      </w:r>
      <w:r w:rsidR="00537A21" w:rsidRPr="00B07879">
        <w:rPr>
          <w:rFonts w:ascii="Arial" w:hAnsi="Arial" w:cs="Arial"/>
          <w:sz w:val="24"/>
          <w:szCs w:val="24"/>
        </w:rPr>
        <w:t>certificado</w:t>
      </w:r>
      <w:r w:rsidRPr="00B07879">
        <w:rPr>
          <w:rFonts w:ascii="Arial" w:hAnsi="Arial" w:cs="Arial"/>
          <w:sz w:val="24"/>
          <w:szCs w:val="24"/>
        </w:rPr>
        <w:t xml:space="preserve"> ORIGINAL </w:t>
      </w:r>
      <w:r w:rsidR="00537A21" w:rsidRPr="00B07879">
        <w:rPr>
          <w:rFonts w:ascii="Arial" w:hAnsi="Arial" w:cs="Arial"/>
          <w:sz w:val="24"/>
          <w:szCs w:val="24"/>
        </w:rPr>
        <w:t>de Registro Público.</w:t>
      </w:r>
    </w:p>
    <w:p w:rsidR="006D4038" w:rsidRP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="00537A21" w:rsidRPr="00B07879">
        <w:rPr>
          <w:rFonts w:ascii="Arial" w:hAnsi="Arial" w:cs="Arial"/>
          <w:sz w:val="24"/>
          <w:szCs w:val="24"/>
        </w:rPr>
        <w:t>Adjuntar licencia original del establecimiento</w:t>
      </w:r>
      <w:r w:rsidRPr="00B07879">
        <w:rPr>
          <w:rFonts w:ascii="Arial" w:hAnsi="Arial" w:cs="Arial"/>
          <w:sz w:val="24"/>
          <w:szCs w:val="24"/>
        </w:rPr>
        <w:t xml:space="preserve"> (documento obligatorio).</w:t>
      </w:r>
    </w:p>
    <w:p w:rsidR="0006234F" w:rsidRPr="00B07879" w:rsidRDefault="00A82846" w:rsidP="00B07879">
      <w:pPr>
        <w:pStyle w:val="Prrafodelista"/>
        <w:numPr>
          <w:ilvl w:val="0"/>
          <w:numId w:val="35"/>
        </w:numPr>
        <w:spacing w:before="240" w:after="160" w:line="360" w:lineRule="auto"/>
        <w:ind w:left="284" w:hanging="295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>COSTOS DE LOS TRÁMITES:</w:t>
      </w:r>
    </w:p>
    <w:p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Inscripción anual de Establecimiento No Farmacéutico: B/. 100.00</w:t>
      </w:r>
    </w:p>
    <w:p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Licencia anual de Botiquines de Pueblo: B/. 25.00</w:t>
      </w:r>
    </w:p>
    <w:p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Inspección de apertura de Establecimientos No Farmacéuticos: B/. 50.00</w:t>
      </w:r>
    </w:p>
    <w:p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Modificación de Licencia de Operación: B/. 20.00</w:t>
      </w:r>
    </w:p>
    <w:p w:rsidR="00A82846" w:rsidRPr="00697113" w:rsidRDefault="00A82846" w:rsidP="00A82846">
      <w:pPr>
        <w:pStyle w:val="Prrafodelista"/>
        <w:spacing w:before="240" w:after="16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6D4038" w:rsidRPr="00697113" w:rsidRDefault="006D4038" w:rsidP="006D4038">
      <w:pPr>
        <w:pStyle w:val="Prrafodelista"/>
        <w:numPr>
          <w:ilvl w:val="0"/>
          <w:numId w:val="35"/>
        </w:numPr>
        <w:ind w:left="284" w:hanging="284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Doy fe que adjunto todos los requisitos indicados de acuerdo al trámite seleccionado:</w:t>
      </w:r>
    </w:p>
    <w:p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</w:p>
    <w:p w:rsidR="006D4038" w:rsidRDefault="006D4038" w:rsidP="006D4038">
      <w:pPr>
        <w:rPr>
          <w:rFonts w:ascii="Arial" w:hAnsi="Arial" w:cs="Arial"/>
          <w:sz w:val="24"/>
          <w:szCs w:val="24"/>
        </w:rPr>
      </w:pPr>
    </w:p>
    <w:p w:rsidR="0006234F" w:rsidRPr="00697113" w:rsidRDefault="0006234F" w:rsidP="006D4038">
      <w:pPr>
        <w:rPr>
          <w:rFonts w:ascii="Arial" w:hAnsi="Arial" w:cs="Arial"/>
          <w:sz w:val="24"/>
          <w:szCs w:val="24"/>
        </w:rPr>
      </w:pPr>
    </w:p>
    <w:p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__________________________________</w:t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="0006234F">
        <w:rPr>
          <w:rFonts w:ascii="Arial" w:hAnsi="Arial" w:cs="Arial"/>
          <w:sz w:val="24"/>
          <w:szCs w:val="24"/>
        </w:rPr>
        <w:t xml:space="preserve">      </w:t>
      </w:r>
      <w:r w:rsidRPr="00697113">
        <w:rPr>
          <w:rFonts w:ascii="Arial" w:hAnsi="Arial" w:cs="Arial"/>
          <w:sz w:val="24"/>
          <w:szCs w:val="24"/>
        </w:rPr>
        <w:t>________________________________</w:t>
      </w:r>
    </w:p>
    <w:p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Por el Establecimiento (Nombre legible)</w:t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="0006234F">
        <w:rPr>
          <w:rFonts w:ascii="Arial" w:hAnsi="Arial" w:cs="Arial"/>
          <w:sz w:val="24"/>
          <w:szCs w:val="24"/>
        </w:rPr>
        <w:t xml:space="preserve">    </w:t>
      </w:r>
      <w:r w:rsidRPr="00697113">
        <w:rPr>
          <w:rFonts w:ascii="Arial" w:hAnsi="Arial" w:cs="Arial"/>
          <w:sz w:val="24"/>
          <w:szCs w:val="24"/>
        </w:rPr>
        <w:t>Por la DNFD (Recepción de documentos)</w:t>
      </w:r>
    </w:p>
    <w:p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Cédula: ____________________</w:t>
      </w:r>
    </w:p>
    <w:p w:rsidR="0006234F" w:rsidRDefault="0006234F" w:rsidP="006D4038">
      <w:pPr>
        <w:pStyle w:val="Piedepgina"/>
        <w:rPr>
          <w:rFonts w:ascii="Arial" w:hAnsi="Arial" w:cs="Arial"/>
          <w:b/>
          <w:sz w:val="24"/>
          <w:szCs w:val="24"/>
        </w:rPr>
      </w:pPr>
    </w:p>
    <w:p w:rsidR="0006234F" w:rsidRDefault="0006234F" w:rsidP="006D4038">
      <w:pPr>
        <w:pStyle w:val="Piedepgina"/>
        <w:rPr>
          <w:rFonts w:ascii="Arial" w:hAnsi="Arial" w:cs="Arial"/>
          <w:b/>
          <w:sz w:val="24"/>
          <w:szCs w:val="24"/>
        </w:rPr>
      </w:pPr>
    </w:p>
    <w:p w:rsidR="006D4038" w:rsidRPr="00697113" w:rsidRDefault="006D4038" w:rsidP="006D4038">
      <w:pPr>
        <w:pStyle w:val="Piedepgina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 xml:space="preserve">Fundamento Legal: </w:t>
      </w:r>
    </w:p>
    <w:p w:rsidR="006D4038" w:rsidRPr="00697113" w:rsidRDefault="006D4038" w:rsidP="006D4038">
      <w:pPr>
        <w:pStyle w:val="Piedepgina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Ley 24 de 29 de enero de 1963</w:t>
      </w:r>
    </w:p>
    <w:p w:rsidR="006D4038" w:rsidRPr="00697113" w:rsidRDefault="006D4038" w:rsidP="006D4038">
      <w:pPr>
        <w:pStyle w:val="Piedepgina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Ley N° 1 de 2001 de 10 de enero de 2001.</w:t>
      </w:r>
    </w:p>
    <w:p w:rsidR="00B07879" w:rsidRPr="00B07879" w:rsidRDefault="006D4038" w:rsidP="00B07879">
      <w:pPr>
        <w:pStyle w:val="Piedepgina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Decreto Ejecutivo N° 95 de 14 de mayo de 2019.</w:t>
      </w:r>
      <w:r w:rsidR="00A82846" w:rsidRPr="00697113">
        <w:rPr>
          <w:rFonts w:ascii="Arial" w:hAnsi="Arial" w:cs="Arial"/>
          <w:sz w:val="24"/>
          <w:szCs w:val="24"/>
        </w:rPr>
        <w:t xml:space="preserve"> </w:t>
      </w:r>
    </w:p>
    <w:p w:rsidR="00B07879" w:rsidRDefault="00B07879" w:rsidP="00B07879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:rsidR="00B07879" w:rsidRPr="00697113" w:rsidRDefault="00B07879" w:rsidP="00B07879">
      <w:pPr>
        <w:pStyle w:val="Piedepgina"/>
        <w:jc w:val="center"/>
        <w:rPr>
          <w:rFonts w:ascii="Arial" w:hAnsi="Arial" w:cs="Arial"/>
          <w:b/>
          <w:sz w:val="24"/>
          <w:szCs w:val="24"/>
        </w:rPr>
      </w:pPr>
      <w:r w:rsidRPr="00C3539E">
        <w:rPr>
          <w:rFonts w:ascii="Arial" w:hAnsi="Arial" w:cs="Arial"/>
          <w:b/>
          <w:sz w:val="20"/>
          <w:szCs w:val="20"/>
        </w:rPr>
        <w:t>**Para consultas, puede contactarse al teléfono 512-9170 o al correo electrónico vachen@minsa.gob.pa**</w:t>
      </w:r>
    </w:p>
    <w:sectPr w:rsidR="00B07879" w:rsidRPr="00697113" w:rsidSect="006971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CF6" w:rsidRDefault="001E7CF6" w:rsidP="008F1CE5">
      <w:r>
        <w:separator/>
      </w:r>
    </w:p>
  </w:endnote>
  <w:endnote w:type="continuationSeparator" w:id="0">
    <w:p w:rsidR="001E7CF6" w:rsidRDefault="001E7CF6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DDD" w:rsidRDefault="00733D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DDD" w:rsidRDefault="00733D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DDD" w:rsidRDefault="00733D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CF6" w:rsidRDefault="001E7CF6" w:rsidP="008F1CE5">
      <w:r>
        <w:separator/>
      </w:r>
    </w:p>
  </w:footnote>
  <w:footnote w:type="continuationSeparator" w:id="0">
    <w:p w:rsidR="001E7CF6" w:rsidRDefault="001E7CF6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DDD" w:rsidRDefault="00733DD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42C" w:rsidRDefault="0066042C">
    <w:pPr>
      <w:pStyle w:val="Encabezado"/>
    </w:pPr>
  </w:p>
  <w:tbl>
    <w:tblPr>
      <w:tblStyle w:val="Tablaconcuadrcula"/>
      <w:tblW w:w="11057" w:type="dxa"/>
      <w:tblInd w:w="-5" w:type="dxa"/>
      <w:tblLook w:val="04A0" w:firstRow="1" w:lastRow="0" w:firstColumn="1" w:lastColumn="0" w:noHBand="0" w:noVBand="1"/>
    </w:tblPr>
    <w:tblGrid>
      <w:gridCol w:w="2706"/>
      <w:gridCol w:w="2091"/>
      <w:gridCol w:w="3952"/>
      <w:gridCol w:w="2308"/>
    </w:tblGrid>
    <w:tr w:rsidR="00697113" w:rsidTr="008E1A4B">
      <w:tc>
        <w:tcPr>
          <w:tcW w:w="1870" w:type="dxa"/>
          <w:vMerge w:val="restart"/>
          <w:vAlign w:val="center"/>
        </w:tcPr>
        <w:p w:rsidR="0066042C" w:rsidRDefault="006D4038" w:rsidP="0066042C">
          <w:pPr>
            <w:pStyle w:val="Encabezado"/>
            <w:jc w:val="center"/>
          </w:pPr>
          <w:r w:rsidRPr="006E2A79">
            <w:rPr>
              <w:noProof/>
              <w:lang w:eastAsia="es-PA"/>
            </w:rPr>
            <w:drawing>
              <wp:inline distT="0" distB="0" distL="0" distR="0" wp14:anchorId="6080E7A5" wp14:editId="4C438BE4">
                <wp:extent cx="1581150" cy="971550"/>
                <wp:effectExtent l="0" t="0" r="0" b="0"/>
                <wp:docPr id="12" name="Imagen 12" descr="C:\Users\vachen\Downloads\descarg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achen\Downloads\descarg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5305" cy="10048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7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97113" w:rsidTr="008E1A4B">
      <w:tc>
        <w:tcPr>
          <w:tcW w:w="1870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2268" w:type="dxa"/>
        </w:tcPr>
        <w:p w:rsidR="0066042C" w:rsidRPr="006D30DF" w:rsidRDefault="00733DDD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Versión N°: </w:t>
          </w:r>
          <w:r>
            <w:rPr>
              <w:rFonts w:ascii="Arial" w:hAnsi="Arial" w:cs="Arial"/>
              <w:sz w:val="20"/>
              <w:szCs w:val="20"/>
            </w:rPr>
            <w:t>03</w:t>
          </w:r>
          <w:bookmarkStart w:id="0" w:name="_GoBack"/>
          <w:bookmarkEnd w:id="0"/>
          <w:r w:rsidR="008E1A4B">
            <w:rPr>
              <w:rFonts w:ascii="Arial" w:hAnsi="Arial" w:cs="Arial"/>
              <w:sz w:val="20"/>
              <w:szCs w:val="20"/>
            </w:rPr>
            <w:t>-SLO-20</w:t>
          </w:r>
        </w:p>
      </w:tc>
      <w:tc>
        <w:tcPr>
          <w:tcW w:w="4394" w:type="dxa"/>
        </w:tcPr>
        <w:p w:rsidR="0066042C" w:rsidRPr="006D30DF" w:rsidRDefault="0066042C" w:rsidP="008E1A4B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="008E1A4B">
            <w:rPr>
              <w:rFonts w:ascii="Arial" w:hAnsi="Arial" w:cs="Arial"/>
              <w:sz w:val="20"/>
              <w:szCs w:val="20"/>
            </w:rPr>
            <w:t>19</w:t>
          </w:r>
          <w:r w:rsidRPr="00E73732">
            <w:rPr>
              <w:rFonts w:ascii="Arial" w:hAnsi="Arial" w:cs="Arial"/>
              <w:sz w:val="20"/>
              <w:szCs w:val="20"/>
            </w:rPr>
            <w:t xml:space="preserve"> de </w:t>
          </w:r>
          <w:r w:rsidR="008E1A4B">
            <w:rPr>
              <w:rFonts w:ascii="Arial" w:hAnsi="Arial" w:cs="Arial"/>
              <w:sz w:val="20"/>
              <w:szCs w:val="20"/>
            </w:rPr>
            <w:t>Febrero de 2020</w:t>
          </w:r>
        </w:p>
      </w:tc>
      <w:tc>
        <w:tcPr>
          <w:tcW w:w="2525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733DDD" w:rsidRPr="00733DDD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733DDD" w:rsidRPr="00733DDD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3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:rsidTr="00CA2E9C">
      <w:trPr>
        <w:trHeight w:val="535"/>
      </w:trPr>
      <w:tc>
        <w:tcPr>
          <w:tcW w:w="11057" w:type="dxa"/>
          <w:gridSpan w:val="4"/>
        </w:tcPr>
        <w:p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:rsidR="0066042C" w:rsidRPr="00117040" w:rsidRDefault="0066042C" w:rsidP="00117040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="00DE405A">
            <w:rPr>
              <w:rFonts w:ascii="Arial" w:hAnsi="Arial" w:cs="Arial"/>
              <w:b/>
              <w:sz w:val="20"/>
              <w:szCs w:val="20"/>
              <w:u w:val="single"/>
            </w:rPr>
            <w:t>ESTABLECIMIENTO NO FARMACEUTICO</w:t>
          </w:r>
          <w:r w:rsidR="008E1A4B">
            <w:rPr>
              <w:rFonts w:ascii="Arial" w:hAnsi="Arial" w:cs="Arial"/>
              <w:b/>
              <w:sz w:val="20"/>
              <w:szCs w:val="20"/>
              <w:u w:val="single"/>
            </w:rPr>
            <w:t xml:space="preserve"> O BOTIQUINES DE PUEBLO</w:t>
          </w:r>
        </w:p>
      </w:tc>
    </w:tr>
  </w:tbl>
  <w:p w:rsidR="00356A8C" w:rsidRPr="004E31EB" w:rsidRDefault="00356A8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DDD" w:rsidRDefault="00733DD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B6801"/>
    <w:multiLevelType w:val="hybridMultilevel"/>
    <w:tmpl w:val="C6EA9622"/>
    <w:lvl w:ilvl="0" w:tplc="D338CB0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71C89"/>
    <w:multiLevelType w:val="hybridMultilevel"/>
    <w:tmpl w:val="C1767FFE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A22F6"/>
    <w:multiLevelType w:val="hybridMultilevel"/>
    <w:tmpl w:val="CC6A7AD0"/>
    <w:lvl w:ilvl="0" w:tplc="66343C4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A7AF6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460093"/>
    <w:multiLevelType w:val="hybridMultilevel"/>
    <w:tmpl w:val="4C1AD3C6"/>
    <w:lvl w:ilvl="0" w:tplc="EFD8C01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B332DAF"/>
    <w:multiLevelType w:val="hybridMultilevel"/>
    <w:tmpl w:val="83BA10CE"/>
    <w:lvl w:ilvl="0" w:tplc="313C14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93E3BE6"/>
    <w:multiLevelType w:val="hybridMultilevel"/>
    <w:tmpl w:val="F39A10C8"/>
    <w:lvl w:ilvl="0" w:tplc="66343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B247B9"/>
    <w:multiLevelType w:val="hybridMultilevel"/>
    <w:tmpl w:val="2B62CEBC"/>
    <w:lvl w:ilvl="0" w:tplc="2EE8D4DA">
      <w:start w:val="3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C56205"/>
    <w:multiLevelType w:val="hybridMultilevel"/>
    <w:tmpl w:val="A82642C6"/>
    <w:lvl w:ilvl="0" w:tplc="66343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0"/>
  </w:num>
  <w:num w:numId="3">
    <w:abstractNumId w:val="33"/>
  </w:num>
  <w:num w:numId="4">
    <w:abstractNumId w:val="7"/>
  </w:num>
  <w:num w:numId="5">
    <w:abstractNumId w:val="24"/>
  </w:num>
  <w:num w:numId="6">
    <w:abstractNumId w:val="16"/>
  </w:num>
  <w:num w:numId="7">
    <w:abstractNumId w:val="3"/>
  </w:num>
  <w:num w:numId="8">
    <w:abstractNumId w:val="39"/>
  </w:num>
  <w:num w:numId="9">
    <w:abstractNumId w:val="38"/>
  </w:num>
  <w:num w:numId="10">
    <w:abstractNumId w:val="17"/>
  </w:num>
  <w:num w:numId="11">
    <w:abstractNumId w:val="12"/>
  </w:num>
  <w:num w:numId="12">
    <w:abstractNumId w:val="5"/>
  </w:num>
  <w:num w:numId="13">
    <w:abstractNumId w:val="20"/>
  </w:num>
  <w:num w:numId="14">
    <w:abstractNumId w:val="4"/>
  </w:num>
  <w:num w:numId="15">
    <w:abstractNumId w:val="37"/>
  </w:num>
  <w:num w:numId="16">
    <w:abstractNumId w:val="31"/>
  </w:num>
  <w:num w:numId="17">
    <w:abstractNumId w:val="29"/>
  </w:num>
  <w:num w:numId="18">
    <w:abstractNumId w:val="15"/>
  </w:num>
  <w:num w:numId="19">
    <w:abstractNumId w:val="32"/>
  </w:num>
  <w:num w:numId="20">
    <w:abstractNumId w:val="21"/>
  </w:num>
  <w:num w:numId="21">
    <w:abstractNumId w:val="23"/>
  </w:num>
  <w:num w:numId="22">
    <w:abstractNumId w:val="41"/>
  </w:num>
  <w:num w:numId="23">
    <w:abstractNumId w:val="11"/>
  </w:num>
  <w:num w:numId="24">
    <w:abstractNumId w:val="10"/>
  </w:num>
  <w:num w:numId="25">
    <w:abstractNumId w:val="8"/>
  </w:num>
  <w:num w:numId="26">
    <w:abstractNumId w:val="22"/>
  </w:num>
  <w:num w:numId="27">
    <w:abstractNumId w:val="19"/>
  </w:num>
  <w:num w:numId="28">
    <w:abstractNumId w:val="43"/>
  </w:num>
  <w:num w:numId="29">
    <w:abstractNumId w:val="25"/>
  </w:num>
  <w:num w:numId="30">
    <w:abstractNumId w:val="40"/>
  </w:num>
  <w:num w:numId="31">
    <w:abstractNumId w:val="34"/>
  </w:num>
  <w:num w:numId="32">
    <w:abstractNumId w:val="28"/>
  </w:num>
  <w:num w:numId="33">
    <w:abstractNumId w:val="1"/>
  </w:num>
  <w:num w:numId="34">
    <w:abstractNumId w:val="13"/>
  </w:num>
  <w:num w:numId="35">
    <w:abstractNumId w:val="0"/>
  </w:num>
  <w:num w:numId="36">
    <w:abstractNumId w:val="18"/>
  </w:num>
  <w:num w:numId="37">
    <w:abstractNumId w:val="26"/>
  </w:num>
  <w:num w:numId="38">
    <w:abstractNumId w:val="9"/>
  </w:num>
  <w:num w:numId="39">
    <w:abstractNumId w:val="2"/>
  </w:num>
  <w:num w:numId="40">
    <w:abstractNumId w:val="36"/>
  </w:num>
  <w:num w:numId="41">
    <w:abstractNumId w:val="42"/>
  </w:num>
  <w:num w:numId="42">
    <w:abstractNumId w:val="6"/>
  </w:num>
  <w:num w:numId="43">
    <w:abstractNumId w:val="35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E5"/>
    <w:rsid w:val="00001CD0"/>
    <w:rsid w:val="00001E08"/>
    <w:rsid w:val="000029A9"/>
    <w:rsid w:val="0001206D"/>
    <w:rsid w:val="00030ADD"/>
    <w:rsid w:val="000330DE"/>
    <w:rsid w:val="00034ACE"/>
    <w:rsid w:val="00053E6E"/>
    <w:rsid w:val="00060C44"/>
    <w:rsid w:val="0006234F"/>
    <w:rsid w:val="00062D93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6444"/>
    <w:rsid w:val="0011286C"/>
    <w:rsid w:val="00117040"/>
    <w:rsid w:val="001226C0"/>
    <w:rsid w:val="00130A6F"/>
    <w:rsid w:val="00147800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E7CF6"/>
    <w:rsid w:val="001F6836"/>
    <w:rsid w:val="00216B57"/>
    <w:rsid w:val="0022726B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179D"/>
    <w:rsid w:val="002B452A"/>
    <w:rsid w:val="002B515C"/>
    <w:rsid w:val="002C08A4"/>
    <w:rsid w:val="002C33D0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3506A"/>
    <w:rsid w:val="0044090C"/>
    <w:rsid w:val="00442F6C"/>
    <w:rsid w:val="0045240B"/>
    <w:rsid w:val="00454803"/>
    <w:rsid w:val="00456199"/>
    <w:rsid w:val="004563AB"/>
    <w:rsid w:val="00473097"/>
    <w:rsid w:val="00497689"/>
    <w:rsid w:val="004A390E"/>
    <w:rsid w:val="004A6797"/>
    <w:rsid w:val="004A75ED"/>
    <w:rsid w:val="004A7A8A"/>
    <w:rsid w:val="004B286E"/>
    <w:rsid w:val="004B7B68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37A21"/>
    <w:rsid w:val="00543521"/>
    <w:rsid w:val="00544084"/>
    <w:rsid w:val="0054530D"/>
    <w:rsid w:val="00546B33"/>
    <w:rsid w:val="00547936"/>
    <w:rsid w:val="005579CD"/>
    <w:rsid w:val="005665CB"/>
    <w:rsid w:val="0058501A"/>
    <w:rsid w:val="005859E7"/>
    <w:rsid w:val="0059002A"/>
    <w:rsid w:val="005A7544"/>
    <w:rsid w:val="005B7A55"/>
    <w:rsid w:val="005C2AD4"/>
    <w:rsid w:val="005C3012"/>
    <w:rsid w:val="005C5D02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4679"/>
    <w:rsid w:val="006512F4"/>
    <w:rsid w:val="0066042C"/>
    <w:rsid w:val="00664923"/>
    <w:rsid w:val="00667872"/>
    <w:rsid w:val="00674459"/>
    <w:rsid w:val="0068419E"/>
    <w:rsid w:val="006847C7"/>
    <w:rsid w:val="00696CA2"/>
    <w:rsid w:val="00697113"/>
    <w:rsid w:val="006C4442"/>
    <w:rsid w:val="006C5D78"/>
    <w:rsid w:val="006D383F"/>
    <w:rsid w:val="006D4038"/>
    <w:rsid w:val="006D47EE"/>
    <w:rsid w:val="007039E6"/>
    <w:rsid w:val="00722EAA"/>
    <w:rsid w:val="00724C47"/>
    <w:rsid w:val="00727D83"/>
    <w:rsid w:val="00733992"/>
    <w:rsid w:val="00733DDD"/>
    <w:rsid w:val="00753FAF"/>
    <w:rsid w:val="00756D16"/>
    <w:rsid w:val="0076083A"/>
    <w:rsid w:val="00761751"/>
    <w:rsid w:val="007675D4"/>
    <w:rsid w:val="007846BE"/>
    <w:rsid w:val="00795A19"/>
    <w:rsid w:val="007B098B"/>
    <w:rsid w:val="007B5B94"/>
    <w:rsid w:val="007C583E"/>
    <w:rsid w:val="007D0316"/>
    <w:rsid w:val="007F33E3"/>
    <w:rsid w:val="00812F89"/>
    <w:rsid w:val="00813C8E"/>
    <w:rsid w:val="00824B5F"/>
    <w:rsid w:val="00827577"/>
    <w:rsid w:val="008358EF"/>
    <w:rsid w:val="00853FCD"/>
    <w:rsid w:val="00863863"/>
    <w:rsid w:val="00872775"/>
    <w:rsid w:val="00874AB7"/>
    <w:rsid w:val="00880B0E"/>
    <w:rsid w:val="00885398"/>
    <w:rsid w:val="0089477A"/>
    <w:rsid w:val="008959DD"/>
    <w:rsid w:val="008A0DF8"/>
    <w:rsid w:val="008B03D2"/>
    <w:rsid w:val="008B3E1B"/>
    <w:rsid w:val="008B7C02"/>
    <w:rsid w:val="008E1A4B"/>
    <w:rsid w:val="008F1CE5"/>
    <w:rsid w:val="009044FD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E7C0A"/>
    <w:rsid w:val="009F21B6"/>
    <w:rsid w:val="009F3FAF"/>
    <w:rsid w:val="009F59F3"/>
    <w:rsid w:val="00A02D27"/>
    <w:rsid w:val="00A113F5"/>
    <w:rsid w:val="00A14629"/>
    <w:rsid w:val="00A47ADB"/>
    <w:rsid w:val="00A655EC"/>
    <w:rsid w:val="00A82846"/>
    <w:rsid w:val="00A92006"/>
    <w:rsid w:val="00AA58C8"/>
    <w:rsid w:val="00AA5B1C"/>
    <w:rsid w:val="00AA7458"/>
    <w:rsid w:val="00AA79B9"/>
    <w:rsid w:val="00AB7119"/>
    <w:rsid w:val="00AC5343"/>
    <w:rsid w:val="00AD005D"/>
    <w:rsid w:val="00AD1AEA"/>
    <w:rsid w:val="00AD5343"/>
    <w:rsid w:val="00AD71D7"/>
    <w:rsid w:val="00AE26A7"/>
    <w:rsid w:val="00AF4795"/>
    <w:rsid w:val="00AF4B8B"/>
    <w:rsid w:val="00B07879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4563"/>
    <w:rsid w:val="00BC79CC"/>
    <w:rsid w:val="00BD6C89"/>
    <w:rsid w:val="00BE1DA2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E41"/>
    <w:rsid w:val="00C73B54"/>
    <w:rsid w:val="00C82C08"/>
    <w:rsid w:val="00C904BD"/>
    <w:rsid w:val="00C91FA4"/>
    <w:rsid w:val="00CA2E9C"/>
    <w:rsid w:val="00CB2061"/>
    <w:rsid w:val="00CC0BBC"/>
    <w:rsid w:val="00CC11F3"/>
    <w:rsid w:val="00CC3B54"/>
    <w:rsid w:val="00CD11A8"/>
    <w:rsid w:val="00CD1AF4"/>
    <w:rsid w:val="00CD3172"/>
    <w:rsid w:val="00CE00EA"/>
    <w:rsid w:val="00CE4B89"/>
    <w:rsid w:val="00CE4D78"/>
    <w:rsid w:val="00CF5F78"/>
    <w:rsid w:val="00D0189C"/>
    <w:rsid w:val="00D04C8E"/>
    <w:rsid w:val="00D06B6B"/>
    <w:rsid w:val="00D214DE"/>
    <w:rsid w:val="00D23560"/>
    <w:rsid w:val="00D27C21"/>
    <w:rsid w:val="00D41190"/>
    <w:rsid w:val="00D45BBE"/>
    <w:rsid w:val="00D6674D"/>
    <w:rsid w:val="00D73DCA"/>
    <w:rsid w:val="00D80AA4"/>
    <w:rsid w:val="00D84B05"/>
    <w:rsid w:val="00D91B29"/>
    <w:rsid w:val="00D91C48"/>
    <w:rsid w:val="00DA0733"/>
    <w:rsid w:val="00DA0BBE"/>
    <w:rsid w:val="00DA6E49"/>
    <w:rsid w:val="00DB1605"/>
    <w:rsid w:val="00DC209A"/>
    <w:rsid w:val="00DD2B3F"/>
    <w:rsid w:val="00DE405A"/>
    <w:rsid w:val="00DE6B23"/>
    <w:rsid w:val="00E22BF5"/>
    <w:rsid w:val="00E238BF"/>
    <w:rsid w:val="00E2477C"/>
    <w:rsid w:val="00E330E2"/>
    <w:rsid w:val="00E478BD"/>
    <w:rsid w:val="00E54510"/>
    <w:rsid w:val="00E571DD"/>
    <w:rsid w:val="00E60BDE"/>
    <w:rsid w:val="00E64E65"/>
    <w:rsid w:val="00E77EB1"/>
    <w:rsid w:val="00E8074B"/>
    <w:rsid w:val="00EC6F21"/>
    <w:rsid w:val="00EC76C9"/>
    <w:rsid w:val="00EE7BC9"/>
    <w:rsid w:val="00F02EAA"/>
    <w:rsid w:val="00F0673A"/>
    <w:rsid w:val="00F25336"/>
    <w:rsid w:val="00F26379"/>
    <w:rsid w:val="00F3217E"/>
    <w:rsid w:val="00F3482C"/>
    <w:rsid w:val="00F47D83"/>
    <w:rsid w:val="00F5307E"/>
    <w:rsid w:val="00F64F89"/>
    <w:rsid w:val="00F67E03"/>
    <w:rsid w:val="00F714EB"/>
    <w:rsid w:val="00F74EBA"/>
    <w:rsid w:val="00F757A6"/>
    <w:rsid w:val="00F81032"/>
    <w:rsid w:val="00F86305"/>
    <w:rsid w:val="00FA5EE9"/>
    <w:rsid w:val="00FB04B3"/>
    <w:rsid w:val="00FB267C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8E1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673E7-C3E8-40B8-B24D-E1FFA5443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740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Victor Antonio Chen Cruz</cp:lastModifiedBy>
  <cp:revision>13</cp:revision>
  <cp:lastPrinted>2020-02-19T20:42:00Z</cp:lastPrinted>
  <dcterms:created xsi:type="dcterms:W3CDTF">2020-02-19T20:22:00Z</dcterms:created>
  <dcterms:modified xsi:type="dcterms:W3CDTF">2020-05-15T18:29:00Z</dcterms:modified>
</cp:coreProperties>
</file>