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9DD3" w14:textId="77777777" w:rsidR="00513111" w:rsidRDefault="00513111" w:rsidP="005B15BB">
      <w:pPr>
        <w:spacing w:after="0"/>
        <w:rPr>
          <w:rFonts w:eastAsia="Times New Roman" w:cs="Times New Roman"/>
          <w:b/>
          <w:sz w:val="24"/>
        </w:rPr>
      </w:pPr>
    </w:p>
    <w:p w14:paraId="1182F13A" w14:textId="627ED213" w:rsidR="005B15BB" w:rsidRPr="005B15BB" w:rsidRDefault="005B15BB" w:rsidP="005B15BB">
      <w:pPr>
        <w:spacing w:after="0"/>
        <w:rPr>
          <w:rFonts w:eastAsia="Times New Roman" w:cs="Times New Roman"/>
          <w:bCs/>
          <w:sz w:val="24"/>
        </w:rPr>
      </w:pPr>
      <w:r w:rsidRPr="005B15BB">
        <w:rPr>
          <w:rFonts w:eastAsia="Times New Roman" w:cs="Times New Roman"/>
          <w:b/>
          <w:sz w:val="24"/>
        </w:rPr>
        <w:t xml:space="preserve">Nombre y Apellido: </w:t>
      </w:r>
      <w:sdt>
        <w:sdtPr>
          <w:rPr>
            <w:rFonts w:eastAsia="Times New Roman" w:cs="Times New Roman"/>
            <w:bCs/>
            <w:sz w:val="24"/>
          </w:rPr>
          <w:id w:val="1285927349"/>
          <w:placeholder>
            <w:docPart w:val="DefaultPlaceholder_-1854013440"/>
          </w:placeholder>
          <w:showingPlcHdr/>
          <w:text/>
        </w:sdtPr>
        <w:sdtEndPr/>
        <w:sdtContent>
          <w:r w:rsidR="009945F5" w:rsidRPr="00304308">
            <w:rPr>
              <w:rStyle w:val="Textodelmarcadordeposicin"/>
            </w:rPr>
            <w:t>Haga clic o pulse aquí para escribir texto.</w:t>
          </w:r>
        </w:sdtContent>
      </w:sdt>
    </w:p>
    <w:p w14:paraId="324ED71B" w14:textId="0223A03C" w:rsidR="005B15BB" w:rsidRPr="005B15BB" w:rsidRDefault="001823AE" w:rsidP="005B15BB">
      <w:pPr>
        <w:spacing w:after="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Nombre de la </w:t>
      </w:r>
      <w:r w:rsidR="005B15BB" w:rsidRPr="005B15BB">
        <w:rPr>
          <w:rFonts w:eastAsia="Times New Roman" w:cs="Times New Roman"/>
          <w:b/>
          <w:sz w:val="24"/>
          <w:szCs w:val="24"/>
        </w:rPr>
        <w:t>Institución / Empresa</w:t>
      </w:r>
      <w:r>
        <w:rPr>
          <w:rFonts w:eastAsia="Times New Roman" w:cs="Times New Roman"/>
          <w:b/>
          <w:sz w:val="24"/>
          <w:szCs w:val="24"/>
        </w:rPr>
        <w:t xml:space="preserve"> donde labora</w:t>
      </w:r>
      <w:r w:rsidR="005B15BB" w:rsidRPr="005B15BB">
        <w:rPr>
          <w:rFonts w:eastAsia="Times New Roman" w:cs="Times New Roman"/>
          <w:b/>
          <w:sz w:val="24"/>
          <w:szCs w:val="24"/>
        </w:rPr>
        <w:t>:</w:t>
      </w:r>
      <w:r w:rsidR="009945F5">
        <w:rPr>
          <w:rFonts w:eastAsia="Times New Roman" w:cs="Times New Roman"/>
          <w:b/>
          <w:sz w:val="24"/>
          <w:szCs w:val="24"/>
        </w:rPr>
        <w:t xml:space="preserve"> </w:t>
      </w:r>
      <w:sdt>
        <w:sdtPr>
          <w:rPr>
            <w:rFonts w:eastAsia="Times New Roman" w:cs="Times New Roman"/>
            <w:bCs/>
            <w:sz w:val="24"/>
          </w:rPr>
          <w:id w:val="1873883632"/>
          <w:placeholder>
            <w:docPart w:val="4FEA05BA50A743778C5ABE60F65CF456"/>
          </w:placeholder>
          <w:showingPlcHdr/>
          <w:text/>
        </w:sdtPr>
        <w:sdtEndPr/>
        <w:sdtContent>
          <w:r w:rsidR="009945F5" w:rsidRPr="00304308">
            <w:rPr>
              <w:rStyle w:val="Textodelmarcadordeposicin"/>
            </w:rPr>
            <w:t>Haga clic o pulse aquí para escribir texto.</w:t>
          </w:r>
        </w:sdtContent>
      </w:sdt>
    </w:p>
    <w:p w14:paraId="676CEA20" w14:textId="7F68E0EA" w:rsidR="005B15BB" w:rsidRPr="005B15BB" w:rsidRDefault="005B15BB" w:rsidP="005B15BB">
      <w:pPr>
        <w:spacing w:after="0"/>
        <w:rPr>
          <w:rFonts w:eastAsia="Times New Roman" w:cs="Times New Roman"/>
          <w:bCs/>
          <w:sz w:val="24"/>
          <w:szCs w:val="24"/>
        </w:rPr>
      </w:pPr>
      <w:r w:rsidRPr="005B15BB">
        <w:rPr>
          <w:rFonts w:eastAsia="Times New Roman" w:cs="Times New Roman"/>
          <w:b/>
          <w:sz w:val="24"/>
          <w:szCs w:val="24"/>
        </w:rPr>
        <w:t>Categoría a la que pertenece su empresa:</w:t>
      </w:r>
      <w:r w:rsidRPr="005B15BB">
        <w:rPr>
          <w:rFonts w:eastAsia="Times New Roman" w:cs="Times New Roman"/>
          <w:bCs/>
          <w:sz w:val="24"/>
          <w:szCs w:val="24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</w:rPr>
          <w:id w:val="-916707527"/>
          <w:placeholder>
            <w:docPart w:val="DefaultPlaceholder_-1854013438"/>
          </w:placeholder>
          <w:showingPlcHdr/>
          <w:dropDownList>
            <w:listItem w:value="Elija un elemento."/>
            <w:listItem w:displayText="Titular" w:value="Titular"/>
            <w:listItem w:displayText="Fabricante" w:value="Fabricante"/>
            <w:listItem w:displayText="Distribuidora" w:value="Distribuidora"/>
            <w:listItem w:displayText="Firma de abogados (sociedades civiles)" w:value="Firma de abogados (sociedades civiles)"/>
            <w:listItem w:displayText="Farmacéutico" w:value="Farmacéutico"/>
            <w:listItem w:displayText="Abogado" w:value="Abogado"/>
            <w:listItem w:displayText="Tramitante" w:value="Tramitante"/>
            <w:listItem w:displayText="Público en General" w:value="Público en General"/>
          </w:dropDownList>
        </w:sdtPr>
        <w:sdtEndPr/>
        <w:sdtContent>
          <w:r w:rsidR="005E2CF4" w:rsidRPr="00AF248C">
            <w:rPr>
              <w:rStyle w:val="Textodelmarcadordeposicin"/>
            </w:rPr>
            <w:t>Elija un elemento.</w:t>
          </w:r>
        </w:sdtContent>
      </w:sdt>
    </w:p>
    <w:p w14:paraId="585EC655" w14:textId="25420FA9" w:rsidR="005B15BB" w:rsidRDefault="005B15BB" w:rsidP="005B15BB">
      <w:pPr>
        <w:spacing w:after="0"/>
        <w:rPr>
          <w:rFonts w:eastAsia="Times New Roman" w:cs="Times New Roman"/>
          <w:b/>
          <w:sz w:val="24"/>
          <w:szCs w:val="24"/>
        </w:rPr>
      </w:pPr>
      <w:r w:rsidRPr="005B15BB">
        <w:rPr>
          <w:rFonts w:eastAsia="Times New Roman" w:cs="Times New Roman"/>
          <w:b/>
          <w:sz w:val="24"/>
          <w:szCs w:val="24"/>
        </w:rPr>
        <w:t xml:space="preserve">Correo electrónico: </w:t>
      </w:r>
      <w:sdt>
        <w:sdtPr>
          <w:rPr>
            <w:rFonts w:eastAsia="Times New Roman" w:cs="Times New Roman"/>
            <w:bCs/>
            <w:sz w:val="24"/>
          </w:rPr>
          <w:id w:val="-840007911"/>
          <w:placeholder>
            <w:docPart w:val="2FF318DEE7D243EC8591CCFEB73FA1FF"/>
          </w:placeholder>
          <w:showingPlcHdr/>
          <w:text/>
        </w:sdtPr>
        <w:sdtEndPr/>
        <w:sdtContent>
          <w:r w:rsidR="009945F5" w:rsidRPr="00304308">
            <w:rPr>
              <w:rStyle w:val="Textodelmarcadordeposicin"/>
            </w:rPr>
            <w:t>Haga clic o pulse aquí para escribir texto.</w:t>
          </w:r>
        </w:sdtContent>
      </w:sdt>
    </w:p>
    <w:p w14:paraId="1DDB6D38" w14:textId="77777777" w:rsidR="00BE5370" w:rsidRPr="00B670AE" w:rsidRDefault="00BE5370" w:rsidP="00BE5370">
      <w:pPr>
        <w:spacing w:after="0" w:line="240" w:lineRule="auto"/>
        <w:rPr>
          <w:sz w:val="24"/>
          <w:szCs w:val="24"/>
          <w:lang w:val="es-ES" w:eastAsia="es-ES"/>
        </w:rPr>
      </w:pPr>
      <w:r w:rsidRPr="3C744B66">
        <w:rPr>
          <w:sz w:val="24"/>
          <w:szCs w:val="24"/>
        </w:rPr>
        <w:t xml:space="preserve">Enviar las observaciones a: </w:t>
      </w:r>
      <w:hyperlink r:id="rId10">
        <w:r w:rsidRPr="3C744B66">
          <w:rPr>
            <w:rStyle w:val="Hipervnculo"/>
            <w:sz w:val="24"/>
            <w:szCs w:val="24"/>
          </w:rPr>
          <w:t>consultapublicadnfd@minsa.gob.pa</w:t>
        </w:r>
      </w:hyperlink>
    </w:p>
    <w:p w14:paraId="05F9BA6A" w14:textId="3BC93E8A" w:rsidR="00BE5370" w:rsidRDefault="00BE5370" w:rsidP="00BE5370">
      <w:pPr>
        <w:spacing w:after="0" w:line="240" w:lineRule="auto"/>
        <w:rPr>
          <w:sz w:val="24"/>
          <w:szCs w:val="24"/>
        </w:rPr>
      </w:pPr>
      <w:r w:rsidRPr="00170CAB">
        <w:rPr>
          <w:sz w:val="24"/>
          <w:szCs w:val="24"/>
          <w:u w:val="single"/>
        </w:rPr>
        <w:t>Fecha límite</w:t>
      </w:r>
      <w:r w:rsidR="009945F5">
        <w:rPr>
          <w:sz w:val="24"/>
          <w:szCs w:val="24"/>
        </w:rPr>
        <w:t xml:space="preserve"> para </w:t>
      </w:r>
      <w:r w:rsidR="00F71A24">
        <w:rPr>
          <w:sz w:val="24"/>
          <w:szCs w:val="24"/>
        </w:rPr>
        <w:t>envío de las observaciones</w:t>
      </w:r>
      <w:r w:rsidRPr="3C744B66">
        <w:rPr>
          <w:sz w:val="24"/>
          <w:szCs w:val="24"/>
        </w:rPr>
        <w:t xml:space="preserve">: </w:t>
      </w:r>
      <w:r w:rsidR="00AA47DC">
        <w:rPr>
          <w:sz w:val="24"/>
          <w:szCs w:val="24"/>
        </w:rPr>
        <w:t>17</w:t>
      </w:r>
      <w:r w:rsidR="00CC3BCD">
        <w:rPr>
          <w:sz w:val="24"/>
          <w:szCs w:val="24"/>
        </w:rPr>
        <w:t>.</w:t>
      </w:r>
      <w:r w:rsidR="00170CAB">
        <w:rPr>
          <w:sz w:val="24"/>
          <w:szCs w:val="24"/>
        </w:rPr>
        <w:t xml:space="preserve"> </w:t>
      </w:r>
      <w:r w:rsidR="00CC3BCD">
        <w:rPr>
          <w:sz w:val="24"/>
          <w:szCs w:val="24"/>
        </w:rPr>
        <w:t>feb</w:t>
      </w:r>
      <w:r w:rsidR="009945F5">
        <w:rPr>
          <w:sz w:val="24"/>
          <w:szCs w:val="24"/>
        </w:rPr>
        <w:t>rero</w:t>
      </w:r>
      <w:r w:rsidR="00CC3BCD">
        <w:rPr>
          <w:sz w:val="24"/>
          <w:szCs w:val="24"/>
        </w:rPr>
        <w:t>.2025</w:t>
      </w:r>
    </w:p>
    <w:p w14:paraId="46EB9C9F" w14:textId="1DE4716E" w:rsidR="005B15BB" w:rsidRPr="005B15BB" w:rsidRDefault="005B15BB" w:rsidP="005B15BB">
      <w:pPr>
        <w:spacing w:after="0"/>
        <w:rPr>
          <w:rFonts w:eastAsia="Times New Roman" w:cs="Times New Roman"/>
          <w:bCs/>
          <w:sz w:val="24"/>
        </w:rPr>
      </w:pPr>
    </w:p>
    <w:tbl>
      <w:tblPr>
        <w:tblStyle w:val="Tablaconcuadrcula"/>
        <w:tblW w:w="17251" w:type="dxa"/>
        <w:tblLook w:val="04A0" w:firstRow="1" w:lastRow="0" w:firstColumn="1" w:lastColumn="0" w:noHBand="0" w:noVBand="1"/>
      </w:tblPr>
      <w:tblGrid>
        <w:gridCol w:w="5382"/>
        <w:gridCol w:w="6520"/>
        <w:gridCol w:w="5349"/>
      </w:tblGrid>
      <w:tr w:rsidR="00476F07" w:rsidRPr="00E4780F" w14:paraId="2FFEC36B" w14:textId="77777777" w:rsidTr="7A5CE8D0">
        <w:trPr>
          <w:trHeight w:val="319"/>
          <w:tblHeader/>
        </w:trPr>
        <w:tc>
          <w:tcPr>
            <w:tcW w:w="5382" w:type="dxa"/>
            <w:shd w:val="clear" w:color="auto" w:fill="009999"/>
            <w:vAlign w:val="center"/>
          </w:tcPr>
          <w:p w14:paraId="5626E32C" w14:textId="77777777" w:rsidR="00476F07" w:rsidRDefault="00476F07" w:rsidP="00476F0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B1F7C">
              <w:rPr>
                <w:rFonts w:cstheme="minorHAnsi"/>
                <w:b/>
                <w:color w:val="FFFFFF" w:themeColor="background1"/>
              </w:rPr>
              <w:t>FORMULARIOS</w:t>
            </w:r>
          </w:p>
          <w:p w14:paraId="1F5C0E6A" w14:textId="6CB2F7D7" w:rsidR="00CC3BCD" w:rsidRPr="00476F07" w:rsidRDefault="001C771E" w:rsidP="00476F0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(</w:t>
            </w:r>
            <w:r w:rsidR="00C9635E">
              <w:rPr>
                <w:rFonts w:cstheme="minorHAnsi"/>
                <w:b/>
                <w:color w:val="FFFFFF" w:themeColor="background1"/>
              </w:rPr>
              <w:t>Ctrl</w:t>
            </w:r>
            <w:r>
              <w:rPr>
                <w:rFonts w:cstheme="minorHAnsi"/>
                <w:b/>
                <w:color w:val="FFFFFF" w:themeColor="background1"/>
              </w:rPr>
              <w:t xml:space="preserve"> + clic para descargar el archivo en cada fila)</w:t>
            </w:r>
          </w:p>
        </w:tc>
        <w:tc>
          <w:tcPr>
            <w:tcW w:w="6520" w:type="dxa"/>
            <w:shd w:val="clear" w:color="auto" w:fill="009999"/>
            <w:vAlign w:val="center"/>
          </w:tcPr>
          <w:p w14:paraId="29A1BF64" w14:textId="04C48580" w:rsidR="00476F07" w:rsidRPr="00476F07" w:rsidRDefault="3A6632ED" w:rsidP="7A5CE8D0">
            <w:pPr>
              <w:jc w:val="center"/>
            </w:pPr>
            <w:r w:rsidRPr="7A5CE8D0">
              <w:rPr>
                <w:rFonts w:eastAsiaTheme="minorEastAsia" w:cstheme="minorBidi"/>
                <w:b/>
                <w:bCs/>
                <w:color w:val="FFFFFF" w:themeColor="background1"/>
              </w:rPr>
              <w:t>FRAGMENTO SUJETO A OBSERVACIONES</w:t>
            </w:r>
          </w:p>
        </w:tc>
        <w:tc>
          <w:tcPr>
            <w:tcW w:w="5349" w:type="dxa"/>
            <w:shd w:val="clear" w:color="auto" w:fill="009999"/>
            <w:vAlign w:val="center"/>
          </w:tcPr>
          <w:p w14:paraId="3D3832B9" w14:textId="14034725" w:rsidR="00476F07" w:rsidRPr="00476F07" w:rsidRDefault="00476F07" w:rsidP="7A5CE8D0">
            <w:pPr>
              <w:jc w:val="center"/>
              <w:rPr>
                <w:rFonts w:cstheme="minorBidi"/>
                <w:b/>
                <w:bCs/>
                <w:color w:val="FFFFFF" w:themeColor="background1"/>
              </w:rPr>
            </w:pPr>
            <w:r w:rsidRPr="7A5CE8D0">
              <w:rPr>
                <w:rFonts w:cstheme="minorBidi"/>
                <w:b/>
                <w:bCs/>
                <w:color w:val="FFFFFF" w:themeColor="background1"/>
              </w:rPr>
              <w:t>OBSERVACI</w:t>
            </w:r>
            <w:r w:rsidR="069475CF" w:rsidRPr="7A5CE8D0">
              <w:rPr>
                <w:rFonts w:cstheme="minorBidi"/>
                <w:b/>
                <w:bCs/>
                <w:color w:val="FFFFFF" w:themeColor="background1"/>
              </w:rPr>
              <w:t>ONES</w:t>
            </w:r>
          </w:p>
        </w:tc>
      </w:tr>
      <w:tr w:rsidR="00476F07" w:rsidRPr="00E4780F" w14:paraId="7324E008" w14:textId="77777777" w:rsidTr="7A5CE8D0">
        <w:trPr>
          <w:trHeight w:val="302"/>
        </w:trPr>
        <w:tc>
          <w:tcPr>
            <w:tcW w:w="5382" w:type="dxa"/>
          </w:tcPr>
          <w:p w14:paraId="551D73E5" w14:textId="48C4E48C" w:rsidR="00476F07" w:rsidRPr="00E4780F" w:rsidRDefault="00AF3E44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</w:rPr>
            </w:pPr>
            <w:hyperlink r:id="rId11" w:history="1">
              <w:r w:rsidR="00476F07" w:rsidRPr="00AF3E44">
                <w:rPr>
                  <w:rStyle w:val="Hipervnculo"/>
                  <w:rFonts w:eastAsiaTheme="minorHAnsi" w:cstheme="minorHAnsi"/>
                  <w:b/>
                </w:rPr>
                <w:t>FORMULARIO ÚNICO PARA AUTORIZACIÓN DE REPRESENTACIÓN LEGAL EN PANAMÁ OTORGADO POR EL TITULAR DEL PRODUCTO</w:t>
              </w:r>
            </w:hyperlink>
          </w:p>
          <w:p w14:paraId="7BBE0000" w14:textId="77777777" w:rsidR="00476F07" w:rsidRPr="00476F07" w:rsidRDefault="00476F07" w:rsidP="000817EC">
            <w:p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4312EE12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4843FBEF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2F1ED6A4" w14:textId="77777777" w:rsidTr="7A5CE8D0">
        <w:trPr>
          <w:trHeight w:val="319"/>
        </w:trPr>
        <w:tc>
          <w:tcPr>
            <w:tcW w:w="5382" w:type="dxa"/>
          </w:tcPr>
          <w:p w14:paraId="283EE817" w14:textId="5ADDDBA8" w:rsidR="00627DBD" w:rsidRPr="00E4780F" w:rsidRDefault="00B274AF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  <w:lang w:val="es-ES"/>
              </w:rPr>
            </w:pPr>
            <w:hyperlink r:id="rId12" w:history="1">
              <w:r w:rsidR="00627DBD" w:rsidRPr="00B274AF">
                <w:rPr>
                  <w:rStyle w:val="Hipervnculo"/>
                  <w:rFonts w:eastAsiaTheme="minorHAnsi" w:cstheme="minorHAnsi"/>
                  <w:b/>
                  <w:lang w:val="es-ES"/>
                </w:rPr>
                <w:t>FORMULARIO ÚNICO PARA AUTORIZACIÓN DE REPRESENTACIÓN LEGAL OTORGADO POR LA CASA MATRIZ DEL PRODUCTO</w:t>
              </w:r>
              <w:r w:rsidR="00627DBD" w:rsidRPr="00B274AF">
                <w:rPr>
                  <w:rStyle w:val="Hipervnculo"/>
                  <w:rFonts w:cstheme="minorHAnsi"/>
                  <w:lang w:val="es-ES"/>
                </w:rPr>
                <w:t>. </w:t>
              </w:r>
            </w:hyperlink>
          </w:p>
          <w:p w14:paraId="47AD1E22" w14:textId="77777777" w:rsidR="00476F07" w:rsidRPr="00476F07" w:rsidRDefault="00476F07" w:rsidP="000817EC">
            <w:pPr>
              <w:tabs>
                <w:tab w:val="left" w:pos="1872"/>
              </w:tabs>
              <w:ind w:left="596" w:hanging="403"/>
              <w:rPr>
                <w:rFonts w:cstheme="minorHAnsi"/>
                <w:lang w:val="es-ES"/>
              </w:rPr>
            </w:pPr>
          </w:p>
        </w:tc>
        <w:tc>
          <w:tcPr>
            <w:tcW w:w="6520" w:type="dxa"/>
          </w:tcPr>
          <w:p w14:paraId="5769CD06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10EB54BF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70B942C0" w14:textId="77777777" w:rsidTr="7A5CE8D0">
        <w:trPr>
          <w:trHeight w:val="319"/>
        </w:trPr>
        <w:tc>
          <w:tcPr>
            <w:tcW w:w="5382" w:type="dxa"/>
          </w:tcPr>
          <w:p w14:paraId="3AC25F82" w14:textId="1C6BD66C" w:rsidR="00627DBD" w:rsidRPr="00E4780F" w:rsidRDefault="00B14399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13" w:history="1">
              <w:r w:rsidR="00627DBD" w:rsidRPr="00570A42">
                <w:rPr>
                  <w:rStyle w:val="Hipervnculo"/>
                  <w:rFonts w:eastAsiaTheme="minorHAnsi" w:cstheme="minorHAnsi"/>
                  <w:b/>
                </w:rPr>
                <w:t>FORMULARIO ÚNICO PARA AUTORIZACIÓN DE TRÁMITE DE REGISTRO SANITARIO EN PANAMÁ AL PROFESIONAL RESPONSABLE (FARMACÉUTICO).</w:t>
              </w:r>
            </w:hyperlink>
          </w:p>
          <w:p w14:paraId="6EBC2BB8" w14:textId="77777777" w:rsidR="00476F07" w:rsidRPr="00E4780F" w:rsidRDefault="00476F07" w:rsidP="000817EC">
            <w:p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43E6254F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6F321E17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0D3C37D3" w14:textId="77777777" w:rsidTr="7A5CE8D0">
        <w:trPr>
          <w:trHeight w:val="319"/>
        </w:trPr>
        <w:tc>
          <w:tcPr>
            <w:tcW w:w="5382" w:type="dxa"/>
          </w:tcPr>
          <w:p w14:paraId="7B12CFE0" w14:textId="1A081AC0" w:rsidR="00E4780F" w:rsidRPr="00E4780F" w:rsidRDefault="00B14399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autoSpaceDE w:val="0"/>
              <w:autoSpaceDN w:val="0"/>
              <w:adjustRightInd w:val="0"/>
              <w:ind w:left="596" w:hanging="403"/>
              <w:rPr>
                <w:rFonts w:cstheme="minorHAnsi"/>
                <w:b/>
                <w:color w:val="000000"/>
                <w:u w:val="single"/>
              </w:rPr>
            </w:pPr>
            <w:hyperlink r:id="rId14" w:history="1">
              <w:r w:rsidR="00E4780F" w:rsidRPr="00F0723E">
                <w:rPr>
                  <w:rStyle w:val="Hipervnculo"/>
                  <w:rFonts w:eastAsiaTheme="minorHAnsi" w:cstheme="minorHAnsi"/>
                  <w:b/>
                </w:rPr>
                <w:t>FORMATO DE DECLARACIÓN JURADA DE RENOVACIÓN SIN CAMBIOS PARA MEDICAMENTOS Y OTROS PRODUCTOS ESTABLECIDOS POR NORMA EMITIDA POR EL TITULAR DEL PRODUCTO O SU REPRESENTANTE LEGAL EN PANAMA.</w:t>
              </w:r>
            </w:hyperlink>
          </w:p>
          <w:p w14:paraId="31634A0B" w14:textId="77777777" w:rsidR="00476F07" w:rsidRPr="00476F07" w:rsidRDefault="00476F07" w:rsidP="000817EC">
            <w:pPr>
              <w:tabs>
                <w:tab w:val="left" w:pos="1872"/>
              </w:tabs>
              <w:autoSpaceDE w:val="0"/>
              <w:autoSpaceDN w:val="0"/>
              <w:adjustRightInd w:val="0"/>
              <w:ind w:left="596" w:hanging="403"/>
              <w:rPr>
                <w:rFonts w:cstheme="minorHAnsi"/>
                <w:color w:val="000000"/>
              </w:rPr>
            </w:pPr>
          </w:p>
        </w:tc>
        <w:tc>
          <w:tcPr>
            <w:tcW w:w="6520" w:type="dxa"/>
          </w:tcPr>
          <w:p w14:paraId="491C6342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6118BDF5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5EA1F35E" w14:textId="77777777" w:rsidTr="7A5CE8D0">
        <w:trPr>
          <w:trHeight w:val="1707"/>
        </w:trPr>
        <w:tc>
          <w:tcPr>
            <w:tcW w:w="5382" w:type="dxa"/>
          </w:tcPr>
          <w:p w14:paraId="6F8D446B" w14:textId="4B75277A" w:rsidR="00A75FD8" w:rsidRPr="00513111" w:rsidRDefault="00D02581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15" w:history="1">
              <w:r w:rsidR="001823AE" w:rsidRPr="00D02581">
                <w:rPr>
                  <w:rStyle w:val="Hipervnculo"/>
                  <w:rFonts w:eastAsiaTheme="minorHAnsi" w:cstheme="minorHAnsi"/>
                  <w:b/>
                </w:rPr>
                <w:t>FORMATO DE DECLARACIÓN JURADA DE RENOVACIÓN SIN CAMBIOS PARA MEDICAMENTOS Y OTROS PRODUCTOS ESTABLECIDOS POR NORMA EMITIDA POR EL PROFESIONAL RESPONSABLE (FARMACÉUTICO) EN PANAMA</w:t>
              </w:r>
            </w:hyperlink>
          </w:p>
        </w:tc>
        <w:tc>
          <w:tcPr>
            <w:tcW w:w="6520" w:type="dxa"/>
          </w:tcPr>
          <w:p w14:paraId="1986A759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5DCEB927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0E29696C" w14:textId="77777777" w:rsidTr="7A5CE8D0">
        <w:trPr>
          <w:trHeight w:val="319"/>
        </w:trPr>
        <w:tc>
          <w:tcPr>
            <w:tcW w:w="5382" w:type="dxa"/>
          </w:tcPr>
          <w:p w14:paraId="3B25D4B6" w14:textId="1A9E3A2C" w:rsidR="00476F07" w:rsidRPr="00A75FD8" w:rsidRDefault="00860DBC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16" w:history="1">
              <w:r w:rsidR="004B308B" w:rsidRPr="00860DBC">
                <w:rPr>
                  <w:rStyle w:val="Hipervnculo"/>
                  <w:rFonts w:eastAsiaTheme="minorHAnsi" w:cstheme="minorHAnsi"/>
                  <w:b/>
                </w:rPr>
                <w:t>FORMATO DE DECLARACIÓN JURADA PROCEDIMIENTO ABREVIADO DE NUEVO REGISTRO SANITARIO EMITIDA POR EL TITULAR DEL PRODUCTO, FABRICANTE O SU REPRESENTANTE LEGAL EN PANAMÁ</w:t>
              </w:r>
            </w:hyperlink>
          </w:p>
          <w:p w14:paraId="225FA768" w14:textId="54617DD9" w:rsidR="00A75FD8" w:rsidRPr="004B308B" w:rsidRDefault="00A75FD8" w:rsidP="000817EC">
            <w:pPr>
              <w:pStyle w:val="Prrafodelista"/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4AA60018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5D5E8537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369A4EAC" w14:textId="77777777" w:rsidTr="7A5CE8D0">
        <w:trPr>
          <w:trHeight w:val="319"/>
        </w:trPr>
        <w:tc>
          <w:tcPr>
            <w:tcW w:w="5382" w:type="dxa"/>
          </w:tcPr>
          <w:p w14:paraId="741847E5" w14:textId="3B202982" w:rsidR="00476F07" w:rsidRPr="00A75FD8" w:rsidRDefault="00BF28FA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17" w:history="1">
              <w:r w:rsidR="00A75FD8" w:rsidRPr="00BF28FA">
                <w:rPr>
                  <w:rStyle w:val="Hipervnculo"/>
                  <w:rFonts w:eastAsiaTheme="minorHAnsi" w:cstheme="minorHAnsi"/>
                  <w:b/>
                </w:rPr>
                <w:t>FORMATO DE DECLARACIÓN JURADA PARA SOLICITUD DE RENOVACIÓN CON CAMBIOS DE REGISTRO SANITARIO PARA PROCEDIMIENTO ABREVIADO EMITIDA POR EL TITULAR DEL PRODUCTO, FABRICANTE O SU REPRESENTANTE LEGAL EN PANAMÁ</w:t>
              </w:r>
            </w:hyperlink>
          </w:p>
          <w:p w14:paraId="479C32E2" w14:textId="355E0CA8" w:rsidR="00A75FD8" w:rsidRPr="00A75FD8" w:rsidRDefault="00A75FD8" w:rsidP="000817EC">
            <w:pPr>
              <w:pStyle w:val="Prrafodelista"/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4E58D953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41961B18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0E696706" w14:textId="77777777" w:rsidTr="7A5CE8D0">
        <w:trPr>
          <w:trHeight w:val="319"/>
        </w:trPr>
        <w:tc>
          <w:tcPr>
            <w:tcW w:w="5382" w:type="dxa"/>
          </w:tcPr>
          <w:p w14:paraId="16D76409" w14:textId="42BADD19" w:rsidR="00476F07" w:rsidRPr="002B1F7C" w:rsidRDefault="00D034DC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18" w:history="1">
              <w:r w:rsidR="00A75FD8" w:rsidRPr="00D034DC">
                <w:rPr>
                  <w:rStyle w:val="Hipervnculo"/>
                  <w:rFonts w:eastAsiaTheme="minorHAnsi" w:cstheme="minorHAnsi"/>
                  <w:b/>
                </w:rPr>
                <w:t>FORMATO DE DECLARACIÓN JURADA PARA SOLICITUD DE RENOVACI</w:t>
              </w:r>
              <w:r w:rsidR="002B1F7C" w:rsidRPr="00D034DC">
                <w:rPr>
                  <w:rStyle w:val="Hipervnculo"/>
                  <w:rFonts w:cstheme="minorHAnsi"/>
                  <w:b/>
                </w:rPr>
                <w:t>Ó</w:t>
              </w:r>
              <w:r w:rsidR="00A75FD8" w:rsidRPr="00D034DC">
                <w:rPr>
                  <w:rStyle w:val="Hipervnculo"/>
                  <w:rFonts w:cstheme="minorHAnsi"/>
                  <w:b/>
                </w:rPr>
                <w:t>N DE PRODUCTOS QUE NO HAN SIDO COMERCIALIZADOS EMITIDA POR EL TITULAR DEL PRODUCTO</w:t>
              </w:r>
            </w:hyperlink>
          </w:p>
          <w:p w14:paraId="2E2BFC05" w14:textId="6F151519" w:rsidR="002B1F7C" w:rsidRPr="00A75FD8" w:rsidRDefault="002B1F7C" w:rsidP="000817EC">
            <w:pPr>
              <w:pStyle w:val="Prrafodelista"/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68700EE0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2DF79705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0E6E0D54" w14:textId="77777777" w:rsidTr="7A5CE8D0">
        <w:trPr>
          <w:trHeight w:val="319"/>
        </w:trPr>
        <w:tc>
          <w:tcPr>
            <w:tcW w:w="5382" w:type="dxa"/>
          </w:tcPr>
          <w:p w14:paraId="12505FF4" w14:textId="27C29779" w:rsidR="002B1F7C" w:rsidRPr="002B1F7C" w:rsidRDefault="00ED3BDC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  <w:lang w:val="es-ES"/>
              </w:rPr>
            </w:pPr>
            <w:hyperlink r:id="rId19" w:history="1">
              <w:r w:rsidR="002B1F7C" w:rsidRPr="00ED3BDC">
                <w:rPr>
                  <w:rStyle w:val="Hipervnculo"/>
                  <w:rFonts w:eastAsiaTheme="minorHAnsi" w:cstheme="minorHAnsi"/>
                  <w:b/>
                </w:rPr>
                <w:t xml:space="preserve">FORMATO DE </w:t>
              </w:r>
              <w:r w:rsidR="002B1F7C" w:rsidRPr="00ED3BDC">
                <w:rPr>
                  <w:rStyle w:val="Hipervnculo"/>
                  <w:rFonts w:cstheme="minorHAnsi"/>
                  <w:b/>
                  <w:lang w:val="es-ES"/>
                </w:rPr>
                <w:t>DECLARACIÓN JURADA PARA APLICAR AL RECONOCIMIENTO MUTUO, PARA LA OBTENCION DE REGISTRO SANITARIO DE MEDICAMENTOS, EMITIDO POR EL TITULAR DEL PRODUCTO O SU REPRESENTANTE LEGAL EN PANAMÁ.</w:t>
              </w:r>
            </w:hyperlink>
          </w:p>
          <w:p w14:paraId="6D09E4AD" w14:textId="77777777" w:rsidR="00476F07" w:rsidRPr="00476F07" w:rsidRDefault="00476F07" w:rsidP="000817EC">
            <w:pPr>
              <w:tabs>
                <w:tab w:val="left" w:pos="1872"/>
              </w:tabs>
              <w:ind w:left="596" w:hanging="403"/>
              <w:rPr>
                <w:rFonts w:cstheme="minorHAnsi"/>
                <w:lang w:val="es-ES"/>
              </w:rPr>
            </w:pPr>
          </w:p>
        </w:tc>
        <w:tc>
          <w:tcPr>
            <w:tcW w:w="6520" w:type="dxa"/>
          </w:tcPr>
          <w:p w14:paraId="2F96BE0E" w14:textId="77777777" w:rsidR="00476F07" w:rsidRPr="00476F07" w:rsidRDefault="00476F07" w:rsidP="00476F07">
            <w:pPr>
              <w:rPr>
                <w:rFonts w:cstheme="minorHAnsi"/>
                <w:highlight w:val="yellow"/>
              </w:rPr>
            </w:pPr>
          </w:p>
        </w:tc>
        <w:tc>
          <w:tcPr>
            <w:tcW w:w="5349" w:type="dxa"/>
          </w:tcPr>
          <w:p w14:paraId="4505E6A4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2305A193" w14:textId="77777777" w:rsidTr="7A5CE8D0">
        <w:trPr>
          <w:trHeight w:val="319"/>
        </w:trPr>
        <w:tc>
          <w:tcPr>
            <w:tcW w:w="5382" w:type="dxa"/>
          </w:tcPr>
          <w:p w14:paraId="12644734" w14:textId="34CEF10C" w:rsidR="00476F07" w:rsidRDefault="00CD226E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  <w:hyperlink r:id="rId20" w:history="1">
              <w:r w:rsidR="000C66DE" w:rsidRPr="00CD226E">
                <w:rPr>
                  <w:rStyle w:val="Hipervnculo"/>
                  <w:rFonts w:eastAsiaTheme="minorHAnsi" w:cstheme="minorHAnsi"/>
                  <w:b/>
                  <w:bCs/>
                  <w:lang w:val="es-ES"/>
                </w:rPr>
                <w:t xml:space="preserve">FORMATO PARA LA DECLARACIÓN DE </w:t>
              </w:r>
              <w:r w:rsidR="000C66DE" w:rsidRPr="00CD226E">
                <w:rPr>
                  <w:rStyle w:val="Hipervnculo"/>
                  <w:rFonts w:cstheme="minorHAnsi"/>
                  <w:b/>
                  <w:bCs/>
                  <w:lang w:val="es-ES"/>
                </w:rPr>
                <w:t>NOMBRE COMERCIAL DEL PRODUCTO EN PANAMÁ EMITIDA POR EL TITULAR O SU REPRESENTANTE LEGAL EN PANAMA.</w:t>
              </w:r>
              <w:r w:rsidR="000C66DE" w:rsidRPr="00CD226E">
                <w:rPr>
                  <w:rStyle w:val="Hipervnculo"/>
                  <w:rFonts w:cstheme="minorHAnsi"/>
                </w:rPr>
                <w:t> </w:t>
              </w:r>
            </w:hyperlink>
          </w:p>
          <w:p w14:paraId="7C5ECEC0" w14:textId="7D53C973" w:rsidR="00CE0820" w:rsidRPr="000C66DE" w:rsidRDefault="00CE0820" w:rsidP="000817EC">
            <w:pPr>
              <w:pStyle w:val="Prrafodelista"/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5C2E9D26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034FAF52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476F07" w:rsidRPr="00E4780F" w14:paraId="7A7701AB" w14:textId="77777777" w:rsidTr="7A5CE8D0">
        <w:trPr>
          <w:trHeight w:val="319"/>
        </w:trPr>
        <w:tc>
          <w:tcPr>
            <w:tcW w:w="5382" w:type="dxa"/>
          </w:tcPr>
          <w:p w14:paraId="2C0C4446" w14:textId="6B468073" w:rsidR="00CE0820" w:rsidRPr="00CE0820" w:rsidRDefault="00EA300B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  <w:lang w:val="es-ES"/>
              </w:rPr>
            </w:pPr>
            <w:hyperlink r:id="rId21" w:history="1">
              <w:r w:rsidR="00CE0820" w:rsidRPr="00EA300B">
                <w:rPr>
                  <w:rStyle w:val="Hipervnculo"/>
                  <w:rFonts w:eastAsiaTheme="minorHAnsi" w:cstheme="minorHAnsi"/>
                  <w:b/>
                </w:rPr>
                <w:t xml:space="preserve">FORMATO DE </w:t>
              </w:r>
              <w:r w:rsidR="00CE0820" w:rsidRPr="00EA300B">
                <w:rPr>
                  <w:rStyle w:val="Hipervnculo"/>
                  <w:rFonts w:cstheme="minorHAnsi"/>
                  <w:b/>
                  <w:lang w:val="es-ES"/>
                </w:rPr>
                <w:t>DECLARACIÓN JURADA PARA SOLICITUD DE INSCRIPCIÓN DE SUPLEMENTOS VITAMÍNICOS, DIETÉTICOS Y ALIMENTICIOS CON PROPIEDADES TERAPÉUTICAS EMITIDA POR EL TITULAR, FABRICANTE O SU REPRESENTANTE LEGAL.</w:t>
              </w:r>
            </w:hyperlink>
          </w:p>
          <w:p w14:paraId="68FAAA02" w14:textId="77777777" w:rsidR="00476F07" w:rsidRPr="00476F07" w:rsidRDefault="00476F07" w:rsidP="000817EC">
            <w:pPr>
              <w:tabs>
                <w:tab w:val="left" w:pos="1872"/>
              </w:tabs>
              <w:ind w:left="596" w:hanging="403"/>
              <w:rPr>
                <w:rFonts w:cstheme="minorHAnsi"/>
                <w:lang w:val="es-ES"/>
              </w:rPr>
            </w:pPr>
          </w:p>
        </w:tc>
        <w:tc>
          <w:tcPr>
            <w:tcW w:w="6520" w:type="dxa"/>
          </w:tcPr>
          <w:p w14:paraId="73590410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38FDC4E3" w14:textId="77777777" w:rsidR="00476F07" w:rsidRPr="00476F07" w:rsidRDefault="00476F07" w:rsidP="00476F07">
            <w:pPr>
              <w:rPr>
                <w:rFonts w:cstheme="minorHAnsi"/>
              </w:rPr>
            </w:pPr>
          </w:p>
        </w:tc>
      </w:tr>
      <w:tr w:rsidR="00A90D63" w:rsidRPr="00E4780F" w14:paraId="3A17BF10" w14:textId="77777777" w:rsidTr="7A5CE8D0">
        <w:trPr>
          <w:trHeight w:val="319"/>
        </w:trPr>
        <w:tc>
          <w:tcPr>
            <w:tcW w:w="5382" w:type="dxa"/>
          </w:tcPr>
          <w:p w14:paraId="5216324A" w14:textId="16DA8EFA" w:rsidR="00CE0820" w:rsidRPr="00CE0820" w:rsidRDefault="00CE58A1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  <w:lang w:val="es-ES"/>
              </w:rPr>
            </w:pPr>
            <w:hyperlink r:id="rId22" w:history="1">
              <w:r w:rsidR="00CE0820" w:rsidRPr="00CE58A1">
                <w:rPr>
                  <w:rStyle w:val="Hipervnculo"/>
                  <w:rFonts w:eastAsiaTheme="minorHAnsi" w:cstheme="minorHAnsi"/>
                  <w:b/>
                </w:rPr>
                <w:t xml:space="preserve">FORMATO DE </w:t>
              </w:r>
              <w:r w:rsidR="00CE0820" w:rsidRPr="00CE58A1">
                <w:rPr>
                  <w:rStyle w:val="Hipervnculo"/>
                  <w:rFonts w:cstheme="minorHAnsi"/>
                  <w:b/>
                  <w:lang w:val="es-ES"/>
                </w:rPr>
                <w:t>DECLARACIÓN JURADA PARA SOLICITUD DE RENOVACIÓN DE SUPLEMENTOS VITAMÍNICOS, DIETÉTICOS Y ALIMENTICIOS CON PROPIEDADES TERAPÉUTICAS EMITIDA POR EL FABRICANTE.</w:t>
              </w:r>
            </w:hyperlink>
          </w:p>
          <w:p w14:paraId="3AC55789" w14:textId="77777777" w:rsidR="00A90D63" w:rsidRPr="00CE0820" w:rsidRDefault="00A90D63" w:rsidP="000817EC">
            <w:pPr>
              <w:tabs>
                <w:tab w:val="left" w:pos="1872"/>
              </w:tabs>
              <w:ind w:left="596" w:hanging="403"/>
              <w:rPr>
                <w:rFonts w:cstheme="minorHAnsi"/>
                <w:lang w:val="es-ES"/>
              </w:rPr>
            </w:pPr>
          </w:p>
        </w:tc>
        <w:tc>
          <w:tcPr>
            <w:tcW w:w="6520" w:type="dxa"/>
          </w:tcPr>
          <w:p w14:paraId="3FBBFE2F" w14:textId="77777777" w:rsidR="00A90D63" w:rsidRPr="00E4780F" w:rsidRDefault="00A90D63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2A131BA1" w14:textId="77777777" w:rsidR="00A90D63" w:rsidRPr="00E4780F" w:rsidRDefault="00A90D63" w:rsidP="00476F07">
            <w:pPr>
              <w:rPr>
                <w:rFonts w:cstheme="minorHAnsi"/>
              </w:rPr>
            </w:pPr>
          </w:p>
        </w:tc>
      </w:tr>
      <w:tr w:rsidR="00A90D63" w:rsidRPr="00E4780F" w14:paraId="482D36B9" w14:textId="77777777" w:rsidTr="7A5CE8D0">
        <w:trPr>
          <w:trHeight w:val="319"/>
        </w:trPr>
        <w:tc>
          <w:tcPr>
            <w:tcW w:w="5382" w:type="dxa"/>
          </w:tcPr>
          <w:p w14:paraId="2FE1404D" w14:textId="60DE0707" w:rsidR="00513111" w:rsidRPr="00513111" w:rsidRDefault="00E207D7" w:rsidP="000817EC">
            <w:pPr>
              <w:pStyle w:val="Prrafodelista"/>
              <w:numPr>
                <w:ilvl w:val="0"/>
                <w:numId w:val="1"/>
              </w:numPr>
              <w:tabs>
                <w:tab w:val="left" w:pos="1872"/>
              </w:tabs>
              <w:ind w:left="596" w:hanging="403"/>
              <w:rPr>
                <w:rFonts w:cstheme="minorHAnsi"/>
                <w:b/>
                <w:u w:val="single"/>
              </w:rPr>
            </w:pPr>
            <w:hyperlink r:id="rId23" w:history="1">
              <w:r w:rsidR="00513111" w:rsidRPr="00E207D7">
                <w:rPr>
                  <w:rStyle w:val="Hipervnculo"/>
                  <w:rFonts w:eastAsiaTheme="minorHAnsi" w:cstheme="minorHAnsi"/>
                  <w:b/>
                </w:rPr>
                <w:t xml:space="preserve">FORMATO DE </w:t>
              </w:r>
              <w:r w:rsidR="00513111" w:rsidRPr="00E207D7">
                <w:rPr>
                  <w:rStyle w:val="Hipervnculo"/>
                  <w:rFonts w:cstheme="minorHAnsi"/>
                  <w:b/>
                </w:rPr>
                <w:t>DECLARACIÓN JURADA DE RENOVACIÓN PARA INTERCAMBIABILIDAD DE MEDICAMENTOS ESTABLECIDOS POR NORMA EMITIDA POR EL FABRICANTE O TITULAR DEL PRODUCTO.</w:t>
              </w:r>
            </w:hyperlink>
          </w:p>
          <w:p w14:paraId="3C099EE8" w14:textId="6D4A0AAD" w:rsidR="00A90D63" w:rsidRPr="00E4780F" w:rsidRDefault="00A90D63" w:rsidP="000817EC">
            <w:pPr>
              <w:tabs>
                <w:tab w:val="left" w:pos="1872"/>
              </w:tabs>
              <w:ind w:left="596" w:hanging="403"/>
              <w:rPr>
                <w:rFonts w:cstheme="minorHAnsi"/>
              </w:rPr>
            </w:pPr>
          </w:p>
        </w:tc>
        <w:tc>
          <w:tcPr>
            <w:tcW w:w="6520" w:type="dxa"/>
          </w:tcPr>
          <w:p w14:paraId="5821F8CE" w14:textId="77777777" w:rsidR="00A90D63" w:rsidRPr="00E4780F" w:rsidRDefault="00A90D63" w:rsidP="00476F07">
            <w:pPr>
              <w:rPr>
                <w:rFonts w:cstheme="minorHAnsi"/>
              </w:rPr>
            </w:pPr>
          </w:p>
        </w:tc>
        <w:tc>
          <w:tcPr>
            <w:tcW w:w="5349" w:type="dxa"/>
          </w:tcPr>
          <w:p w14:paraId="2A52DE77" w14:textId="77777777" w:rsidR="00A90D63" w:rsidRPr="00E4780F" w:rsidRDefault="00A90D63" w:rsidP="00476F07">
            <w:pPr>
              <w:rPr>
                <w:rFonts w:cstheme="minorHAnsi"/>
              </w:rPr>
            </w:pPr>
          </w:p>
        </w:tc>
      </w:tr>
    </w:tbl>
    <w:p w14:paraId="5443E615" w14:textId="77777777" w:rsidR="000817EC" w:rsidRDefault="000817EC" w:rsidP="00513111">
      <w:pPr>
        <w:spacing w:after="0" w:line="240" w:lineRule="auto"/>
        <w:rPr>
          <w:sz w:val="24"/>
          <w:szCs w:val="24"/>
        </w:rPr>
      </w:pPr>
    </w:p>
    <w:p w14:paraId="2A32A82B" w14:textId="77777777" w:rsidR="00513111" w:rsidRPr="00BE5370" w:rsidRDefault="00513111"/>
    <w:sectPr w:rsidR="00513111" w:rsidRPr="00BE5370" w:rsidSect="00513111">
      <w:headerReference w:type="default" r:id="rId24"/>
      <w:pgSz w:w="20160" w:h="12240" w:orient="landscape" w:code="5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7ACBF" w14:textId="77777777" w:rsidR="00224DAA" w:rsidRDefault="00224DAA" w:rsidP="005B15BB">
      <w:pPr>
        <w:spacing w:after="0" w:line="240" w:lineRule="auto"/>
      </w:pPr>
      <w:r>
        <w:separator/>
      </w:r>
    </w:p>
  </w:endnote>
  <w:endnote w:type="continuationSeparator" w:id="0">
    <w:p w14:paraId="15170CA7" w14:textId="77777777" w:rsidR="00224DAA" w:rsidRDefault="00224DAA" w:rsidP="005B15BB">
      <w:pPr>
        <w:spacing w:after="0" w:line="240" w:lineRule="auto"/>
      </w:pPr>
      <w:r>
        <w:continuationSeparator/>
      </w:r>
    </w:p>
  </w:endnote>
  <w:endnote w:type="continuationNotice" w:id="1">
    <w:p w14:paraId="19A4CC1D" w14:textId="77777777" w:rsidR="00224DAA" w:rsidRDefault="00224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6F3D" w14:textId="77777777" w:rsidR="00224DAA" w:rsidRDefault="00224DAA" w:rsidP="005B15BB">
      <w:pPr>
        <w:spacing w:after="0" w:line="240" w:lineRule="auto"/>
      </w:pPr>
      <w:r>
        <w:separator/>
      </w:r>
    </w:p>
  </w:footnote>
  <w:footnote w:type="continuationSeparator" w:id="0">
    <w:p w14:paraId="68D926C3" w14:textId="77777777" w:rsidR="00224DAA" w:rsidRDefault="00224DAA" w:rsidP="005B15BB">
      <w:pPr>
        <w:spacing w:after="0" w:line="240" w:lineRule="auto"/>
      </w:pPr>
      <w:r>
        <w:continuationSeparator/>
      </w:r>
    </w:p>
  </w:footnote>
  <w:footnote w:type="continuationNotice" w:id="1">
    <w:p w14:paraId="3751B1BE" w14:textId="77777777" w:rsidR="00224DAA" w:rsidRDefault="00224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F595" w14:textId="58ECABFD" w:rsidR="005B15BB" w:rsidRPr="005B15BB" w:rsidRDefault="00513111" w:rsidP="005B15BB">
    <w:pPr>
      <w:tabs>
        <w:tab w:val="center" w:pos="4419"/>
        <w:tab w:val="right" w:pos="8838"/>
      </w:tabs>
      <w:spacing w:after="0" w:line="276" w:lineRule="auto"/>
      <w:jc w:val="center"/>
      <w:rPr>
        <w:rFonts w:ascii="Arial" w:eastAsia="Times New Roman" w:hAnsi="Arial" w:cs="Arial"/>
        <w:b/>
        <w:b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0E075EC" wp14:editId="1F1675DC">
          <wp:simplePos x="0" y="0"/>
          <wp:positionH relativeFrom="column">
            <wp:posOffset>9886950</wp:posOffset>
          </wp:positionH>
          <wp:positionV relativeFrom="paragraph">
            <wp:posOffset>-281940</wp:posOffset>
          </wp:positionV>
          <wp:extent cx="937260" cy="937260"/>
          <wp:effectExtent l="0" t="0" r="0" b="0"/>
          <wp:wrapTight wrapText="bothSides">
            <wp:wrapPolygon edited="0">
              <wp:start x="8341" y="0"/>
              <wp:lineTo x="5707" y="2195"/>
              <wp:lineTo x="4829" y="3951"/>
              <wp:lineTo x="5707" y="7024"/>
              <wp:lineTo x="439" y="14049"/>
              <wp:lineTo x="0" y="18000"/>
              <wp:lineTo x="2195" y="20634"/>
              <wp:lineTo x="5707" y="21073"/>
              <wp:lineTo x="14927" y="21073"/>
              <wp:lineTo x="18439" y="20634"/>
              <wp:lineTo x="20195" y="18000"/>
              <wp:lineTo x="19756" y="13610"/>
              <wp:lineTo x="18000" y="11415"/>
              <wp:lineTo x="14049" y="7024"/>
              <wp:lineTo x="15366" y="3512"/>
              <wp:lineTo x="14049" y="1317"/>
              <wp:lineTo x="10976" y="0"/>
              <wp:lineTo x="8341" y="0"/>
            </wp:wrapPolygon>
          </wp:wrapTight>
          <wp:docPr id="21" name="Imagen 2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826DA8A" wp14:editId="0F598DB0">
          <wp:simplePos x="0" y="0"/>
          <wp:positionH relativeFrom="column">
            <wp:posOffset>-27461</wp:posOffset>
          </wp:positionH>
          <wp:positionV relativeFrom="paragraph">
            <wp:posOffset>-20523</wp:posOffset>
          </wp:positionV>
          <wp:extent cx="2197608" cy="579120"/>
          <wp:effectExtent l="0" t="0" r="0" b="0"/>
          <wp:wrapTight wrapText="bothSides">
            <wp:wrapPolygon edited="0">
              <wp:start x="0" y="0"/>
              <wp:lineTo x="0" y="20605"/>
              <wp:lineTo x="21350" y="20605"/>
              <wp:lineTo x="21350" y="0"/>
              <wp:lineTo x="0" y="0"/>
            </wp:wrapPolygon>
          </wp:wrapTight>
          <wp:docPr id="22" name="Imagen 22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, señal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608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15BB" w:rsidRPr="005B15BB">
      <w:rPr>
        <w:rFonts w:ascii="Arial" w:eastAsia="Times New Roman" w:hAnsi="Arial" w:cs="Arial"/>
        <w:b/>
        <w:bCs/>
      </w:rPr>
      <w:t>CONSULTA PÚBLICA</w:t>
    </w:r>
    <w:r>
      <w:rPr>
        <w:rFonts w:ascii="Arial" w:eastAsia="Times New Roman" w:hAnsi="Arial" w:cs="Arial"/>
        <w:b/>
        <w:bCs/>
      </w:rPr>
      <w:t xml:space="preserve"> 2025</w:t>
    </w:r>
  </w:p>
  <w:p w14:paraId="66B82ED1" w14:textId="3874C952" w:rsidR="005B15BB" w:rsidRPr="005B15BB" w:rsidRDefault="005B15BB" w:rsidP="005B15BB">
    <w:pPr>
      <w:tabs>
        <w:tab w:val="center" w:pos="4419"/>
        <w:tab w:val="right" w:pos="8838"/>
      </w:tabs>
      <w:spacing w:after="0" w:line="276" w:lineRule="auto"/>
      <w:jc w:val="center"/>
      <w:rPr>
        <w:rFonts w:ascii="Arial" w:eastAsia="Times New Roman" w:hAnsi="Arial" w:cs="Arial"/>
      </w:rPr>
    </w:pPr>
    <w:r w:rsidRPr="005B15BB">
      <w:rPr>
        <w:rFonts w:ascii="Arial" w:eastAsia="Times New Roman" w:hAnsi="Arial" w:cs="Arial"/>
      </w:rPr>
      <w:t>DIRECCIÓN NACIONAL DE FARMACIA Y DROGAS</w:t>
    </w:r>
  </w:p>
  <w:p w14:paraId="536CD029" w14:textId="17AAC053" w:rsidR="005B15BB" w:rsidRPr="001823AE" w:rsidRDefault="001823AE" w:rsidP="005B15BB">
    <w:pPr>
      <w:pStyle w:val="Encabezado"/>
      <w:jc w:val="center"/>
      <w:rPr>
        <w:b/>
        <w:bCs/>
      </w:rPr>
    </w:pPr>
    <w:r w:rsidRPr="001823AE">
      <w:rPr>
        <w:b/>
        <w:bCs/>
      </w:rPr>
      <w:t xml:space="preserve">USO DE FORMULARIOS ESTANDARIZADOS PARA </w:t>
    </w:r>
    <w:r w:rsidR="00D24541">
      <w:rPr>
        <w:b/>
        <w:bCs/>
      </w:rPr>
      <w:t>AUTORIZACIONES</w:t>
    </w:r>
    <w:r w:rsidRPr="001823AE">
      <w:rPr>
        <w:b/>
        <w:bCs/>
      </w:rPr>
      <w:t xml:space="preserve"> Y DECLARACIONES JURADAS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2C1D"/>
    <w:multiLevelType w:val="hybridMultilevel"/>
    <w:tmpl w:val="DE143298"/>
    <w:lvl w:ilvl="0" w:tplc="163A19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B"/>
    <w:rsid w:val="000643B9"/>
    <w:rsid w:val="000817EC"/>
    <w:rsid w:val="000C66DE"/>
    <w:rsid w:val="000F378D"/>
    <w:rsid w:val="000F57CD"/>
    <w:rsid w:val="00103347"/>
    <w:rsid w:val="00135A3B"/>
    <w:rsid w:val="001406F7"/>
    <w:rsid w:val="00166EB5"/>
    <w:rsid w:val="00170CAB"/>
    <w:rsid w:val="001823AE"/>
    <w:rsid w:val="001A19B2"/>
    <w:rsid w:val="001C771E"/>
    <w:rsid w:val="001E301A"/>
    <w:rsid w:val="00214B62"/>
    <w:rsid w:val="00216AE6"/>
    <w:rsid w:val="00224DAA"/>
    <w:rsid w:val="00227FCB"/>
    <w:rsid w:val="00273ABC"/>
    <w:rsid w:val="002B0C79"/>
    <w:rsid w:val="002B1F7C"/>
    <w:rsid w:val="002E59DC"/>
    <w:rsid w:val="003A306D"/>
    <w:rsid w:val="00476F07"/>
    <w:rsid w:val="004B308B"/>
    <w:rsid w:val="00513111"/>
    <w:rsid w:val="00562D93"/>
    <w:rsid w:val="00570A42"/>
    <w:rsid w:val="00591BDF"/>
    <w:rsid w:val="005B15BB"/>
    <w:rsid w:val="005E2CF4"/>
    <w:rsid w:val="00627DBD"/>
    <w:rsid w:val="006B32E5"/>
    <w:rsid w:val="006E170E"/>
    <w:rsid w:val="00703293"/>
    <w:rsid w:val="007B25DE"/>
    <w:rsid w:val="00860DBC"/>
    <w:rsid w:val="00905E5D"/>
    <w:rsid w:val="00956F19"/>
    <w:rsid w:val="009945F5"/>
    <w:rsid w:val="009967D7"/>
    <w:rsid w:val="00A063C1"/>
    <w:rsid w:val="00A4510E"/>
    <w:rsid w:val="00A75FD8"/>
    <w:rsid w:val="00A90D63"/>
    <w:rsid w:val="00AA47DC"/>
    <w:rsid w:val="00AF3E44"/>
    <w:rsid w:val="00B25250"/>
    <w:rsid w:val="00B274AF"/>
    <w:rsid w:val="00B52D6F"/>
    <w:rsid w:val="00BD5868"/>
    <w:rsid w:val="00BE5370"/>
    <w:rsid w:val="00BF28FA"/>
    <w:rsid w:val="00C40793"/>
    <w:rsid w:val="00C77448"/>
    <w:rsid w:val="00C9635E"/>
    <w:rsid w:val="00CC3BCD"/>
    <w:rsid w:val="00CD226E"/>
    <w:rsid w:val="00CE0820"/>
    <w:rsid w:val="00CE4577"/>
    <w:rsid w:val="00CE58A1"/>
    <w:rsid w:val="00D02581"/>
    <w:rsid w:val="00D034DC"/>
    <w:rsid w:val="00D24541"/>
    <w:rsid w:val="00D27E89"/>
    <w:rsid w:val="00D62B47"/>
    <w:rsid w:val="00E207D7"/>
    <w:rsid w:val="00E4780F"/>
    <w:rsid w:val="00E62A87"/>
    <w:rsid w:val="00EA300B"/>
    <w:rsid w:val="00ED3BDC"/>
    <w:rsid w:val="00EF23E3"/>
    <w:rsid w:val="00F0723E"/>
    <w:rsid w:val="00F71A24"/>
    <w:rsid w:val="069475CF"/>
    <w:rsid w:val="20D6DAE8"/>
    <w:rsid w:val="21C7DFDB"/>
    <w:rsid w:val="3A6632ED"/>
    <w:rsid w:val="3C744B66"/>
    <w:rsid w:val="3DE401E5"/>
    <w:rsid w:val="7A5CE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AB0F88A"/>
  <w15:chartTrackingRefBased/>
  <w15:docId w15:val="{C1735148-1877-46B6-A2C7-88C093D5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5BB"/>
  </w:style>
  <w:style w:type="paragraph" w:styleId="Piedepgina">
    <w:name w:val="footer"/>
    <w:basedOn w:val="Normal"/>
    <w:link w:val="PiedepginaCar"/>
    <w:uiPriority w:val="99"/>
    <w:unhideWhenUsed/>
    <w:rsid w:val="005B15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5BB"/>
  </w:style>
  <w:style w:type="paragraph" w:customStyle="1" w:styleId="Default">
    <w:name w:val="Default"/>
    <w:rsid w:val="005B1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B15BB"/>
    <w:rPr>
      <w:color w:val="808080"/>
    </w:rPr>
  </w:style>
  <w:style w:type="table" w:styleId="Tablaconcuadrcula">
    <w:name w:val="Table Grid"/>
    <w:basedOn w:val="Tablanormal"/>
    <w:uiPriority w:val="39"/>
    <w:rsid w:val="00476F0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7D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7D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nsagob-my.sharepoint.com/:w:/g/personal/ktroya_minsa_gob_pa/EZGhIFnawhRPuR4wL4d1AhcBsC2Qi5rPQgp6nwUIRRYTQA?e=JiHHLU" TargetMode="External"/><Relationship Id="rId18" Type="http://schemas.openxmlformats.org/officeDocument/2006/relationships/hyperlink" Target="https://minsagob-my.sharepoint.com/:w:/g/personal/ktroya_minsa_gob_pa/ERlI8x7ONkRNgnjgS0gQJEoBO_2Hi_tSNYmEUJBV4V92ig?e=GgWsJ0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minsagob-my.sharepoint.com/:w:/g/personal/ktroya_minsa_gob_pa/EabfTPpEw1NIvc-tGEK_NwEBFKp4XMrYJDBeN-sOoEQaPg?e=O6TR9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insagob-my.sharepoint.com/:w:/g/personal/ktroya_minsa_gob_pa/EdiI74NDh91MnSAVVBS5cEABfAa9WHYddRdaKeDnF60pGw?e=pRt9FN" TargetMode="External"/><Relationship Id="rId17" Type="http://schemas.openxmlformats.org/officeDocument/2006/relationships/hyperlink" Target="https://minsagob-my.sharepoint.com/:w:/g/personal/ktroya_minsa_gob_pa/EdTcgb8dQF9Hn-UmfgzTuagBLgJydwfEuP_kZXNp6PG4BQ?e=WCcqc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insagob-my.sharepoint.com/:w:/g/personal/ktroya_minsa_gob_pa/EWrQwbDK9FRAsK85S2gvybQBGxZYC97Hz4Z9b1tWpmiqDg?e=bZUuGo" TargetMode="External"/><Relationship Id="rId20" Type="http://schemas.openxmlformats.org/officeDocument/2006/relationships/hyperlink" Target="https://minsagob-my.sharepoint.com/:w:/g/personal/ktroya_minsa_gob_pa/ETkQnGAEe3BNkxYXaYjkPG0BqBrmZJzVXOrrLRaJrP76vA?e=JjnPX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agob-my.sharepoint.com/:w:/g/personal/ktroya_minsa_gob_pa/EWOKr2YZ7TpGnOfF6V5kt3sB_fDKEuj1o2DnzXDwIkoM5g?e=N1ho6q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minsagob-my.sharepoint.com/:w:/g/personal/ktroya_minsa_gob_pa/EfJbKdBS2NRMmhxFxRjTNugBi3MubyhAVxzDrRUglGf6Gg?e=AtnEHJ" TargetMode="External"/><Relationship Id="rId23" Type="http://schemas.openxmlformats.org/officeDocument/2006/relationships/hyperlink" Target="https://minsagob-my.sharepoint.com/:w:/g/personal/ktroya_minsa_gob_pa/EQFI3_v0qYJFnmiaiy-i6ZEB-HALjMQM2aAmvZa6VNkhoQ?e=vQHgof" TargetMode="External"/><Relationship Id="rId10" Type="http://schemas.openxmlformats.org/officeDocument/2006/relationships/hyperlink" Target="mailto:correo@electronico.com" TargetMode="External"/><Relationship Id="rId19" Type="http://schemas.openxmlformats.org/officeDocument/2006/relationships/hyperlink" Target="https://minsagob-my.sharepoint.com/:w:/g/personal/ktroya_minsa_gob_pa/ESS-QiKpjlpOqEPgL9aCI3sBm2vXWtey9MdoYa-By2NEkA?e=LAMn3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nsagob-my.sharepoint.com/:w:/g/personal/ktroya_minsa_gob_pa/Ed7TVqb3F3dDvfVHwa-0T5kBl1HOPJiAiXvW_efPXEYOag?e=nPwlU5" TargetMode="External"/><Relationship Id="rId22" Type="http://schemas.openxmlformats.org/officeDocument/2006/relationships/hyperlink" Target="https://minsagob-my.sharepoint.com/:w:/g/personal/ktroya_minsa_gob_pa/EdxYnSGhbD1GnZTLtO9NeIEBiwO_IssFyXC2mlkOZ2Z0Wg?e=sA5DY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07F0E-9289-4F78-8F78-6DF5A83B8F09}"/>
      </w:docPartPr>
      <w:docPartBody>
        <w:p w:rsidR="000824ED" w:rsidRDefault="00E62A87">
          <w:r w:rsidRPr="00AF248C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68F4-826E-46A7-B513-16C48923374D}"/>
      </w:docPartPr>
      <w:docPartBody>
        <w:p w:rsidR="009333A9" w:rsidRDefault="009333A9">
          <w:r w:rsidRPr="003043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EA05BA50A743778C5ABE60F65C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DF1A-802E-4D12-BA0C-9CD6863E1831}"/>
      </w:docPartPr>
      <w:docPartBody>
        <w:p w:rsidR="009333A9" w:rsidRDefault="009333A9" w:rsidP="009333A9">
          <w:pPr>
            <w:pStyle w:val="4FEA05BA50A743778C5ABE60F65CF456"/>
          </w:pPr>
          <w:r w:rsidRPr="003043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F318DEE7D243EC8591CCFEB73F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FC63-31A3-455E-8EE0-416F703E55EB}"/>
      </w:docPartPr>
      <w:docPartBody>
        <w:p w:rsidR="009333A9" w:rsidRDefault="009333A9" w:rsidP="009333A9">
          <w:pPr>
            <w:pStyle w:val="2FF318DEE7D243EC8591CCFEB73FA1FF"/>
          </w:pPr>
          <w:r w:rsidRPr="003043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87"/>
    <w:rsid w:val="000824ED"/>
    <w:rsid w:val="001333C8"/>
    <w:rsid w:val="00135A3B"/>
    <w:rsid w:val="00166EB5"/>
    <w:rsid w:val="00367C0D"/>
    <w:rsid w:val="009333A9"/>
    <w:rsid w:val="009967D7"/>
    <w:rsid w:val="00AE57E9"/>
    <w:rsid w:val="00B03F59"/>
    <w:rsid w:val="00D27E89"/>
    <w:rsid w:val="00E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33A9"/>
    <w:rPr>
      <w:color w:val="808080"/>
    </w:rPr>
  </w:style>
  <w:style w:type="paragraph" w:customStyle="1" w:styleId="4FEA05BA50A743778C5ABE60F65CF456">
    <w:name w:val="4FEA05BA50A743778C5ABE60F65CF456"/>
    <w:rsid w:val="009333A9"/>
  </w:style>
  <w:style w:type="paragraph" w:customStyle="1" w:styleId="2FF318DEE7D243EC8591CCFEB73FA1FF">
    <w:name w:val="2FF318DEE7D243EC8591CCFEB73FA1FF"/>
    <w:rsid w:val="00933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06934A1249A418D72DC54599FDD9A" ma:contentTypeVersion="4" ma:contentTypeDescription="Crear nuevo documento." ma:contentTypeScope="" ma:versionID="1580f5e203deddd1c4e9269ea48b025f">
  <xsd:schema xmlns:xsd="http://www.w3.org/2001/XMLSchema" xmlns:xs="http://www.w3.org/2001/XMLSchema" xmlns:p="http://schemas.microsoft.com/office/2006/metadata/properties" xmlns:ns2="2e4526a1-b99c-4021-aeff-db87a7bce307" targetNamespace="http://schemas.microsoft.com/office/2006/metadata/properties" ma:root="true" ma:fieldsID="7012fbf45eee1d9de451ea880ffe5198" ns2:_="">
    <xsd:import namespace="2e4526a1-b99c-4021-aeff-db87a7bce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26a1-b99c-4021-aeff-db87a7bce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222FC-1BB0-41E1-A183-B6695C77A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526a1-b99c-4021-aeff-db87a7bce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A6556-F39B-48AA-948F-8B627BBD1C1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e4526a1-b99c-4021-aeff-db87a7bce3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BCC75B-82F9-4599-A751-78D20E6B7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Links>
    <vt:vector size="84" baseType="variant">
      <vt:variant>
        <vt:i4>1703939</vt:i4>
      </vt:variant>
      <vt:variant>
        <vt:i4>39</vt:i4>
      </vt:variant>
      <vt:variant>
        <vt:i4>0</vt:i4>
      </vt:variant>
      <vt:variant>
        <vt:i4>5</vt:i4>
      </vt:variant>
      <vt:variant>
        <vt:lpwstr>https://minsagob.sharepoint.com/:w:/s/consultapublicadnfd/ETi37rJM4ghMvgshTm5gb6YB2FsgYUMHpWIjnSyY9aDA3A?e=9QrBZ3</vt:lpwstr>
      </vt:variant>
      <vt:variant>
        <vt:lpwstr/>
      </vt:variant>
      <vt:variant>
        <vt:i4>4784243</vt:i4>
      </vt:variant>
      <vt:variant>
        <vt:i4>36</vt:i4>
      </vt:variant>
      <vt:variant>
        <vt:i4>0</vt:i4>
      </vt:variant>
      <vt:variant>
        <vt:i4>5</vt:i4>
      </vt:variant>
      <vt:variant>
        <vt:lpwstr>https://minsagob.sharepoint.com/:w:/s/consultapublicadnfd/EYyQWs2ETRZLun7XEesZpnYBJh_oagSL6tXf5u0bTtzqQQ?e=DKgVpJ</vt:lpwstr>
      </vt:variant>
      <vt:variant>
        <vt:lpwstr/>
      </vt:variant>
      <vt:variant>
        <vt:i4>983125</vt:i4>
      </vt:variant>
      <vt:variant>
        <vt:i4>33</vt:i4>
      </vt:variant>
      <vt:variant>
        <vt:i4>0</vt:i4>
      </vt:variant>
      <vt:variant>
        <vt:i4>5</vt:i4>
      </vt:variant>
      <vt:variant>
        <vt:lpwstr>https://minsagob.sharepoint.com/:w:/s/consultapublicadnfd/EYdk5Cy0Z1hKhU1a9ks3i9cBE-TEoQLS0fLzBz6mB8ABXQ?e=5qYtGq</vt:lpwstr>
      </vt:variant>
      <vt:variant>
        <vt:lpwstr/>
      </vt:variant>
      <vt:variant>
        <vt:i4>2097153</vt:i4>
      </vt:variant>
      <vt:variant>
        <vt:i4>30</vt:i4>
      </vt:variant>
      <vt:variant>
        <vt:i4>0</vt:i4>
      </vt:variant>
      <vt:variant>
        <vt:i4>5</vt:i4>
      </vt:variant>
      <vt:variant>
        <vt:lpwstr>https://minsagob.sharepoint.com/:w:/s/consultapublicadnfd/ETrdeC2iZxJEu_kJqOmCMPkB6eaofd5LRbt4Q-28xdyUQA?e=UWYdSm</vt:lpwstr>
      </vt:variant>
      <vt:variant>
        <vt:lpwstr/>
      </vt:variant>
      <vt:variant>
        <vt:i4>917588</vt:i4>
      </vt:variant>
      <vt:variant>
        <vt:i4>27</vt:i4>
      </vt:variant>
      <vt:variant>
        <vt:i4>0</vt:i4>
      </vt:variant>
      <vt:variant>
        <vt:i4>5</vt:i4>
      </vt:variant>
      <vt:variant>
        <vt:lpwstr>https://minsagob.sharepoint.com/:w:/s/consultapublicadnfd/Ebn2gkGVs0RDgrp8mg1ZtyoBeqGNLRNYKhmygA7dQIVq4g?e=ATuhRO</vt:lpwstr>
      </vt:variant>
      <vt:variant>
        <vt:lpwstr/>
      </vt:variant>
      <vt:variant>
        <vt:i4>4915231</vt:i4>
      </vt:variant>
      <vt:variant>
        <vt:i4>24</vt:i4>
      </vt:variant>
      <vt:variant>
        <vt:i4>0</vt:i4>
      </vt:variant>
      <vt:variant>
        <vt:i4>5</vt:i4>
      </vt:variant>
      <vt:variant>
        <vt:lpwstr>https://minsagob.sharepoint.com/:w:/s/consultapublicadnfd/EesxrIK7zcpOjb8VWzKSVGYBJ8BY9IvFTnKXQvRyGAUcMA?e=gOggJ3</vt:lpwstr>
      </vt:variant>
      <vt:variant>
        <vt:lpwstr/>
      </vt:variant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https://minsagob.sharepoint.com/:w:/s/consultapublicadnfd/ERivDJcAxbJApKdqlTfe2OoB2m4CYwhATqb94HYTgIGUNQ?e=yo5GPA</vt:lpwstr>
      </vt:variant>
      <vt:variant>
        <vt:lpwstr/>
      </vt:variant>
      <vt:variant>
        <vt:i4>5242945</vt:i4>
      </vt:variant>
      <vt:variant>
        <vt:i4>18</vt:i4>
      </vt:variant>
      <vt:variant>
        <vt:i4>0</vt:i4>
      </vt:variant>
      <vt:variant>
        <vt:i4>5</vt:i4>
      </vt:variant>
      <vt:variant>
        <vt:lpwstr>https://minsagob.sharepoint.com/:w:/s/consultapublicadnfd/EX8KRMfOe-JPiidnLZXtNQkBsgT5eE8xtpKi1QzrXS2hrw?e=AHK2wc</vt:lpwstr>
      </vt:variant>
      <vt:variant>
        <vt:lpwstr/>
      </vt:variant>
      <vt:variant>
        <vt:i4>1441809</vt:i4>
      </vt:variant>
      <vt:variant>
        <vt:i4>15</vt:i4>
      </vt:variant>
      <vt:variant>
        <vt:i4>0</vt:i4>
      </vt:variant>
      <vt:variant>
        <vt:i4>5</vt:i4>
      </vt:variant>
      <vt:variant>
        <vt:lpwstr>https://minsagob.sharepoint.com/:w:/s/consultapublicadnfd/Efa6susSeGVGhguHR-v7lXEBShg-BIkDIZXPKsOZAPtQVw?e=jGoM5d</vt:lpwstr>
      </vt:variant>
      <vt:variant>
        <vt:lpwstr/>
      </vt:variant>
      <vt:variant>
        <vt:i4>5505114</vt:i4>
      </vt:variant>
      <vt:variant>
        <vt:i4>12</vt:i4>
      </vt:variant>
      <vt:variant>
        <vt:i4>0</vt:i4>
      </vt:variant>
      <vt:variant>
        <vt:i4>5</vt:i4>
      </vt:variant>
      <vt:variant>
        <vt:lpwstr>https://minsagob.sharepoint.com/:w:/s/consultapublicadnfd/EQLyhQ-rnG1Fg-luhIyK4EoB1446IZSNVWJayeiu3CXEMQ?e=zr18Mc</vt:lpwstr>
      </vt:variant>
      <vt:variant>
        <vt:lpwstr/>
      </vt:variant>
      <vt:variant>
        <vt:i4>3080205</vt:i4>
      </vt:variant>
      <vt:variant>
        <vt:i4>9</vt:i4>
      </vt:variant>
      <vt:variant>
        <vt:i4>0</vt:i4>
      </vt:variant>
      <vt:variant>
        <vt:i4>5</vt:i4>
      </vt:variant>
      <vt:variant>
        <vt:lpwstr>https://minsagob.sharepoint.com/:w:/s/consultapublicadnfd/EZiCP5RvY3NLmFy_uLHmCaMBwPs9mL3rySisBA96AjcZ7Q?e=f2DR00</vt:lpwstr>
      </vt:variant>
      <vt:variant>
        <vt:lpwstr/>
      </vt:variant>
      <vt:variant>
        <vt:i4>5767246</vt:i4>
      </vt:variant>
      <vt:variant>
        <vt:i4>6</vt:i4>
      </vt:variant>
      <vt:variant>
        <vt:i4>0</vt:i4>
      </vt:variant>
      <vt:variant>
        <vt:i4>5</vt:i4>
      </vt:variant>
      <vt:variant>
        <vt:lpwstr>https://minsagob.sharepoint.com/:w:/s/consultapublicadnfd/ESvyDNLNHsxJtxuSr3ISAvQBytTMGoTEH9ZRKcbkjr4YnA?e=eCkNb0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https://minsagob.sharepoint.com/:w:/s/consultapublicadnfd/EbK6BnaDe8BLm-LA12Y9FG8BWxIFj3M4FruiX_VQAvE45g?e=DCWlD3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mailto:correo@electronico.com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2</cp:revision>
  <dcterms:created xsi:type="dcterms:W3CDTF">2025-02-10T17:01:00Z</dcterms:created>
  <dcterms:modified xsi:type="dcterms:W3CDTF">2025-02-10T17:01:00Z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0x01010008606934A1249A418D72DC54599FDD9A</vt:lpwstr>
  </property>
</Properties>
</file>