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481F" w14:textId="262B067F" w:rsidR="004B2B87" w:rsidRPr="00B670AE" w:rsidRDefault="00B670AE" w:rsidP="00B670AE">
      <w:pPr>
        <w:spacing w:after="0"/>
        <w:rPr>
          <w:b/>
          <w:sz w:val="24"/>
        </w:rPr>
      </w:pPr>
      <w:r w:rsidRPr="00B670AE">
        <w:rPr>
          <w:b/>
          <w:sz w:val="24"/>
        </w:rPr>
        <w:t>Nombre y Apellido:</w:t>
      </w:r>
      <w:r w:rsidR="009E5620">
        <w:rPr>
          <w:b/>
          <w:sz w:val="24"/>
        </w:rPr>
        <w:t xml:space="preserve"> </w:t>
      </w:r>
    </w:p>
    <w:p w14:paraId="39F98B87" w14:textId="5BA5064F" w:rsidR="00B670AE" w:rsidRPr="009E5620" w:rsidRDefault="3AFCCB2A" w:rsidP="3AFCCB2A">
      <w:pPr>
        <w:spacing w:after="0"/>
        <w:rPr>
          <w:sz w:val="24"/>
          <w:szCs w:val="24"/>
        </w:rPr>
      </w:pPr>
      <w:r w:rsidRPr="3AFCCB2A">
        <w:rPr>
          <w:b/>
          <w:bCs/>
          <w:sz w:val="24"/>
          <w:szCs w:val="24"/>
        </w:rPr>
        <w:t>Institución / Empresa</w:t>
      </w:r>
      <w:r w:rsidRPr="009E5620">
        <w:rPr>
          <w:sz w:val="24"/>
          <w:szCs w:val="24"/>
        </w:rPr>
        <w:t>:</w:t>
      </w:r>
      <w:r w:rsidR="009E5620" w:rsidRPr="009E5620">
        <w:rPr>
          <w:sz w:val="24"/>
          <w:szCs w:val="24"/>
        </w:rPr>
        <w:t xml:space="preserve"> </w:t>
      </w:r>
    </w:p>
    <w:p w14:paraId="356A91B6" w14:textId="64EFEC2C" w:rsidR="00B670AE" w:rsidRPr="009E5620" w:rsidRDefault="00B670AE" w:rsidP="5203839F">
      <w:pPr>
        <w:spacing w:after="0"/>
        <w:rPr>
          <w:sz w:val="24"/>
          <w:szCs w:val="24"/>
        </w:rPr>
      </w:pPr>
      <w:r w:rsidRPr="5203839F">
        <w:rPr>
          <w:b/>
          <w:bCs/>
          <w:sz w:val="24"/>
          <w:szCs w:val="24"/>
        </w:rPr>
        <w:t>Correo electrónico:</w:t>
      </w:r>
      <w:r w:rsidR="009E5620" w:rsidRPr="5203839F">
        <w:rPr>
          <w:b/>
          <w:bCs/>
          <w:sz w:val="24"/>
          <w:szCs w:val="24"/>
        </w:rPr>
        <w:t xml:space="preserve"> </w:t>
      </w:r>
    </w:p>
    <w:p w14:paraId="5464BA86" w14:textId="77777777" w:rsidR="00B670AE" w:rsidRPr="00B670AE" w:rsidRDefault="00B670AE" w:rsidP="00B670AE">
      <w:pPr>
        <w:spacing w:after="0"/>
        <w:rPr>
          <w:b/>
          <w:sz w:val="24"/>
        </w:rPr>
      </w:pPr>
      <w:r w:rsidRPr="00B670AE">
        <w:rPr>
          <w:b/>
          <w:sz w:val="24"/>
        </w:rPr>
        <w:t>Fecha:</w:t>
      </w:r>
    </w:p>
    <w:p w14:paraId="3754847E" w14:textId="77777777" w:rsidR="00B670AE" w:rsidRDefault="00B670AE" w:rsidP="00B670AE">
      <w:pPr>
        <w:spacing w:after="0"/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590"/>
        <w:gridCol w:w="4642"/>
        <w:gridCol w:w="4395"/>
        <w:gridCol w:w="3543"/>
      </w:tblGrid>
      <w:tr w:rsidR="00B670AE" w14:paraId="418D560C" w14:textId="77777777" w:rsidTr="3102515B">
        <w:trPr>
          <w:trHeight w:val="290"/>
          <w:tblHeader/>
        </w:trPr>
        <w:tc>
          <w:tcPr>
            <w:tcW w:w="1590" w:type="dxa"/>
            <w:shd w:val="clear" w:color="auto" w:fill="1F3864" w:themeFill="accent1" w:themeFillShade="80"/>
          </w:tcPr>
          <w:p w14:paraId="406B9922" w14:textId="77777777" w:rsidR="00B670AE" w:rsidRPr="00B670AE" w:rsidRDefault="00B670AE" w:rsidP="00E9635E">
            <w:pPr>
              <w:jc w:val="center"/>
              <w:rPr>
                <w:b/>
              </w:rPr>
            </w:pPr>
            <w:r w:rsidRPr="00B670AE">
              <w:rPr>
                <w:b/>
              </w:rPr>
              <w:t>No. de Artículo</w:t>
            </w:r>
          </w:p>
        </w:tc>
        <w:tc>
          <w:tcPr>
            <w:tcW w:w="4642" w:type="dxa"/>
            <w:shd w:val="clear" w:color="auto" w:fill="1F3864" w:themeFill="accent1" w:themeFillShade="80"/>
            <w:vAlign w:val="center"/>
          </w:tcPr>
          <w:p w14:paraId="7ADE9280" w14:textId="77777777" w:rsidR="00B670AE" w:rsidRPr="00B670AE" w:rsidRDefault="00B670AE" w:rsidP="00C07659">
            <w:pPr>
              <w:jc w:val="center"/>
              <w:rPr>
                <w:b/>
              </w:rPr>
            </w:pPr>
            <w:r w:rsidRPr="00B670AE">
              <w:rPr>
                <w:b/>
              </w:rPr>
              <w:t>Dice</w:t>
            </w:r>
          </w:p>
        </w:tc>
        <w:tc>
          <w:tcPr>
            <w:tcW w:w="4395" w:type="dxa"/>
            <w:shd w:val="clear" w:color="auto" w:fill="1F3864" w:themeFill="accent1" w:themeFillShade="80"/>
            <w:vAlign w:val="center"/>
          </w:tcPr>
          <w:p w14:paraId="47A740F2" w14:textId="77777777" w:rsidR="00B670AE" w:rsidRPr="00B670AE" w:rsidRDefault="00B670AE" w:rsidP="00C07659">
            <w:pPr>
              <w:jc w:val="center"/>
              <w:rPr>
                <w:b/>
              </w:rPr>
            </w:pPr>
            <w:r>
              <w:rPr>
                <w:b/>
              </w:rPr>
              <w:t>Propuesta</w:t>
            </w:r>
          </w:p>
        </w:tc>
        <w:tc>
          <w:tcPr>
            <w:tcW w:w="3543" w:type="dxa"/>
            <w:shd w:val="clear" w:color="auto" w:fill="1F3864" w:themeFill="accent1" w:themeFillShade="80"/>
            <w:vAlign w:val="center"/>
          </w:tcPr>
          <w:p w14:paraId="767354E9" w14:textId="77777777" w:rsidR="00B670AE" w:rsidRPr="00B670AE" w:rsidRDefault="00B670AE" w:rsidP="00C07659">
            <w:pPr>
              <w:jc w:val="center"/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B670AE" w14:paraId="3EF86DDE" w14:textId="77777777" w:rsidTr="3102515B">
        <w:trPr>
          <w:trHeight w:val="274"/>
        </w:trPr>
        <w:tc>
          <w:tcPr>
            <w:tcW w:w="1590" w:type="dxa"/>
          </w:tcPr>
          <w:p w14:paraId="662AD74F" w14:textId="3DBC8A77" w:rsidR="00A45052" w:rsidRDefault="00A45052" w:rsidP="00B670AE"/>
        </w:tc>
        <w:tc>
          <w:tcPr>
            <w:tcW w:w="4642" w:type="dxa"/>
          </w:tcPr>
          <w:p w14:paraId="1492E072" w14:textId="64B72ABF" w:rsidR="00A45052" w:rsidRDefault="00A45052" w:rsidP="00B670AE"/>
        </w:tc>
        <w:tc>
          <w:tcPr>
            <w:tcW w:w="4395" w:type="dxa"/>
          </w:tcPr>
          <w:p w14:paraId="61B93AB9" w14:textId="6FFE3717" w:rsidR="00B670AE" w:rsidRDefault="00B670AE" w:rsidP="0105B1B1"/>
        </w:tc>
        <w:tc>
          <w:tcPr>
            <w:tcW w:w="3543" w:type="dxa"/>
          </w:tcPr>
          <w:p w14:paraId="1A0EA5B9" w14:textId="09CAA22F" w:rsidR="00B670AE" w:rsidRDefault="00B670AE" w:rsidP="0105B1B1"/>
        </w:tc>
      </w:tr>
      <w:tr w:rsidR="00B670AE" w14:paraId="4051A7CF" w14:textId="77777777" w:rsidTr="3102515B">
        <w:trPr>
          <w:trHeight w:val="290"/>
        </w:trPr>
        <w:tc>
          <w:tcPr>
            <w:tcW w:w="1590" w:type="dxa"/>
          </w:tcPr>
          <w:p w14:paraId="5B9BB84F" w14:textId="0211100B" w:rsidR="00B670AE" w:rsidRDefault="00B670AE" w:rsidP="00B670AE"/>
        </w:tc>
        <w:tc>
          <w:tcPr>
            <w:tcW w:w="4642" w:type="dxa"/>
          </w:tcPr>
          <w:p w14:paraId="7FFAA6A8" w14:textId="27D06DCD" w:rsidR="00B670AE" w:rsidRDefault="00B670AE" w:rsidP="00B670AE"/>
        </w:tc>
        <w:tc>
          <w:tcPr>
            <w:tcW w:w="4395" w:type="dxa"/>
          </w:tcPr>
          <w:p w14:paraId="4DD873D1" w14:textId="30444D50" w:rsidR="00B670AE" w:rsidRDefault="00B670AE" w:rsidP="0105B1B1"/>
        </w:tc>
        <w:tc>
          <w:tcPr>
            <w:tcW w:w="3543" w:type="dxa"/>
          </w:tcPr>
          <w:p w14:paraId="03DFEB47" w14:textId="5456FA62" w:rsidR="00B670AE" w:rsidRDefault="00B670AE" w:rsidP="00B670AE"/>
        </w:tc>
      </w:tr>
      <w:tr w:rsidR="00A45052" w14:paraId="078E8918" w14:textId="77777777" w:rsidTr="3102515B">
        <w:trPr>
          <w:trHeight w:val="290"/>
        </w:trPr>
        <w:tc>
          <w:tcPr>
            <w:tcW w:w="1590" w:type="dxa"/>
          </w:tcPr>
          <w:p w14:paraId="620F5652" w14:textId="0CC7A15D" w:rsidR="009C64BD" w:rsidRDefault="009C64BD" w:rsidP="00B670AE"/>
        </w:tc>
        <w:tc>
          <w:tcPr>
            <w:tcW w:w="4642" w:type="dxa"/>
          </w:tcPr>
          <w:p w14:paraId="016F683A" w14:textId="36DB0E7D" w:rsidR="009C64BD" w:rsidRDefault="009C64BD" w:rsidP="00B670AE"/>
        </w:tc>
        <w:tc>
          <w:tcPr>
            <w:tcW w:w="4395" w:type="dxa"/>
          </w:tcPr>
          <w:p w14:paraId="29FE23C8" w14:textId="50445967" w:rsidR="00A45052" w:rsidRDefault="00A45052" w:rsidP="0105B1B1"/>
        </w:tc>
        <w:tc>
          <w:tcPr>
            <w:tcW w:w="3543" w:type="dxa"/>
          </w:tcPr>
          <w:p w14:paraId="15AF77AB" w14:textId="63A11CCF" w:rsidR="00A45052" w:rsidRDefault="00A45052" w:rsidP="00B670AE"/>
        </w:tc>
      </w:tr>
      <w:tr w:rsidR="00A45052" w14:paraId="26EB36CC" w14:textId="77777777" w:rsidTr="3102515B">
        <w:trPr>
          <w:trHeight w:val="290"/>
        </w:trPr>
        <w:tc>
          <w:tcPr>
            <w:tcW w:w="1590" w:type="dxa"/>
          </w:tcPr>
          <w:p w14:paraId="5AAF6DDF" w14:textId="77777777" w:rsidR="00A45052" w:rsidRDefault="00A45052" w:rsidP="00B670AE"/>
        </w:tc>
        <w:tc>
          <w:tcPr>
            <w:tcW w:w="4642" w:type="dxa"/>
          </w:tcPr>
          <w:p w14:paraId="1716F1C9" w14:textId="2E5E9992" w:rsidR="00A45052" w:rsidRDefault="00A45052" w:rsidP="0105B1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66466377" w14:textId="2F372B9A" w:rsidR="00A45052" w:rsidRDefault="00A45052" w:rsidP="0105B1B1"/>
        </w:tc>
        <w:tc>
          <w:tcPr>
            <w:tcW w:w="3543" w:type="dxa"/>
          </w:tcPr>
          <w:p w14:paraId="3562B5F5" w14:textId="618618FE" w:rsidR="00A45052" w:rsidRDefault="00A45052" w:rsidP="00B670AE"/>
        </w:tc>
      </w:tr>
      <w:tr w:rsidR="00A45052" w14:paraId="2090FF52" w14:textId="77777777" w:rsidTr="3102515B">
        <w:trPr>
          <w:trHeight w:val="290"/>
        </w:trPr>
        <w:tc>
          <w:tcPr>
            <w:tcW w:w="1590" w:type="dxa"/>
          </w:tcPr>
          <w:p w14:paraId="0C5D2522" w14:textId="0B76A8FF" w:rsidR="00A45052" w:rsidRDefault="00A45052" w:rsidP="00B670AE"/>
        </w:tc>
        <w:tc>
          <w:tcPr>
            <w:tcW w:w="4642" w:type="dxa"/>
          </w:tcPr>
          <w:p w14:paraId="6C663854" w14:textId="65446229" w:rsidR="00A45052" w:rsidRDefault="00A45052" w:rsidP="0066790D"/>
        </w:tc>
        <w:tc>
          <w:tcPr>
            <w:tcW w:w="4395" w:type="dxa"/>
          </w:tcPr>
          <w:p w14:paraId="288BEA73" w14:textId="10E3986E" w:rsidR="00A45052" w:rsidRDefault="00A45052" w:rsidP="0105B1B1"/>
        </w:tc>
        <w:tc>
          <w:tcPr>
            <w:tcW w:w="3543" w:type="dxa"/>
          </w:tcPr>
          <w:p w14:paraId="1AAE020A" w14:textId="254F10CD" w:rsidR="00A45052" w:rsidRDefault="00A45052" w:rsidP="00B670AE"/>
        </w:tc>
      </w:tr>
      <w:tr w:rsidR="00A45052" w14:paraId="39CA05B4" w14:textId="77777777" w:rsidTr="3102515B">
        <w:trPr>
          <w:trHeight w:val="290"/>
        </w:trPr>
        <w:tc>
          <w:tcPr>
            <w:tcW w:w="1590" w:type="dxa"/>
          </w:tcPr>
          <w:p w14:paraId="6EDF5583" w14:textId="35751346" w:rsidR="00A45052" w:rsidRDefault="00A45052" w:rsidP="00B670AE"/>
        </w:tc>
        <w:tc>
          <w:tcPr>
            <w:tcW w:w="4642" w:type="dxa"/>
          </w:tcPr>
          <w:p w14:paraId="08E06905" w14:textId="7EA906C1" w:rsidR="00A45052" w:rsidRDefault="00A45052" w:rsidP="00B670AE"/>
        </w:tc>
        <w:tc>
          <w:tcPr>
            <w:tcW w:w="4395" w:type="dxa"/>
          </w:tcPr>
          <w:p w14:paraId="2429A3FC" w14:textId="169BD622" w:rsidR="00A45052" w:rsidRDefault="00A45052" w:rsidP="0105B1B1"/>
        </w:tc>
        <w:tc>
          <w:tcPr>
            <w:tcW w:w="3543" w:type="dxa"/>
          </w:tcPr>
          <w:p w14:paraId="6C84B2BE" w14:textId="623DF9E7" w:rsidR="00A45052" w:rsidRDefault="00A45052" w:rsidP="00B670AE"/>
        </w:tc>
      </w:tr>
      <w:tr w:rsidR="00A45052" w14:paraId="14070816" w14:textId="77777777" w:rsidTr="3102515B">
        <w:trPr>
          <w:trHeight w:val="290"/>
        </w:trPr>
        <w:tc>
          <w:tcPr>
            <w:tcW w:w="1590" w:type="dxa"/>
          </w:tcPr>
          <w:p w14:paraId="1649ACC6" w14:textId="7CCB019E" w:rsidR="00A45052" w:rsidRDefault="00A45052" w:rsidP="00B670AE"/>
        </w:tc>
        <w:tc>
          <w:tcPr>
            <w:tcW w:w="4642" w:type="dxa"/>
          </w:tcPr>
          <w:p w14:paraId="2375EE5D" w14:textId="0FCAD55F" w:rsidR="006758B9" w:rsidRDefault="006758B9" w:rsidP="0066790D"/>
        </w:tc>
        <w:tc>
          <w:tcPr>
            <w:tcW w:w="4395" w:type="dxa"/>
          </w:tcPr>
          <w:p w14:paraId="7E4635BB" w14:textId="420DA43E" w:rsidR="00A45052" w:rsidRDefault="00A45052" w:rsidP="0105B1B1"/>
        </w:tc>
        <w:tc>
          <w:tcPr>
            <w:tcW w:w="3543" w:type="dxa"/>
          </w:tcPr>
          <w:p w14:paraId="66883FDE" w14:textId="67713354" w:rsidR="00A45052" w:rsidRDefault="00A45052" w:rsidP="00B670AE"/>
        </w:tc>
      </w:tr>
      <w:tr w:rsidR="0066790D" w14:paraId="5AD43172" w14:textId="77777777" w:rsidTr="3102515B">
        <w:trPr>
          <w:trHeight w:val="290"/>
        </w:trPr>
        <w:tc>
          <w:tcPr>
            <w:tcW w:w="1590" w:type="dxa"/>
          </w:tcPr>
          <w:p w14:paraId="03D7725A" w14:textId="3F3DF407" w:rsidR="0066790D" w:rsidRDefault="0066790D" w:rsidP="00B670AE"/>
        </w:tc>
        <w:tc>
          <w:tcPr>
            <w:tcW w:w="4642" w:type="dxa"/>
          </w:tcPr>
          <w:p w14:paraId="7B4A9B4B" w14:textId="01629D6C" w:rsidR="0066790D" w:rsidRDefault="0066790D" w:rsidP="00690CEE"/>
        </w:tc>
        <w:tc>
          <w:tcPr>
            <w:tcW w:w="4395" w:type="dxa"/>
          </w:tcPr>
          <w:p w14:paraId="783479B7" w14:textId="244ECB19" w:rsidR="0066790D" w:rsidRDefault="0066790D" w:rsidP="0105B1B1"/>
        </w:tc>
        <w:tc>
          <w:tcPr>
            <w:tcW w:w="3543" w:type="dxa"/>
          </w:tcPr>
          <w:p w14:paraId="102E49DC" w14:textId="1309FE04" w:rsidR="0066790D" w:rsidRDefault="0066790D" w:rsidP="00B670AE"/>
        </w:tc>
      </w:tr>
      <w:tr w:rsidR="0066790D" w14:paraId="7C988DA2" w14:textId="77777777" w:rsidTr="3102515B">
        <w:trPr>
          <w:trHeight w:val="290"/>
        </w:trPr>
        <w:tc>
          <w:tcPr>
            <w:tcW w:w="1590" w:type="dxa"/>
          </w:tcPr>
          <w:p w14:paraId="04039566" w14:textId="554AA383" w:rsidR="0066790D" w:rsidRDefault="0066790D" w:rsidP="00B670AE"/>
        </w:tc>
        <w:tc>
          <w:tcPr>
            <w:tcW w:w="4642" w:type="dxa"/>
          </w:tcPr>
          <w:p w14:paraId="18871CEF" w14:textId="315998E0" w:rsidR="0066790D" w:rsidRDefault="0066790D" w:rsidP="00035446"/>
        </w:tc>
        <w:tc>
          <w:tcPr>
            <w:tcW w:w="4395" w:type="dxa"/>
          </w:tcPr>
          <w:p w14:paraId="126DBD1E" w14:textId="6FC9F219" w:rsidR="0066790D" w:rsidRDefault="0066790D" w:rsidP="0105B1B1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43" w:type="dxa"/>
          </w:tcPr>
          <w:p w14:paraId="16FCD588" w14:textId="46C7886F" w:rsidR="0066790D" w:rsidRDefault="0066790D" w:rsidP="00B670AE"/>
        </w:tc>
      </w:tr>
      <w:tr w:rsidR="00035446" w14:paraId="5B74C6D1" w14:textId="77777777" w:rsidTr="3102515B">
        <w:trPr>
          <w:trHeight w:val="290"/>
        </w:trPr>
        <w:tc>
          <w:tcPr>
            <w:tcW w:w="1590" w:type="dxa"/>
          </w:tcPr>
          <w:p w14:paraId="0FA1D11F" w14:textId="7A10F59E" w:rsidR="00035446" w:rsidRDefault="00035446" w:rsidP="00B670AE"/>
        </w:tc>
        <w:tc>
          <w:tcPr>
            <w:tcW w:w="4642" w:type="dxa"/>
          </w:tcPr>
          <w:p w14:paraId="4DE053F9" w14:textId="2B6FC623" w:rsidR="00035446" w:rsidRDefault="00035446" w:rsidP="00035446"/>
        </w:tc>
        <w:tc>
          <w:tcPr>
            <w:tcW w:w="4395" w:type="dxa"/>
          </w:tcPr>
          <w:p w14:paraId="32025CC3" w14:textId="5005B7B7" w:rsidR="00035446" w:rsidRDefault="00035446" w:rsidP="0105B1B1"/>
        </w:tc>
        <w:tc>
          <w:tcPr>
            <w:tcW w:w="3543" w:type="dxa"/>
          </w:tcPr>
          <w:p w14:paraId="1FAD6E7F" w14:textId="0946500D" w:rsidR="00035446" w:rsidRDefault="00035446" w:rsidP="0105B1B1"/>
        </w:tc>
      </w:tr>
      <w:tr w:rsidR="00035446" w14:paraId="5995A5E0" w14:textId="77777777" w:rsidTr="3102515B">
        <w:trPr>
          <w:trHeight w:val="290"/>
        </w:trPr>
        <w:tc>
          <w:tcPr>
            <w:tcW w:w="1590" w:type="dxa"/>
          </w:tcPr>
          <w:p w14:paraId="29FC211C" w14:textId="2B4C7EA0" w:rsidR="00035446" w:rsidRDefault="00035446" w:rsidP="00B670AE"/>
        </w:tc>
        <w:tc>
          <w:tcPr>
            <w:tcW w:w="4642" w:type="dxa"/>
          </w:tcPr>
          <w:p w14:paraId="488EF933" w14:textId="0ED20D14" w:rsidR="00035446" w:rsidRDefault="00035446" w:rsidP="00B670AE"/>
        </w:tc>
        <w:tc>
          <w:tcPr>
            <w:tcW w:w="4395" w:type="dxa"/>
          </w:tcPr>
          <w:p w14:paraId="2FFB050D" w14:textId="7BE0273B" w:rsidR="00035446" w:rsidRDefault="00035446" w:rsidP="0105B1B1"/>
        </w:tc>
        <w:tc>
          <w:tcPr>
            <w:tcW w:w="3543" w:type="dxa"/>
          </w:tcPr>
          <w:p w14:paraId="4BFD904D" w14:textId="77ABA47B" w:rsidR="00035446" w:rsidRDefault="00035446" w:rsidP="00B670AE"/>
        </w:tc>
      </w:tr>
    </w:tbl>
    <w:p w14:paraId="53E94005" w14:textId="77777777" w:rsidR="00B670AE" w:rsidRDefault="00B670AE" w:rsidP="00B670AE">
      <w:pPr>
        <w:spacing w:after="0"/>
      </w:pPr>
    </w:p>
    <w:p w14:paraId="4D68CE96" w14:textId="1E845138" w:rsidR="00B670AE" w:rsidRPr="00B670AE" w:rsidRDefault="7438B506" w:rsidP="7438B506">
      <w:pPr>
        <w:spacing w:after="0" w:line="240" w:lineRule="auto"/>
        <w:rPr>
          <w:sz w:val="24"/>
          <w:szCs w:val="24"/>
          <w:lang w:val="es-ES" w:eastAsia="es-ES"/>
        </w:rPr>
      </w:pPr>
      <w:r w:rsidRPr="7438B506">
        <w:rPr>
          <w:sz w:val="24"/>
          <w:szCs w:val="24"/>
        </w:rPr>
        <w:t>Enviar</w:t>
      </w:r>
      <w:r w:rsidR="00025447">
        <w:rPr>
          <w:sz w:val="24"/>
          <w:szCs w:val="24"/>
        </w:rPr>
        <w:t xml:space="preserve"> las observaciones </w:t>
      </w:r>
      <w:r w:rsidRPr="7438B506">
        <w:rPr>
          <w:sz w:val="24"/>
          <w:szCs w:val="24"/>
        </w:rPr>
        <w:t xml:space="preserve">a: </w:t>
      </w:r>
      <w:hyperlink r:id="rId10">
        <w:r w:rsidRPr="7438B506">
          <w:rPr>
            <w:rStyle w:val="Hipervnculo"/>
            <w:sz w:val="24"/>
            <w:szCs w:val="24"/>
          </w:rPr>
          <w:t>consultapublicadnfd@minsa.gob.pa</w:t>
        </w:r>
      </w:hyperlink>
    </w:p>
    <w:p w14:paraId="6FA94844" w14:textId="61175C9E" w:rsidR="7438B506" w:rsidRDefault="7438B506" w:rsidP="7438B506">
      <w:pPr>
        <w:spacing w:after="0"/>
        <w:rPr>
          <w:sz w:val="24"/>
          <w:szCs w:val="24"/>
        </w:rPr>
      </w:pPr>
    </w:p>
    <w:p w14:paraId="48CA3066" w14:textId="77777777" w:rsidR="00B670AE" w:rsidRPr="00B670AE" w:rsidRDefault="00B670AE" w:rsidP="00B670AE">
      <w:p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 w:rsidRPr="00F23EB8">
        <w:rPr>
          <w:rFonts w:eastAsia="Times New Roman" w:cstheme="minorHAnsi"/>
          <w:b/>
          <w:sz w:val="24"/>
          <w:u w:val="single"/>
          <w:lang w:val="es-ES" w:eastAsia="es-ES"/>
        </w:rPr>
        <w:t>Notas</w:t>
      </w:r>
      <w:r w:rsidRPr="00B670AE">
        <w:rPr>
          <w:rFonts w:eastAsia="Times New Roman" w:cstheme="minorHAnsi"/>
          <w:b/>
          <w:sz w:val="24"/>
          <w:lang w:val="es-ES" w:eastAsia="es-ES"/>
        </w:rPr>
        <w:t>:</w:t>
      </w:r>
      <w:r w:rsidRPr="00B670AE">
        <w:rPr>
          <w:rFonts w:eastAsia="Times New Roman" w:cstheme="minorHAnsi"/>
          <w:sz w:val="24"/>
          <w:lang w:val="es-ES" w:eastAsia="es-ES"/>
        </w:rPr>
        <w:t xml:space="preserve"> </w:t>
      </w:r>
    </w:p>
    <w:p w14:paraId="0FAFA614" w14:textId="77777777" w:rsidR="00B670AE" w:rsidRDefault="00B670AE" w:rsidP="00B670A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 w:rsidRPr="00B670AE">
        <w:rPr>
          <w:rFonts w:eastAsia="Times New Roman" w:cstheme="minorHAnsi"/>
          <w:sz w:val="24"/>
          <w:lang w:val="es-ES" w:eastAsia="es-ES"/>
        </w:rPr>
        <w:t xml:space="preserve">Cada observación debe escribirse en una fila distinta.  </w:t>
      </w:r>
    </w:p>
    <w:p w14:paraId="552CA63D" w14:textId="1BF5D67B" w:rsidR="00025447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No. de artículo, colocará el artículo al cual se le realizará la observación.</w:t>
      </w:r>
    </w:p>
    <w:p w14:paraId="63E32456" w14:textId="57D603E4" w:rsidR="00025447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Dice, coloque el texto del artículo al cual se le realizará la observación.</w:t>
      </w:r>
    </w:p>
    <w:p w14:paraId="486034B1" w14:textId="79448323" w:rsidR="00025447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Propuesta, coloque la propuesta.</w:t>
      </w:r>
    </w:p>
    <w:p w14:paraId="37094262" w14:textId="7707AF9B" w:rsidR="00025447" w:rsidRPr="00B670AE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Justificación, va a explicar el motivo de su propuesta, junto con la evidencia (colocar los enlaces electrónicos para revisión).</w:t>
      </w:r>
    </w:p>
    <w:p w14:paraId="60830BC1" w14:textId="77777777" w:rsidR="00B670AE" w:rsidRPr="00B670AE" w:rsidRDefault="00B670AE" w:rsidP="00B670A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  <w:lang w:val="es-MX" w:eastAsia="es-ES"/>
        </w:rPr>
      </w:pPr>
      <w:r w:rsidRPr="00B670AE">
        <w:rPr>
          <w:rFonts w:eastAsia="Times New Roman" w:cstheme="minorHAnsi"/>
          <w:sz w:val="24"/>
          <w:lang w:val="es-ES" w:eastAsia="es-ES"/>
        </w:rPr>
        <w:t>Una vez terminado el período de consulta pública se hará un consolidado de las observaciones.</w:t>
      </w:r>
    </w:p>
    <w:p w14:paraId="7CE8C2CB" w14:textId="74A20B51" w:rsidR="00025447" w:rsidRDefault="00B670AE" w:rsidP="0002544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  <w:lang w:val="es-MX" w:eastAsia="es-ES"/>
        </w:rPr>
      </w:pPr>
      <w:r w:rsidRPr="00B670AE">
        <w:rPr>
          <w:rFonts w:eastAsia="Times New Roman" w:cstheme="minorHAnsi"/>
          <w:sz w:val="24"/>
          <w:lang w:val="es-MX" w:eastAsia="es-ES"/>
        </w:rPr>
        <w:t>Se</w:t>
      </w:r>
      <w:r w:rsidRPr="00B670AE">
        <w:rPr>
          <w:rFonts w:eastAsia="Times New Roman" w:cstheme="minorHAnsi"/>
          <w:sz w:val="24"/>
          <w:lang w:val="es-ES" w:eastAsia="es-ES"/>
        </w:rPr>
        <w:t xml:space="preserve"> considerará sólo observaciones enviadas en el presente formulario, en formato Word o compatible, editable y por la vía señalada.</w:t>
      </w:r>
    </w:p>
    <w:p w14:paraId="07992122" w14:textId="7DDEF6CC" w:rsidR="00025447" w:rsidRPr="00025447" w:rsidRDefault="00025447" w:rsidP="0002544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 w:eastAsia="es-ES"/>
        </w:rPr>
      </w:pPr>
      <w:r w:rsidRPr="00025447">
        <w:rPr>
          <w:rFonts w:eastAsia="Times New Roman" w:cstheme="minorHAnsi"/>
          <w:b/>
          <w:bCs/>
          <w:sz w:val="24"/>
          <w:szCs w:val="24"/>
          <w:lang w:val="es-MX" w:eastAsia="es-ES"/>
        </w:rPr>
        <w:t>Duración de la consulta pública: 60 días</w:t>
      </w:r>
      <w:r w:rsidR="00F23EB8">
        <w:rPr>
          <w:rFonts w:eastAsia="Times New Roman" w:cstheme="minorHAnsi"/>
          <w:b/>
          <w:bCs/>
          <w:sz w:val="24"/>
          <w:szCs w:val="24"/>
          <w:lang w:val="es-MX" w:eastAsia="es-ES"/>
        </w:rPr>
        <w:t xml:space="preserve"> </w:t>
      </w:r>
    </w:p>
    <w:p w14:paraId="6A6D35FB" w14:textId="77777777" w:rsidR="00B670AE" w:rsidRDefault="00B670AE" w:rsidP="00B670AE">
      <w:pPr>
        <w:spacing w:after="0"/>
      </w:pPr>
    </w:p>
    <w:sectPr w:rsidR="00B670AE" w:rsidSect="00371236">
      <w:headerReference w:type="default" r:id="rId11"/>
      <w:pgSz w:w="15840" w:h="12240" w:orient="landscape"/>
      <w:pgMar w:top="1701" w:right="672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DE58" w14:textId="77777777" w:rsidR="006F7386" w:rsidRDefault="006F7386" w:rsidP="00B07628">
      <w:pPr>
        <w:spacing w:after="0" w:line="240" w:lineRule="auto"/>
      </w:pPr>
      <w:r>
        <w:separator/>
      </w:r>
    </w:p>
  </w:endnote>
  <w:endnote w:type="continuationSeparator" w:id="0">
    <w:p w14:paraId="477E7649" w14:textId="77777777" w:rsidR="006F7386" w:rsidRDefault="006F7386" w:rsidP="00B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C732" w14:textId="77777777" w:rsidR="006F7386" w:rsidRDefault="006F7386" w:rsidP="00B07628">
      <w:pPr>
        <w:spacing w:after="0" w:line="240" w:lineRule="auto"/>
      </w:pPr>
      <w:r>
        <w:separator/>
      </w:r>
    </w:p>
  </w:footnote>
  <w:footnote w:type="continuationSeparator" w:id="0">
    <w:p w14:paraId="1085BBF9" w14:textId="77777777" w:rsidR="006F7386" w:rsidRDefault="006F7386" w:rsidP="00B0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18E3" w14:textId="598C6DC3" w:rsidR="00B07628" w:rsidRPr="00F23EB8" w:rsidRDefault="00F23EB8" w:rsidP="00371236">
    <w:pPr>
      <w:pStyle w:val="Encabezado"/>
      <w:spacing w:line="276" w:lineRule="auto"/>
      <w:jc w:val="center"/>
      <w:rPr>
        <w:rFonts w:ascii="Arial" w:hAnsi="Arial" w:cs="Arial"/>
        <w:b/>
        <w:bCs/>
      </w:rPr>
    </w:pPr>
    <w:r w:rsidRPr="00F23EB8">
      <w:rPr>
        <w:rFonts w:ascii="Arial" w:hAnsi="Arial" w:cs="Arial"/>
        <w:b/>
        <w:bCs/>
        <w:noProof/>
        <w:lang w:eastAsia="es-PA"/>
      </w:rPr>
      <w:drawing>
        <wp:anchor distT="0" distB="0" distL="114300" distR="114300" simplePos="0" relativeHeight="251658240" behindDoc="1" locked="0" layoutInCell="1" allowOverlap="1" wp14:anchorId="365E5A0D" wp14:editId="7B5BC2F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95500" cy="589915"/>
          <wp:effectExtent l="0" t="0" r="0" b="63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608" cy="59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3102515B" w:rsidRPr="00F23EB8">
      <w:rPr>
        <w:rFonts w:ascii="Arial" w:hAnsi="Arial" w:cs="Arial"/>
        <w:b/>
        <w:bCs/>
      </w:rPr>
      <w:t>CONSULTA PÚBLICA</w:t>
    </w:r>
  </w:p>
  <w:p w14:paraId="663B7F14" w14:textId="2C93B31A" w:rsidR="00FB6D73" w:rsidRPr="00F23EB8" w:rsidRDefault="00B137E7" w:rsidP="00371236">
    <w:pPr>
      <w:pStyle w:val="Encabezado"/>
      <w:spacing w:line="276" w:lineRule="auto"/>
      <w:jc w:val="center"/>
      <w:rPr>
        <w:rFonts w:ascii="Arial" w:hAnsi="Arial" w:cs="Arial"/>
      </w:rPr>
    </w:pPr>
    <w:r w:rsidRPr="00F23EB8">
      <w:rPr>
        <w:rFonts w:ascii="Arial" w:hAnsi="Arial" w:cs="Arial"/>
      </w:rPr>
      <w:t>DIRECCIÓN NACIONAL DE FARMACIA Y DROGAS</w:t>
    </w:r>
  </w:p>
  <w:p w14:paraId="436D8E46" w14:textId="382833CD" w:rsidR="004C3BDC" w:rsidRPr="00371236" w:rsidRDefault="00371236" w:rsidP="004C3BDC">
    <w:pPr>
      <w:pStyle w:val="Default"/>
      <w:jc w:val="center"/>
      <w:rPr>
        <w:sz w:val="20"/>
        <w:szCs w:val="20"/>
      </w:rPr>
    </w:pPr>
    <w:r w:rsidRPr="00F23EB8">
      <w:rPr>
        <w:rFonts w:ascii="Arial" w:hAnsi="Arial" w:cs="Arial"/>
        <w:b/>
        <w:bCs/>
      </w:rPr>
      <w:t xml:space="preserve">     </w:t>
    </w:r>
    <w:r w:rsidR="004C3BDC">
      <w:rPr>
        <w:rFonts w:ascii="Arial" w:hAnsi="Arial" w:cs="Arial"/>
        <w:b/>
        <w:bCs/>
      </w:rPr>
      <w:t>R</w:t>
    </w:r>
    <w:r w:rsidR="004C3BDC" w:rsidRPr="004C3BDC">
      <w:rPr>
        <w:rFonts w:ascii="Arial" w:hAnsi="Arial" w:cs="Arial"/>
        <w:b/>
        <w:bCs/>
      </w:rPr>
      <w:t>eglament</w:t>
    </w:r>
    <w:r w:rsidR="004C3BDC">
      <w:rPr>
        <w:rFonts w:ascii="Arial" w:hAnsi="Arial" w:cs="Arial"/>
        <w:b/>
        <w:bCs/>
      </w:rPr>
      <w:t>o para</w:t>
    </w:r>
    <w:r w:rsidR="004C3BDC" w:rsidRPr="004C3BDC">
      <w:rPr>
        <w:rFonts w:ascii="Arial" w:hAnsi="Arial" w:cs="Arial"/>
        <w:b/>
        <w:bCs/>
      </w:rPr>
      <w:t xml:space="preserve"> la inscripción de Suplementos Dietéticos y dicta otras disposiciones</w:t>
    </w:r>
  </w:p>
  <w:p w14:paraId="1386FF18" w14:textId="13DF8D7E" w:rsidR="00FB6D73" w:rsidRPr="00371236" w:rsidRDefault="00FB6D73" w:rsidP="00F23EB8">
    <w:pPr>
      <w:pStyle w:val="Default"/>
      <w:ind w:left="2832" w:firstLine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2FB"/>
    <w:multiLevelType w:val="hybridMultilevel"/>
    <w:tmpl w:val="FFECCB10"/>
    <w:lvl w:ilvl="0" w:tplc="D804CA52">
      <w:start w:val="1"/>
      <w:numFmt w:val="lowerLetter"/>
      <w:lvlText w:val="%1."/>
      <w:lvlJc w:val="left"/>
      <w:pPr>
        <w:ind w:left="720" w:hanging="360"/>
      </w:pPr>
    </w:lvl>
    <w:lvl w:ilvl="1" w:tplc="33129250">
      <w:start w:val="1"/>
      <w:numFmt w:val="lowerLetter"/>
      <w:lvlText w:val="%2."/>
      <w:lvlJc w:val="left"/>
      <w:pPr>
        <w:ind w:left="1440" w:hanging="360"/>
      </w:pPr>
    </w:lvl>
    <w:lvl w:ilvl="2" w:tplc="B16C0AF8">
      <w:start w:val="1"/>
      <w:numFmt w:val="lowerRoman"/>
      <w:lvlText w:val="%3."/>
      <w:lvlJc w:val="right"/>
      <w:pPr>
        <w:ind w:left="2160" w:hanging="180"/>
      </w:pPr>
    </w:lvl>
    <w:lvl w:ilvl="3" w:tplc="1BB8BE0E">
      <w:start w:val="1"/>
      <w:numFmt w:val="decimal"/>
      <w:lvlText w:val="%4."/>
      <w:lvlJc w:val="left"/>
      <w:pPr>
        <w:ind w:left="2880" w:hanging="360"/>
      </w:pPr>
    </w:lvl>
    <w:lvl w:ilvl="4" w:tplc="9C700924">
      <w:start w:val="1"/>
      <w:numFmt w:val="lowerLetter"/>
      <w:lvlText w:val="%5."/>
      <w:lvlJc w:val="left"/>
      <w:pPr>
        <w:ind w:left="3600" w:hanging="360"/>
      </w:pPr>
    </w:lvl>
    <w:lvl w:ilvl="5" w:tplc="ECAE9416">
      <w:start w:val="1"/>
      <w:numFmt w:val="lowerRoman"/>
      <w:lvlText w:val="%6."/>
      <w:lvlJc w:val="right"/>
      <w:pPr>
        <w:ind w:left="4320" w:hanging="180"/>
      </w:pPr>
    </w:lvl>
    <w:lvl w:ilvl="6" w:tplc="AA7A86AE">
      <w:start w:val="1"/>
      <w:numFmt w:val="decimal"/>
      <w:lvlText w:val="%7."/>
      <w:lvlJc w:val="left"/>
      <w:pPr>
        <w:ind w:left="5040" w:hanging="360"/>
      </w:pPr>
    </w:lvl>
    <w:lvl w:ilvl="7" w:tplc="2E6EBE22">
      <w:start w:val="1"/>
      <w:numFmt w:val="lowerLetter"/>
      <w:lvlText w:val="%8."/>
      <w:lvlJc w:val="left"/>
      <w:pPr>
        <w:ind w:left="5760" w:hanging="360"/>
      </w:pPr>
    </w:lvl>
    <w:lvl w:ilvl="8" w:tplc="C9CC1E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90931"/>
    <w:multiLevelType w:val="hybridMultilevel"/>
    <w:tmpl w:val="7E82D9CA"/>
    <w:lvl w:ilvl="0" w:tplc="CE0A0DB8">
      <w:start w:val="1"/>
      <w:numFmt w:val="decimal"/>
      <w:lvlText w:val="%1."/>
      <w:lvlJc w:val="left"/>
      <w:pPr>
        <w:ind w:left="720" w:hanging="360"/>
      </w:pPr>
    </w:lvl>
    <w:lvl w:ilvl="1" w:tplc="CC3A5628">
      <w:start w:val="1"/>
      <w:numFmt w:val="lowerLetter"/>
      <w:lvlText w:val="%2."/>
      <w:lvlJc w:val="left"/>
      <w:pPr>
        <w:ind w:left="1440" w:hanging="360"/>
      </w:pPr>
    </w:lvl>
    <w:lvl w:ilvl="2" w:tplc="B46AF82C">
      <w:start w:val="1"/>
      <w:numFmt w:val="lowerRoman"/>
      <w:lvlText w:val="%3."/>
      <w:lvlJc w:val="right"/>
      <w:pPr>
        <w:ind w:left="2160" w:hanging="180"/>
      </w:pPr>
    </w:lvl>
    <w:lvl w:ilvl="3" w:tplc="5F1C4EE2">
      <w:start w:val="1"/>
      <w:numFmt w:val="decimal"/>
      <w:lvlText w:val="%4."/>
      <w:lvlJc w:val="left"/>
      <w:pPr>
        <w:ind w:left="2880" w:hanging="360"/>
      </w:pPr>
    </w:lvl>
    <w:lvl w:ilvl="4" w:tplc="85546F1C">
      <w:start w:val="1"/>
      <w:numFmt w:val="lowerLetter"/>
      <w:lvlText w:val="%5."/>
      <w:lvlJc w:val="left"/>
      <w:pPr>
        <w:ind w:left="3600" w:hanging="360"/>
      </w:pPr>
    </w:lvl>
    <w:lvl w:ilvl="5" w:tplc="1B14459C">
      <w:start w:val="1"/>
      <w:numFmt w:val="lowerRoman"/>
      <w:lvlText w:val="%6."/>
      <w:lvlJc w:val="right"/>
      <w:pPr>
        <w:ind w:left="4320" w:hanging="180"/>
      </w:pPr>
    </w:lvl>
    <w:lvl w:ilvl="6" w:tplc="FF309930">
      <w:start w:val="1"/>
      <w:numFmt w:val="decimal"/>
      <w:lvlText w:val="%7."/>
      <w:lvlJc w:val="left"/>
      <w:pPr>
        <w:ind w:left="5040" w:hanging="360"/>
      </w:pPr>
    </w:lvl>
    <w:lvl w:ilvl="7" w:tplc="3F121210">
      <w:start w:val="1"/>
      <w:numFmt w:val="lowerLetter"/>
      <w:lvlText w:val="%8."/>
      <w:lvlJc w:val="left"/>
      <w:pPr>
        <w:ind w:left="5760" w:hanging="360"/>
      </w:pPr>
    </w:lvl>
    <w:lvl w:ilvl="8" w:tplc="5BCE7C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35180">
    <w:abstractNumId w:val="0"/>
  </w:num>
  <w:num w:numId="2" w16cid:durableId="1195729973">
    <w:abstractNumId w:val="1"/>
  </w:num>
  <w:num w:numId="3" w16cid:durableId="1407923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28"/>
    <w:rsid w:val="000140D7"/>
    <w:rsid w:val="00025447"/>
    <w:rsid w:val="0003151A"/>
    <w:rsid w:val="00035446"/>
    <w:rsid w:val="000F4F42"/>
    <w:rsid w:val="0019112F"/>
    <w:rsid w:val="00276D3D"/>
    <w:rsid w:val="002A3BC4"/>
    <w:rsid w:val="00371236"/>
    <w:rsid w:val="003E467E"/>
    <w:rsid w:val="004B2B87"/>
    <w:rsid w:val="004C3BDC"/>
    <w:rsid w:val="00573298"/>
    <w:rsid w:val="005D3C05"/>
    <w:rsid w:val="0066790D"/>
    <w:rsid w:val="006758B9"/>
    <w:rsid w:val="00690CEE"/>
    <w:rsid w:val="006D0A3B"/>
    <w:rsid w:val="006E1882"/>
    <w:rsid w:val="006F7386"/>
    <w:rsid w:val="00755552"/>
    <w:rsid w:val="00872731"/>
    <w:rsid w:val="008BCC82"/>
    <w:rsid w:val="00915E76"/>
    <w:rsid w:val="00983F09"/>
    <w:rsid w:val="009A2B92"/>
    <w:rsid w:val="009C64BD"/>
    <w:rsid w:val="009E5620"/>
    <w:rsid w:val="00A45052"/>
    <w:rsid w:val="00B07628"/>
    <w:rsid w:val="00B137E7"/>
    <w:rsid w:val="00B61A84"/>
    <w:rsid w:val="00B670AE"/>
    <w:rsid w:val="00BD3AB1"/>
    <w:rsid w:val="00BE1D6F"/>
    <w:rsid w:val="00BF224C"/>
    <w:rsid w:val="00C07659"/>
    <w:rsid w:val="00C86497"/>
    <w:rsid w:val="00C92F7C"/>
    <w:rsid w:val="00CA7DC1"/>
    <w:rsid w:val="00D27173"/>
    <w:rsid w:val="00E9635E"/>
    <w:rsid w:val="00F01D05"/>
    <w:rsid w:val="00F23EB8"/>
    <w:rsid w:val="00FB6D73"/>
    <w:rsid w:val="0105B1B1"/>
    <w:rsid w:val="01293974"/>
    <w:rsid w:val="0193C609"/>
    <w:rsid w:val="01CBC449"/>
    <w:rsid w:val="01D10243"/>
    <w:rsid w:val="0228C7A0"/>
    <w:rsid w:val="026749F3"/>
    <w:rsid w:val="04073110"/>
    <w:rsid w:val="0481697D"/>
    <w:rsid w:val="04B34CDD"/>
    <w:rsid w:val="05141C60"/>
    <w:rsid w:val="05DEB9DA"/>
    <w:rsid w:val="060F3899"/>
    <w:rsid w:val="06488316"/>
    <w:rsid w:val="07143663"/>
    <w:rsid w:val="074000C2"/>
    <w:rsid w:val="077A8A3B"/>
    <w:rsid w:val="079048D3"/>
    <w:rsid w:val="09509081"/>
    <w:rsid w:val="096275A5"/>
    <w:rsid w:val="0966F265"/>
    <w:rsid w:val="096DB9E2"/>
    <w:rsid w:val="09723F13"/>
    <w:rsid w:val="097FA4E2"/>
    <w:rsid w:val="0A0CE906"/>
    <w:rsid w:val="0A33D985"/>
    <w:rsid w:val="0AF1B262"/>
    <w:rsid w:val="0B236854"/>
    <w:rsid w:val="0B935330"/>
    <w:rsid w:val="0C29EF26"/>
    <w:rsid w:val="0C7F0AD9"/>
    <w:rsid w:val="0CA9158C"/>
    <w:rsid w:val="0CC5420C"/>
    <w:rsid w:val="0D13B4EA"/>
    <w:rsid w:val="0DCC0543"/>
    <w:rsid w:val="0DF0B3F4"/>
    <w:rsid w:val="0E0AD947"/>
    <w:rsid w:val="0E0D8E91"/>
    <w:rsid w:val="0E438B85"/>
    <w:rsid w:val="0E792097"/>
    <w:rsid w:val="0EFB1426"/>
    <w:rsid w:val="0F29A9BB"/>
    <w:rsid w:val="0F60804B"/>
    <w:rsid w:val="103483F7"/>
    <w:rsid w:val="10895C86"/>
    <w:rsid w:val="1098B077"/>
    <w:rsid w:val="109982F2"/>
    <w:rsid w:val="111CE299"/>
    <w:rsid w:val="117F62D0"/>
    <w:rsid w:val="12441334"/>
    <w:rsid w:val="132C3BFB"/>
    <w:rsid w:val="13C1936E"/>
    <w:rsid w:val="13F11FCD"/>
    <w:rsid w:val="13F1F355"/>
    <w:rsid w:val="145560C6"/>
    <w:rsid w:val="1473B344"/>
    <w:rsid w:val="15C4D8D2"/>
    <w:rsid w:val="163799BE"/>
    <w:rsid w:val="16824517"/>
    <w:rsid w:val="1698E675"/>
    <w:rsid w:val="17299417"/>
    <w:rsid w:val="176C25BB"/>
    <w:rsid w:val="179568CA"/>
    <w:rsid w:val="17FFAD1E"/>
    <w:rsid w:val="189C8D70"/>
    <w:rsid w:val="18B602DE"/>
    <w:rsid w:val="194A2A84"/>
    <w:rsid w:val="1A3E6D59"/>
    <w:rsid w:val="1A930880"/>
    <w:rsid w:val="1AAA610D"/>
    <w:rsid w:val="1AFC96C4"/>
    <w:rsid w:val="1B7CE1C8"/>
    <w:rsid w:val="1C0AF80A"/>
    <w:rsid w:val="1C2649AF"/>
    <w:rsid w:val="1C632B43"/>
    <w:rsid w:val="1D807354"/>
    <w:rsid w:val="1ED7BD00"/>
    <w:rsid w:val="1FD2015B"/>
    <w:rsid w:val="1FE1DE69"/>
    <w:rsid w:val="2010AB9D"/>
    <w:rsid w:val="207170CE"/>
    <w:rsid w:val="20D0765D"/>
    <w:rsid w:val="20F9DFA4"/>
    <w:rsid w:val="213C140C"/>
    <w:rsid w:val="21807151"/>
    <w:rsid w:val="228BF9E5"/>
    <w:rsid w:val="234ABEAF"/>
    <w:rsid w:val="235D7195"/>
    <w:rsid w:val="23FE3EF3"/>
    <w:rsid w:val="24381AF6"/>
    <w:rsid w:val="2469EE75"/>
    <w:rsid w:val="252F874D"/>
    <w:rsid w:val="2549CBA3"/>
    <w:rsid w:val="254E0B33"/>
    <w:rsid w:val="257A4A62"/>
    <w:rsid w:val="2623AF13"/>
    <w:rsid w:val="26C0802F"/>
    <w:rsid w:val="26E20894"/>
    <w:rsid w:val="273824BF"/>
    <w:rsid w:val="27D44068"/>
    <w:rsid w:val="28ADA099"/>
    <w:rsid w:val="28ADA3FF"/>
    <w:rsid w:val="299179B5"/>
    <w:rsid w:val="2A19FCCC"/>
    <w:rsid w:val="2A21F78B"/>
    <w:rsid w:val="2A64754C"/>
    <w:rsid w:val="2B7AC8F5"/>
    <w:rsid w:val="2BE98BE6"/>
    <w:rsid w:val="2C56D468"/>
    <w:rsid w:val="2CDE7996"/>
    <w:rsid w:val="2D7C5534"/>
    <w:rsid w:val="2D855C47"/>
    <w:rsid w:val="2E900918"/>
    <w:rsid w:val="2EE20F2F"/>
    <w:rsid w:val="2EE7C61C"/>
    <w:rsid w:val="2F85D4E8"/>
    <w:rsid w:val="3004A7AC"/>
    <w:rsid w:val="300FA7F6"/>
    <w:rsid w:val="3102515B"/>
    <w:rsid w:val="31CA70D7"/>
    <w:rsid w:val="3238086E"/>
    <w:rsid w:val="3249A2D4"/>
    <w:rsid w:val="32A844CD"/>
    <w:rsid w:val="32C35E1F"/>
    <w:rsid w:val="32E0EE7B"/>
    <w:rsid w:val="32EBEBA4"/>
    <w:rsid w:val="335942FA"/>
    <w:rsid w:val="33FBF4CF"/>
    <w:rsid w:val="340CA1D0"/>
    <w:rsid w:val="3444152E"/>
    <w:rsid w:val="3463AE13"/>
    <w:rsid w:val="3491C61E"/>
    <w:rsid w:val="34F69F7C"/>
    <w:rsid w:val="3513C676"/>
    <w:rsid w:val="353C19D6"/>
    <w:rsid w:val="35B636F4"/>
    <w:rsid w:val="36188F3D"/>
    <w:rsid w:val="36586D25"/>
    <w:rsid w:val="3684311F"/>
    <w:rsid w:val="3694A5E0"/>
    <w:rsid w:val="38EB98BE"/>
    <w:rsid w:val="39178651"/>
    <w:rsid w:val="397555DF"/>
    <w:rsid w:val="3993A454"/>
    <w:rsid w:val="39BCFC9E"/>
    <w:rsid w:val="39E608F2"/>
    <w:rsid w:val="3A4981FC"/>
    <w:rsid w:val="3A630AB6"/>
    <w:rsid w:val="3A6CDFFC"/>
    <w:rsid w:val="3AF68D8C"/>
    <w:rsid w:val="3AFCCB2A"/>
    <w:rsid w:val="3B3E79E5"/>
    <w:rsid w:val="3B52E77D"/>
    <w:rsid w:val="3B8A6EAB"/>
    <w:rsid w:val="3BAA5373"/>
    <w:rsid w:val="3C613E2B"/>
    <w:rsid w:val="3C8FD434"/>
    <w:rsid w:val="3CF7167B"/>
    <w:rsid w:val="3D0BD4EA"/>
    <w:rsid w:val="3D87AD3A"/>
    <w:rsid w:val="3E23100F"/>
    <w:rsid w:val="3E679FC2"/>
    <w:rsid w:val="3EC4C9DB"/>
    <w:rsid w:val="3F0EFD7F"/>
    <w:rsid w:val="3F767E50"/>
    <w:rsid w:val="4011EB08"/>
    <w:rsid w:val="407063DD"/>
    <w:rsid w:val="40C2947C"/>
    <w:rsid w:val="415A49CC"/>
    <w:rsid w:val="41C6E3C6"/>
    <w:rsid w:val="41D92121"/>
    <w:rsid w:val="42DD1F7C"/>
    <w:rsid w:val="42F69935"/>
    <w:rsid w:val="437B9EFF"/>
    <w:rsid w:val="43CADAD7"/>
    <w:rsid w:val="43ED8921"/>
    <w:rsid w:val="444DC37E"/>
    <w:rsid w:val="44B99831"/>
    <w:rsid w:val="453C08CC"/>
    <w:rsid w:val="4544BAAA"/>
    <w:rsid w:val="458D4394"/>
    <w:rsid w:val="4859AF1A"/>
    <w:rsid w:val="4891CBE8"/>
    <w:rsid w:val="493A7925"/>
    <w:rsid w:val="4971D2C4"/>
    <w:rsid w:val="49C1CDFB"/>
    <w:rsid w:val="49DAF658"/>
    <w:rsid w:val="4A97393E"/>
    <w:rsid w:val="4A980D16"/>
    <w:rsid w:val="4B6B116D"/>
    <w:rsid w:val="4B78277F"/>
    <w:rsid w:val="4B8094AD"/>
    <w:rsid w:val="4B85930D"/>
    <w:rsid w:val="4CF96EBD"/>
    <w:rsid w:val="4D0BD6AC"/>
    <w:rsid w:val="4D21F8B4"/>
    <w:rsid w:val="4D67F8DB"/>
    <w:rsid w:val="4F2F7E44"/>
    <w:rsid w:val="4F493A6C"/>
    <w:rsid w:val="4F555EC1"/>
    <w:rsid w:val="4FF84CD5"/>
    <w:rsid w:val="5076D30F"/>
    <w:rsid w:val="50AC0EC8"/>
    <w:rsid w:val="5102528D"/>
    <w:rsid w:val="516F8ADD"/>
    <w:rsid w:val="519B4DFA"/>
    <w:rsid w:val="51BD5F01"/>
    <w:rsid w:val="51CBCCB9"/>
    <w:rsid w:val="5203839F"/>
    <w:rsid w:val="524724A6"/>
    <w:rsid w:val="52CE7C10"/>
    <w:rsid w:val="52FC94E2"/>
    <w:rsid w:val="53582BE3"/>
    <w:rsid w:val="5374FA6C"/>
    <w:rsid w:val="53CF77F4"/>
    <w:rsid w:val="53D55B87"/>
    <w:rsid w:val="54546A73"/>
    <w:rsid w:val="5454D23C"/>
    <w:rsid w:val="5513E23C"/>
    <w:rsid w:val="5547F715"/>
    <w:rsid w:val="5599A854"/>
    <w:rsid w:val="55D74548"/>
    <w:rsid w:val="568FCCA5"/>
    <w:rsid w:val="56B2871C"/>
    <w:rsid w:val="574FE750"/>
    <w:rsid w:val="57504BF7"/>
    <w:rsid w:val="57E573A9"/>
    <w:rsid w:val="5818C612"/>
    <w:rsid w:val="58277586"/>
    <w:rsid w:val="583B0E3D"/>
    <w:rsid w:val="58507644"/>
    <w:rsid w:val="5894AF32"/>
    <w:rsid w:val="58A2196B"/>
    <w:rsid w:val="590C0250"/>
    <w:rsid w:val="592AACE8"/>
    <w:rsid w:val="593DF31F"/>
    <w:rsid w:val="5A602B5B"/>
    <w:rsid w:val="5A878812"/>
    <w:rsid w:val="5AF70F63"/>
    <w:rsid w:val="5B6C6D13"/>
    <w:rsid w:val="5B6D9B41"/>
    <w:rsid w:val="5BCC4FF4"/>
    <w:rsid w:val="5C9AF630"/>
    <w:rsid w:val="5CAFC237"/>
    <w:rsid w:val="5D0F3844"/>
    <w:rsid w:val="5DAD4500"/>
    <w:rsid w:val="5E04B640"/>
    <w:rsid w:val="5E3D9866"/>
    <w:rsid w:val="5E9ADE8A"/>
    <w:rsid w:val="5F98CB0F"/>
    <w:rsid w:val="6069B14D"/>
    <w:rsid w:val="60E6A9DF"/>
    <w:rsid w:val="6118CD32"/>
    <w:rsid w:val="6119F7EF"/>
    <w:rsid w:val="617DC3DE"/>
    <w:rsid w:val="625C33B7"/>
    <w:rsid w:val="62CCFFDA"/>
    <w:rsid w:val="6320E098"/>
    <w:rsid w:val="63A14AB4"/>
    <w:rsid w:val="63EBC7B0"/>
    <w:rsid w:val="64274C6E"/>
    <w:rsid w:val="64569EDF"/>
    <w:rsid w:val="6471D575"/>
    <w:rsid w:val="65199145"/>
    <w:rsid w:val="654277EA"/>
    <w:rsid w:val="660FC825"/>
    <w:rsid w:val="663D7C20"/>
    <w:rsid w:val="66A1FD4D"/>
    <w:rsid w:val="66C097FA"/>
    <w:rsid w:val="66FA97BF"/>
    <w:rsid w:val="67031A8F"/>
    <w:rsid w:val="6739619C"/>
    <w:rsid w:val="678AB497"/>
    <w:rsid w:val="67B33F6B"/>
    <w:rsid w:val="6802C58E"/>
    <w:rsid w:val="68F50BC0"/>
    <w:rsid w:val="69D77DE3"/>
    <w:rsid w:val="69F3014D"/>
    <w:rsid w:val="6A13650C"/>
    <w:rsid w:val="6A4981FC"/>
    <w:rsid w:val="6A71025E"/>
    <w:rsid w:val="6A72026A"/>
    <w:rsid w:val="6AD811BF"/>
    <w:rsid w:val="6B91D376"/>
    <w:rsid w:val="6BDED211"/>
    <w:rsid w:val="6C477679"/>
    <w:rsid w:val="6C5B7FD9"/>
    <w:rsid w:val="6D506D89"/>
    <w:rsid w:val="6D612E23"/>
    <w:rsid w:val="6DF7503A"/>
    <w:rsid w:val="6E00687D"/>
    <w:rsid w:val="6E6A93E4"/>
    <w:rsid w:val="6EA74B2E"/>
    <w:rsid w:val="6EC2B3CA"/>
    <w:rsid w:val="6FB09034"/>
    <w:rsid w:val="6FF4AF16"/>
    <w:rsid w:val="708CF944"/>
    <w:rsid w:val="70E043E2"/>
    <w:rsid w:val="71276D4B"/>
    <w:rsid w:val="71FA22B6"/>
    <w:rsid w:val="73AE0F8F"/>
    <w:rsid w:val="7438B506"/>
    <w:rsid w:val="744651B7"/>
    <w:rsid w:val="74ACFF9E"/>
    <w:rsid w:val="75578F20"/>
    <w:rsid w:val="75DE8BAB"/>
    <w:rsid w:val="75DEE9ED"/>
    <w:rsid w:val="75FADE6E"/>
    <w:rsid w:val="76135052"/>
    <w:rsid w:val="76883C91"/>
    <w:rsid w:val="76BF51E1"/>
    <w:rsid w:val="77375D15"/>
    <w:rsid w:val="77B24CAD"/>
    <w:rsid w:val="77C9A9D6"/>
    <w:rsid w:val="78A8F4E3"/>
    <w:rsid w:val="78F8494B"/>
    <w:rsid w:val="78FD0410"/>
    <w:rsid w:val="7906C46E"/>
    <w:rsid w:val="79117CF1"/>
    <w:rsid w:val="7A9A8D8F"/>
    <w:rsid w:val="7AC7CF93"/>
    <w:rsid w:val="7C8291D6"/>
    <w:rsid w:val="7D680C77"/>
    <w:rsid w:val="7DA69E99"/>
    <w:rsid w:val="7E04434D"/>
    <w:rsid w:val="7E1F2BA4"/>
    <w:rsid w:val="7E2AC995"/>
    <w:rsid w:val="7E64D8ED"/>
    <w:rsid w:val="7EC3E463"/>
    <w:rsid w:val="7F0136F7"/>
    <w:rsid w:val="7F426EFA"/>
    <w:rsid w:val="7F6E864B"/>
    <w:rsid w:val="7F6F57EF"/>
    <w:rsid w:val="7FB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25E26B"/>
  <w15:chartTrackingRefBased/>
  <w15:docId w15:val="{4611BDBC-65F9-4B29-86B1-C442AE7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28"/>
  </w:style>
  <w:style w:type="paragraph" w:styleId="Piedepgina">
    <w:name w:val="footer"/>
    <w:basedOn w:val="Normal"/>
    <w:link w:val="PiedepginaCar"/>
    <w:uiPriority w:val="99"/>
    <w:unhideWhenUsed/>
    <w:rsid w:val="00B07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28"/>
  </w:style>
  <w:style w:type="paragraph" w:styleId="Textodeglobo">
    <w:name w:val="Balloon Text"/>
    <w:basedOn w:val="Normal"/>
    <w:link w:val="TextodegloboCar"/>
    <w:uiPriority w:val="99"/>
    <w:semiHidden/>
    <w:unhideWhenUsed/>
    <w:rsid w:val="00B0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6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670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70AE"/>
    <w:rPr>
      <w:color w:val="605E5C"/>
      <w:shd w:val="clear" w:color="auto" w:fill="E1DFDD"/>
    </w:rPr>
  </w:style>
  <w:style w:type="paragraph" w:customStyle="1" w:styleId="Default">
    <w:name w:val="Default"/>
    <w:rsid w:val="00A45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rreo@electroni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24aa44d62a67170f3149450cc3b9cea5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77a3886d065c03f1aa35f6df43eafdfb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A3C8F-184B-424D-9EDA-C0E93AE61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7DABB-A7C1-4A22-A276-D0FAC4470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95A3-2736-417D-A440-FADB74DA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Ramón E. Jaén Peralta</cp:lastModifiedBy>
  <cp:revision>2</cp:revision>
  <dcterms:created xsi:type="dcterms:W3CDTF">2023-04-19T14:37:00Z</dcterms:created>
  <dcterms:modified xsi:type="dcterms:W3CDTF">2023-04-19T14:37:00Z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