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2453" w14:textId="043781AA" w:rsidR="00915E60" w:rsidRPr="00182BEB" w:rsidRDefault="00915E60" w:rsidP="6FF89D13">
      <w:pPr>
        <w:spacing w:after="0" w:line="259" w:lineRule="auto"/>
        <w:jc w:val="center"/>
        <w:rPr>
          <w:rFonts w:ascii="Arial" w:hAnsi="Arial" w:cs="Arial"/>
          <w:b/>
          <w:bCs/>
        </w:rPr>
      </w:pPr>
      <w:bookmarkStart w:id="0" w:name="_Hlk14944503"/>
      <w:r w:rsidRPr="6FF89D13">
        <w:rPr>
          <w:rFonts w:ascii="Arial" w:hAnsi="Arial" w:cs="Arial"/>
          <w:b/>
          <w:bCs/>
        </w:rPr>
        <w:t>COMISIÓN NACIONAL DE DOCENCIA DE ODONTÓLOGOS INTERNOS Y RESIDENTES</w:t>
      </w:r>
    </w:p>
    <w:p w14:paraId="5D664F14" w14:textId="77777777" w:rsidR="00915E60" w:rsidRPr="00182BEB" w:rsidRDefault="00915E60" w:rsidP="6FF89D13">
      <w:pPr>
        <w:spacing w:after="0"/>
        <w:jc w:val="center"/>
        <w:rPr>
          <w:rFonts w:ascii="Arial" w:hAnsi="Arial" w:cs="Arial"/>
          <w:b/>
          <w:bCs/>
        </w:rPr>
      </w:pPr>
      <w:r w:rsidRPr="6FF89D13">
        <w:rPr>
          <w:rFonts w:ascii="Arial" w:hAnsi="Arial" w:cs="Arial"/>
          <w:b/>
          <w:bCs/>
        </w:rPr>
        <w:t>INSCRIPCIÓN Y RECEPCIÓN DE DOCUMENTOS</w:t>
      </w:r>
    </w:p>
    <w:p w14:paraId="1C5E8F10" w14:textId="7D1C04B9" w:rsidR="00915E60" w:rsidRPr="00182BEB" w:rsidRDefault="247904F7" w:rsidP="6FF89D13">
      <w:pPr>
        <w:spacing w:after="0"/>
        <w:jc w:val="center"/>
        <w:rPr>
          <w:rFonts w:ascii="Arial" w:hAnsi="Arial" w:cs="Arial"/>
          <w:b/>
          <w:bCs/>
        </w:rPr>
      </w:pPr>
      <w:r w:rsidRPr="6FF89D13">
        <w:rPr>
          <w:rFonts w:ascii="Arial" w:hAnsi="Arial" w:cs="Arial"/>
          <w:b/>
          <w:bCs/>
        </w:rPr>
        <w:t xml:space="preserve">PRIMERA </w:t>
      </w:r>
      <w:r w:rsidR="000A0B09" w:rsidRPr="6FF89D13">
        <w:rPr>
          <w:rFonts w:ascii="Arial" w:hAnsi="Arial" w:cs="Arial"/>
          <w:b/>
          <w:bCs/>
        </w:rPr>
        <w:t xml:space="preserve">CONVOCATORIA </w:t>
      </w:r>
      <w:r w:rsidR="00915E60" w:rsidRPr="6FF89D13">
        <w:rPr>
          <w:rFonts w:ascii="Arial" w:hAnsi="Arial" w:cs="Arial"/>
          <w:b/>
          <w:bCs/>
        </w:rPr>
        <w:t>A PLAZAS DE INTERNADO ODONTOLÓGICO</w:t>
      </w:r>
      <w:r w:rsidR="00BB1F9F" w:rsidRPr="6FF89D13">
        <w:rPr>
          <w:rFonts w:ascii="Arial" w:hAnsi="Arial" w:cs="Arial"/>
          <w:b/>
          <w:bCs/>
        </w:rPr>
        <w:t xml:space="preserve"> </w:t>
      </w:r>
      <w:r w:rsidR="005D5497" w:rsidRPr="6FF89D13">
        <w:rPr>
          <w:rFonts w:ascii="Arial" w:hAnsi="Arial" w:cs="Arial"/>
          <w:b/>
          <w:bCs/>
        </w:rPr>
        <w:t>202</w:t>
      </w:r>
      <w:r w:rsidR="5BC42471" w:rsidRPr="6FF89D13">
        <w:rPr>
          <w:rFonts w:ascii="Arial" w:hAnsi="Arial" w:cs="Arial"/>
          <w:b/>
          <w:bCs/>
        </w:rPr>
        <w:t>6</w:t>
      </w:r>
    </w:p>
    <w:p w14:paraId="72A32935" w14:textId="77777777" w:rsidR="00915E60" w:rsidRPr="00182BEB" w:rsidRDefault="00915E60" w:rsidP="6FF89D13">
      <w:pPr>
        <w:spacing w:after="0" w:line="240" w:lineRule="auto"/>
        <w:jc w:val="both"/>
        <w:rPr>
          <w:rFonts w:ascii="Tahoma" w:hAnsi="Tahoma" w:cs="Tahoma"/>
        </w:rPr>
      </w:pPr>
    </w:p>
    <w:p w14:paraId="1B4D7EC6" w14:textId="358E574F" w:rsidR="00915E60" w:rsidRPr="000A0B09" w:rsidRDefault="000A0B09" w:rsidP="6FF89D13">
      <w:pPr>
        <w:rPr>
          <w:rFonts w:ascii="Arial" w:hAnsi="Arial" w:cs="Arial"/>
        </w:rPr>
      </w:pPr>
      <w:r w:rsidRPr="6FF89D13">
        <w:rPr>
          <w:rFonts w:ascii="Arial" w:hAnsi="Arial" w:cs="Arial"/>
          <w:b/>
          <w:bCs/>
          <w:u w:val="single"/>
        </w:rPr>
        <w:t>Indicaciones</w:t>
      </w:r>
      <w:r w:rsidRPr="6FF89D13">
        <w:rPr>
          <w:rFonts w:ascii="Arial" w:hAnsi="Arial" w:cs="Arial"/>
          <w:b/>
          <w:bCs/>
        </w:rPr>
        <w:t xml:space="preserve">: </w:t>
      </w:r>
      <w:r w:rsidRPr="6FF89D13">
        <w:rPr>
          <w:rFonts w:ascii="Arial" w:hAnsi="Arial" w:cs="Arial"/>
        </w:rPr>
        <w:t xml:space="preserve">Debe llenar el documento en digital y su firma </w:t>
      </w:r>
      <w:r w:rsidR="6D9DF164" w:rsidRPr="6FF89D13">
        <w:rPr>
          <w:rFonts w:ascii="Arial" w:hAnsi="Arial" w:cs="Arial"/>
        </w:rPr>
        <w:t>a mano con</w:t>
      </w:r>
      <w:r w:rsidRPr="6FF89D13">
        <w:rPr>
          <w:rFonts w:ascii="Arial" w:hAnsi="Arial" w:cs="Arial"/>
        </w:rPr>
        <w:t xml:space="preserve"> </w:t>
      </w:r>
      <w:r w:rsidR="008C5E4A" w:rsidRPr="6FF89D13">
        <w:rPr>
          <w:rFonts w:ascii="Arial" w:hAnsi="Arial" w:cs="Arial"/>
        </w:rPr>
        <w:t>bolígrafo</w:t>
      </w:r>
      <w:r w:rsidRPr="6FF89D13">
        <w:rPr>
          <w:rFonts w:ascii="Arial" w:hAnsi="Arial" w:cs="Arial"/>
        </w:rPr>
        <w:t xml:space="preserve"> de tinta azul.</w:t>
      </w:r>
    </w:p>
    <w:p w14:paraId="07053764" w14:textId="6F49258D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Nombre Completo: ______________________________________________ </w:t>
      </w:r>
    </w:p>
    <w:p w14:paraId="6E2AB96A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7817F949" w14:textId="053D4181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Cédula De Identidad Personal: ___________________________________________ </w:t>
      </w:r>
    </w:p>
    <w:p w14:paraId="4AC3675F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4561791C" w14:textId="0D57DCE4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Edad: __________________________  </w:t>
      </w:r>
    </w:p>
    <w:p w14:paraId="476FF998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2DC70E91" w14:textId="6CA8B66D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Teléfono Celular: ______________________________  </w:t>
      </w:r>
    </w:p>
    <w:p w14:paraId="48869C0E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6F1D9495" w14:textId="0E740EC3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Teléfono Residencial u </w:t>
      </w:r>
      <w:r w:rsidR="00B27686" w:rsidRPr="6FF89D13">
        <w:rPr>
          <w:rFonts w:ascii="Arial" w:hAnsi="Arial" w:cs="Arial"/>
        </w:rPr>
        <w:t>o</w:t>
      </w:r>
      <w:r w:rsidRPr="6FF89D13">
        <w:rPr>
          <w:rFonts w:ascii="Arial" w:hAnsi="Arial" w:cs="Arial"/>
        </w:rPr>
        <w:t>tro: __________________________</w:t>
      </w:r>
    </w:p>
    <w:p w14:paraId="5CDA0D9D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3449390C" w14:textId="6D61E1CB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Correo Electrónico: ____________________________________________________ </w:t>
      </w:r>
    </w:p>
    <w:p w14:paraId="781E423F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3BE05044" w14:textId="2DBC38FC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>Universidad d</w:t>
      </w:r>
      <w:r w:rsidR="00B27686" w:rsidRPr="6FF89D13">
        <w:rPr>
          <w:rFonts w:ascii="Arial" w:hAnsi="Arial" w:cs="Arial"/>
        </w:rPr>
        <w:t xml:space="preserve">e Procedencia y </w:t>
      </w:r>
      <w:r w:rsidRPr="6FF89D13">
        <w:rPr>
          <w:rFonts w:ascii="Arial" w:hAnsi="Arial" w:cs="Arial"/>
        </w:rPr>
        <w:t>País: _______________________________________</w:t>
      </w:r>
    </w:p>
    <w:p w14:paraId="27741167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2ACC67F3" w14:textId="4411F8E2" w:rsidR="00915E60" w:rsidRPr="00182BEB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 xml:space="preserve">Nota Obtenida en el Examen de Certificación: ____________________________ </w:t>
      </w:r>
    </w:p>
    <w:p w14:paraId="7EBC8C59" w14:textId="77777777" w:rsidR="00915E60" w:rsidRPr="00182BEB" w:rsidRDefault="00915E60" w:rsidP="6FF89D13">
      <w:pPr>
        <w:spacing w:after="0" w:line="240" w:lineRule="auto"/>
        <w:rPr>
          <w:rFonts w:ascii="Arial" w:hAnsi="Arial" w:cs="Arial"/>
        </w:rPr>
      </w:pPr>
    </w:p>
    <w:p w14:paraId="22611F94" w14:textId="7CED9919" w:rsidR="00915E60" w:rsidRDefault="000A0B09" w:rsidP="6FF89D13">
      <w:pPr>
        <w:spacing w:after="0" w:line="240" w:lineRule="auto"/>
        <w:rPr>
          <w:rFonts w:ascii="Arial" w:hAnsi="Arial" w:cs="Arial"/>
        </w:rPr>
      </w:pPr>
      <w:r w:rsidRPr="6FF89D13">
        <w:rPr>
          <w:rFonts w:ascii="Arial" w:hAnsi="Arial" w:cs="Arial"/>
        </w:rPr>
        <w:t>Índice Académico Obtenido</w:t>
      </w:r>
      <w:r w:rsidR="21DF8556" w:rsidRPr="6FF89D13">
        <w:rPr>
          <w:rFonts w:ascii="Arial" w:hAnsi="Arial" w:cs="Arial"/>
        </w:rPr>
        <w:t xml:space="preserve"> o conversión de índice (Para </w:t>
      </w:r>
      <w:r w:rsidR="567DB4CC" w:rsidRPr="6FF89D13">
        <w:rPr>
          <w:rFonts w:ascii="Arial" w:hAnsi="Arial" w:cs="Arial"/>
        </w:rPr>
        <w:t>títulos</w:t>
      </w:r>
      <w:r w:rsidR="21DF8556" w:rsidRPr="6FF89D13">
        <w:rPr>
          <w:rFonts w:ascii="Arial" w:hAnsi="Arial" w:cs="Arial"/>
        </w:rPr>
        <w:t xml:space="preserve"> </w:t>
      </w:r>
      <w:r w:rsidR="15AAE76B" w:rsidRPr="6FF89D13">
        <w:rPr>
          <w:rFonts w:ascii="Arial" w:hAnsi="Arial" w:cs="Arial"/>
        </w:rPr>
        <w:t>de</w:t>
      </w:r>
      <w:r w:rsidR="21DF8556" w:rsidRPr="6FF89D13">
        <w:rPr>
          <w:rFonts w:ascii="Arial" w:hAnsi="Arial" w:cs="Arial"/>
        </w:rPr>
        <w:t xml:space="preserve"> </w:t>
      </w:r>
      <w:r w:rsidR="6D932218" w:rsidRPr="6FF89D13">
        <w:rPr>
          <w:rFonts w:ascii="Arial" w:hAnsi="Arial" w:cs="Arial"/>
        </w:rPr>
        <w:t>universidades</w:t>
      </w:r>
      <w:r w:rsidR="21DF8556" w:rsidRPr="6FF89D13">
        <w:rPr>
          <w:rFonts w:ascii="Arial" w:hAnsi="Arial" w:cs="Arial"/>
        </w:rPr>
        <w:t xml:space="preserve"> </w:t>
      </w:r>
      <w:r w:rsidR="15B82971" w:rsidRPr="6FF89D13">
        <w:rPr>
          <w:rFonts w:ascii="Arial" w:hAnsi="Arial" w:cs="Arial"/>
        </w:rPr>
        <w:t>extranjeras</w:t>
      </w:r>
      <w:r w:rsidR="67DEDB2F" w:rsidRPr="6FF89D13">
        <w:rPr>
          <w:rFonts w:ascii="Arial" w:hAnsi="Arial" w:cs="Arial"/>
        </w:rPr>
        <w:t>)</w:t>
      </w:r>
      <w:r w:rsidRPr="6FF89D13">
        <w:rPr>
          <w:rFonts w:ascii="Arial" w:hAnsi="Arial" w:cs="Arial"/>
        </w:rPr>
        <w:t>: _____________________________________</w:t>
      </w:r>
    </w:p>
    <w:p w14:paraId="23BC21DB" w14:textId="77777777" w:rsidR="00B27686" w:rsidRPr="00182BEB" w:rsidRDefault="00B27686" w:rsidP="6FF89D13">
      <w:pPr>
        <w:spacing w:after="0" w:line="240" w:lineRule="auto"/>
        <w:rPr>
          <w:rFonts w:ascii="Arial" w:hAnsi="Arial" w:cs="Arial"/>
        </w:rPr>
      </w:pPr>
    </w:p>
    <w:p w14:paraId="7C1A78D7" w14:textId="2A12DEE7" w:rsidR="00915E60" w:rsidRPr="00B27686" w:rsidRDefault="00B27686" w:rsidP="6FF89D13">
      <w:pPr>
        <w:spacing w:after="0"/>
        <w:rPr>
          <w:rFonts w:ascii="Arial" w:hAnsi="Arial" w:cs="Arial"/>
          <w:b/>
          <w:bCs/>
          <w:u w:val="single"/>
        </w:rPr>
      </w:pPr>
      <w:r w:rsidRPr="6FF89D13">
        <w:rPr>
          <w:rFonts w:ascii="Arial" w:hAnsi="Arial" w:cs="Arial"/>
          <w:b/>
          <w:bCs/>
          <w:u w:val="single"/>
        </w:rPr>
        <w:t xml:space="preserve">REQUISITOS: </w:t>
      </w: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182BEB" w:rsidRPr="00182BEB" w14:paraId="3836618B" w14:textId="77777777" w:rsidTr="6FF89D13">
        <w:tc>
          <w:tcPr>
            <w:tcW w:w="568" w:type="dxa"/>
          </w:tcPr>
          <w:p w14:paraId="1E9AD0C3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4478E99" w14:textId="4EE284B5" w:rsidR="00182BEB" w:rsidRPr="00182BEB" w:rsidRDefault="10F8820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Dos formularios de inscripción debidamente llenos e impresos.  </w:t>
            </w:r>
          </w:p>
        </w:tc>
      </w:tr>
      <w:tr w:rsidR="005A7C92" w:rsidRPr="00182BEB" w14:paraId="152A9B02" w14:textId="77777777" w:rsidTr="6FF89D13">
        <w:tc>
          <w:tcPr>
            <w:tcW w:w="568" w:type="dxa"/>
          </w:tcPr>
          <w:p w14:paraId="5BE21F17" w14:textId="77777777" w:rsidR="005A7C92" w:rsidRPr="00182BEB" w:rsidRDefault="005A7C92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0CCFA647" w14:textId="2C0AA08E" w:rsidR="005A7C92" w:rsidRDefault="10F8820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Ser </w:t>
            </w:r>
            <w:proofErr w:type="gramStart"/>
            <w:r w:rsidRPr="6FF89D13">
              <w:rPr>
                <w:rFonts w:ascii="Arial" w:hAnsi="Arial" w:cs="Arial"/>
              </w:rPr>
              <w:t>Panameño</w:t>
            </w:r>
            <w:proofErr w:type="gramEnd"/>
            <w:r w:rsidR="54BF9B09" w:rsidRPr="6FF89D13">
              <w:rPr>
                <w:rFonts w:ascii="Arial" w:hAnsi="Arial" w:cs="Arial"/>
              </w:rPr>
              <w:t xml:space="preserve"> o naturalizado </w:t>
            </w:r>
          </w:p>
        </w:tc>
      </w:tr>
      <w:tr w:rsidR="00182BEB" w:rsidRPr="00182BEB" w14:paraId="2DA2A9DD" w14:textId="77777777" w:rsidTr="6FF89D13">
        <w:tc>
          <w:tcPr>
            <w:tcW w:w="568" w:type="dxa"/>
          </w:tcPr>
          <w:p w14:paraId="1948E2CC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1C3162A9" w14:textId="4D3373DD" w:rsidR="00182BEB" w:rsidRPr="00182BEB" w:rsidRDefault="180A8B31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Dos</w:t>
            </w:r>
            <w:r w:rsidR="10F8820B" w:rsidRPr="6FF89D13">
              <w:rPr>
                <w:rFonts w:ascii="Arial" w:hAnsi="Arial" w:cs="Arial"/>
              </w:rPr>
              <w:t xml:space="preserve"> </w:t>
            </w:r>
            <w:r w:rsidR="00182BEB" w:rsidRPr="6FF89D13">
              <w:rPr>
                <w:rFonts w:ascii="Arial" w:hAnsi="Arial" w:cs="Arial"/>
              </w:rPr>
              <w:t>Foto</w:t>
            </w:r>
            <w:r w:rsidR="5C0EC4A4" w:rsidRPr="6FF89D13">
              <w:rPr>
                <w:rFonts w:ascii="Arial" w:hAnsi="Arial" w:cs="Arial"/>
              </w:rPr>
              <w:t>s</w:t>
            </w:r>
            <w:r w:rsidR="00182BEB" w:rsidRPr="6FF89D13">
              <w:rPr>
                <w:rFonts w:ascii="Arial" w:hAnsi="Arial" w:cs="Arial"/>
              </w:rPr>
              <w:t xml:space="preserve"> Tamaño </w:t>
            </w:r>
            <w:r w:rsidR="0F0D5EBB" w:rsidRPr="6FF89D13">
              <w:rPr>
                <w:rFonts w:ascii="Arial" w:hAnsi="Arial" w:cs="Arial"/>
              </w:rPr>
              <w:t>Carné</w:t>
            </w:r>
          </w:p>
        </w:tc>
      </w:tr>
      <w:tr w:rsidR="00182BEB" w:rsidRPr="00182BEB" w14:paraId="5F9B3049" w14:textId="77777777" w:rsidTr="6FF89D13">
        <w:tc>
          <w:tcPr>
            <w:tcW w:w="568" w:type="dxa"/>
          </w:tcPr>
          <w:p w14:paraId="545B4D2A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4DAC21D8" w14:textId="32480300" w:rsidR="00182BEB" w:rsidRPr="00182BEB" w:rsidRDefault="10F8820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Original y copia de c</w:t>
            </w:r>
            <w:r w:rsidR="00182BEB" w:rsidRPr="6FF89D13">
              <w:rPr>
                <w:rFonts w:ascii="Arial" w:hAnsi="Arial" w:cs="Arial"/>
              </w:rPr>
              <w:t xml:space="preserve">édula de identidad personal </w:t>
            </w:r>
            <w:r w:rsidR="16A42895" w:rsidRPr="6FF89D13">
              <w:rPr>
                <w:rFonts w:ascii="Arial" w:hAnsi="Arial" w:cs="Arial"/>
              </w:rPr>
              <w:t xml:space="preserve">vigente </w:t>
            </w:r>
            <w:r w:rsidR="00182BEB" w:rsidRPr="6FF89D13">
              <w:rPr>
                <w:rFonts w:ascii="Arial" w:hAnsi="Arial" w:cs="Arial"/>
              </w:rPr>
              <w:t xml:space="preserve">de la República de Panamá </w:t>
            </w:r>
          </w:p>
        </w:tc>
      </w:tr>
      <w:tr w:rsidR="00182BEB" w:rsidRPr="00182BEB" w14:paraId="3CFF008F" w14:textId="77777777" w:rsidTr="6FF89D13">
        <w:tc>
          <w:tcPr>
            <w:tcW w:w="568" w:type="dxa"/>
          </w:tcPr>
          <w:p w14:paraId="5F985209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1900439" w14:textId="53B8F705" w:rsidR="00182BEB" w:rsidRPr="00182BEB" w:rsidRDefault="10F8820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Original y Copia del </w:t>
            </w:r>
            <w:r w:rsidR="00182BEB" w:rsidRPr="6FF89D13">
              <w:rPr>
                <w:rFonts w:ascii="Arial" w:hAnsi="Arial" w:cs="Arial"/>
              </w:rPr>
              <w:t>Diploma Universitario</w:t>
            </w:r>
          </w:p>
        </w:tc>
      </w:tr>
      <w:tr w:rsidR="00D01F63" w:rsidRPr="00182BEB" w14:paraId="17FA66B4" w14:textId="77777777" w:rsidTr="6FF89D13">
        <w:tc>
          <w:tcPr>
            <w:tcW w:w="568" w:type="dxa"/>
          </w:tcPr>
          <w:p w14:paraId="322D5F42" w14:textId="77777777" w:rsidR="00D01F63" w:rsidRPr="00182BEB" w:rsidRDefault="00D01F63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11AC3F05" w14:textId="2B570BE1" w:rsidR="00D01F63" w:rsidRDefault="00BB1F9F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Una </w:t>
            </w:r>
            <w:r w:rsidR="7EFC4546" w:rsidRPr="6FF89D13">
              <w:rPr>
                <w:rFonts w:ascii="Arial" w:hAnsi="Arial" w:cs="Arial"/>
              </w:rPr>
              <w:t>hoja de vida</w:t>
            </w:r>
            <w:r w:rsidRPr="6FF89D13">
              <w:rPr>
                <w:rFonts w:ascii="Arial" w:hAnsi="Arial" w:cs="Arial"/>
              </w:rPr>
              <w:t xml:space="preserve"> actualizada.</w:t>
            </w:r>
          </w:p>
        </w:tc>
      </w:tr>
      <w:tr w:rsidR="00182BEB" w:rsidRPr="00182BEB" w14:paraId="7B2E8C80" w14:textId="77777777" w:rsidTr="6FF89D13">
        <w:tc>
          <w:tcPr>
            <w:tcW w:w="568" w:type="dxa"/>
          </w:tcPr>
          <w:p w14:paraId="1DC53F8C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323B048" w14:textId="5C9B7F8C" w:rsidR="00182BEB" w:rsidRPr="005A7C92" w:rsidRDefault="10F8820B" w:rsidP="6FF89D13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6FF89D13">
              <w:rPr>
                <w:rFonts w:ascii="Arial" w:hAnsi="Arial" w:cs="Arial"/>
                <w:u w:val="single"/>
              </w:rPr>
              <w:t xml:space="preserve">Original y Copia de los </w:t>
            </w:r>
            <w:r w:rsidR="000A0B09" w:rsidRPr="6FF89D13">
              <w:rPr>
                <w:rFonts w:ascii="Arial" w:hAnsi="Arial" w:cs="Arial"/>
                <w:u w:val="single"/>
              </w:rPr>
              <w:t xml:space="preserve">Créditos </w:t>
            </w:r>
            <w:r w:rsidRPr="6FF89D13">
              <w:rPr>
                <w:rFonts w:ascii="Arial" w:hAnsi="Arial" w:cs="Arial"/>
                <w:u w:val="single"/>
              </w:rPr>
              <w:t>Universitarios:</w:t>
            </w:r>
            <w:r w:rsidRPr="6FF89D13">
              <w:rPr>
                <w:rFonts w:ascii="Arial" w:hAnsi="Arial" w:cs="Arial"/>
              </w:rPr>
              <w:t xml:space="preserve"> Título</w:t>
            </w:r>
            <w:r w:rsidR="00182BEB" w:rsidRPr="6FF89D13">
              <w:rPr>
                <w:rFonts w:ascii="Arial" w:hAnsi="Arial" w:cs="Arial"/>
              </w:rPr>
              <w:t xml:space="preserve"> Universitario y créditos provenientes del exterior, deberán presentarse debidamente autenticados por los canales diplomáticos respectivos y convalidados por la Universidad de Panamá. Los documentos expedidos en otro idioma que no sea el </w:t>
            </w:r>
            <w:proofErr w:type="gramStart"/>
            <w:r w:rsidR="00182BEB" w:rsidRPr="6FF89D13">
              <w:rPr>
                <w:rFonts w:ascii="Arial" w:hAnsi="Arial" w:cs="Arial"/>
              </w:rPr>
              <w:t>español,</w:t>
            </w:r>
            <w:proofErr w:type="gramEnd"/>
            <w:r w:rsidR="00182BEB" w:rsidRPr="6FF89D13">
              <w:rPr>
                <w:rFonts w:ascii="Arial" w:hAnsi="Arial" w:cs="Arial"/>
              </w:rPr>
              <w:t xml:space="preserve"> deberán ser transcritos por un traductor oficial y ser debidamente autenticados.</w:t>
            </w:r>
          </w:p>
        </w:tc>
      </w:tr>
      <w:tr w:rsidR="00182BEB" w:rsidRPr="00182BEB" w14:paraId="1BFF6DC4" w14:textId="77777777" w:rsidTr="6FF89D13">
        <w:tc>
          <w:tcPr>
            <w:tcW w:w="568" w:type="dxa"/>
          </w:tcPr>
          <w:p w14:paraId="43D0FC3E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4718C30C" w14:textId="547910E0" w:rsidR="00182BEB" w:rsidRPr="00182BEB" w:rsidRDefault="10F8820B" w:rsidP="6FF89D13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Original y Copia de la </w:t>
            </w:r>
            <w:r w:rsidR="00182BEB" w:rsidRPr="6FF89D13">
              <w:rPr>
                <w:rFonts w:ascii="Arial" w:hAnsi="Arial" w:cs="Arial"/>
              </w:rPr>
              <w:t>Certificación básica de odontología (expedido por el consejo interinstitucional de certificación básica de odontología) donde conste el puntaje de aprobación obtenido</w:t>
            </w:r>
          </w:p>
        </w:tc>
      </w:tr>
      <w:tr w:rsidR="00182BEB" w:rsidRPr="00182BEB" w14:paraId="699AFBD3" w14:textId="77777777" w:rsidTr="6FF89D13">
        <w:tc>
          <w:tcPr>
            <w:tcW w:w="568" w:type="dxa"/>
          </w:tcPr>
          <w:p w14:paraId="3122B9D7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1C404B71" w14:textId="3C2295C0" w:rsidR="00182BEB" w:rsidRPr="00182BEB" w:rsidRDefault="10F8820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 xml:space="preserve">Original y Copia de la </w:t>
            </w:r>
            <w:r w:rsidR="00182BEB" w:rsidRPr="6FF89D13">
              <w:rPr>
                <w:rFonts w:ascii="Arial" w:hAnsi="Arial" w:cs="Arial"/>
              </w:rPr>
              <w:t>Nota del Consejo Técnico de salud de autorización de inicio de trámite para el Internado Odontológico</w:t>
            </w:r>
            <w:r w:rsidRPr="6FF89D13">
              <w:rPr>
                <w:rFonts w:ascii="Arial" w:hAnsi="Arial" w:cs="Arial"/>
              </w:rPr>
              <w:t xml:space="preserve">. </w:t>
            </w:r>
          </w:p>
        </w:tc>
      </w:tr>
      <w:tr w:rsidR="00182BEB" w:rsidRPr="00182BEB" w14:paraId="224C1269" w14:textId="77777777" w:rsidTr="6FF89D13">
        <w:tc>
          <w:tcPr>
            <w:tcW w:w="568" w:type="dxa"/>
          </w:tcPr>
          <w:p w14:paraId="79BBBC51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2347A7E" w14:textId="022A0A52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Certificado de salud física, expedido por médico idóneo en la república de panamá (con vigencia no mayor de 6 meses). El original debe ser entregado al momento de la entrevista con recursos humanos de la institución formadora escogida.</w:t>
            </w:r>
          </w:p>
        </w:tc>
      </w:tr>
      <w:tr w:rsidR="00182BEB" w:rsidRPr="00182BEB" w14:paraId="53C734A5" w14:textId="77777777" w:rsidTr="6FF89D13">
        <w:tc>
          <w:tcPr>
            <w:tcW w:w="568" w:type="dxa"/>
          </w:tcPr>
          <w:p w14:paraId="5B6B096E" w14:textId="77777777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4559F26" w14:textId="569961DF" w:rsidR="00182BEB" w:rsidRPr="00182BEB" w:rsidRDefault="00182BEB" w:rsidP="6FF89D13">
            <w:pPr>
              <w:spacing w:after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Certificado de salud mental, expedido por médico psiquiatra idóneo en la República de Panamá (con vigencia no mayor de 6 meses) El original debe ser entregado al momento de la entrevista con recursos humanos de la institución formadora escogida</w:t>
            </w:r>
          </w:p>
        </w:tc>
      </w:tr>
    </w:tbl>
    <w:p w14:paraId="153001D0" w14:textId="082A723C" w:rsidR="00915E60" w:rsidRPr="00805D83" w:rsidRDefault="00915E60" w:rsidP="6FF89D1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 w:rsidRPr="00805D83">
        <w:rPr>
          <w:rFonts w:ascii="Arial" w:hAnsi="Arial" w:cs="Arial"/>
          <w:b/>
          <w:bCs/>
        </w:rPr>
        <w:t>El aspirante a plaza de internado queda formalmente inscrito a la convoc</w:t>
      </w:r>
      <w:r w:rsidR="00182BEB" w:rsidRPr="00805D83">
        <w:rPr>
          <w:rFonts w:ascii="Arial" w:hAnsi="Arial" w:cs="Arial"/>
          <w:b/>
          <w:bCs/>
        </w:rPr>
        <w:t xml:space="preserve">atoria pública una vez se cotejé los documentos entregados. </w:t>
      </w:r>
    </w:p>
    <w:p w14:paraId="6DC2567C" w14:textId="77777777" w:rsidR="00915E60" w:rsidRPr="00182BEB" w:rsidRDefault="00915E60" w:rsidP="6FF89D13">
      <w:pPr>
        <w:spacing w:after="0"/>
        <w:jc w:val="both"/>
        <w:rPr>
          <w:rFonts w:ascii="Tahoma" w:hAnsi="Tahoma" w:cs="Tahoma"/>
        </w:rPr>
      </w:pPr>
    </w:p>
    <w:p w14:paraId="788FA6E5" w14:textId="1A3214D3" w:rsidR="00915E60" w:rsidRDefault="00915E60" w:rsidP="6FF89D13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6FF89D13">
        <w:rPr>
          <w:rFonts w:ascii="Arial" w:eastAsia="Albertus MT" w:hAnsi="Arial" w:cs="Arial"/>
        </w:rPr>
        <w:t xml:space="preserve">             </w:t>
      </w:r>
      <w:r w:rsidRPr="6FF89D13">
        <w:rPr>
          <w:rFonts w:ascii="Arial" w:hAnsi="Arial" w:cs="Arial"/>
          <w:b/>
          <w:bCs/>
        </w:rPr>
        <w:t>ENTREGADO POR:                                                        RECIBIDO POR:</w:t>
      </w:r>
      <w:r w:rsidRPr="6FF89D13">
        <w:rPr>
          <w:rFonts w:ascii="Arial" w:hAnsi="Arial" w:cs="Arial"/>
          <w:b/>
          <w:bCs/>
          <w:u w:val="single"/>
        </w:rPr>
        <w:t xml:space="preserve"> </w:t>
      </w:r>
      <w:bookmarkEnd w:id="0"/>
    </w:p>
    <w:tbl>
      <w:tblPr>
        <w:tblStyle w:val="Tablaconcuadrcula"/>
        <w:tblpPr w:leftFromText="141" w:rightFromText="141" w:vertAnchor="text" w:horzAnchor="margin" w:tblpY="151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B27686" w14:paraId="1A615427" w14:textId="77777777" w:rsidTr="6FF89D13">
        <w:trPr>
          <w:trHeight w:val="391"/>
        </w:trPr>
        <w:tc>
          <w:tcPr>
            <w:tcW w:w="5087" w:type="dxa"/>
          </w:tcPr>
          <w:p w14:paraId="08A0E380" w14:textId="77777777" w:rsidR="00B27686" w:rsidRDefault="00B27686" w:rsidP="6FF89D13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Firma: ______________________________</w:t>
            </w:r>
          </w:p>
        </w:tc>
        <w:tc>
          <w:tcPr>
            <w:tcW w:w="5087" w:type="dxa"/>
          </w:tcPr>
          <w:p w14:paraId="1F444D97" w14:textId="77777777" w:rsidR="00B27686" w:rsidRDefault="00B27686" w:rsidP="6FF89D13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Firma: ______________________________</w:t>
            </w:r>
          </w:p>
        </w:tc>
      </w:tr>
      <w:tr w:rsidR="00B27686" w14:paraId="43ADA8B6" w14:textId="77777777" w:rsidTr="6FF89D13">
        <w:trPr>
          <w:trHeight w:val="391"/>
        </w:trPr>
        <w:tc>
          <w:tcPr>
            <w:tcW w:w="5087" w:type="dxa"/>
          </w:tcPr>
          <w:p w14:paraId="22E61BC9" w14:textId="77777777" w:rsidR="00B27686" w:rsidRDefault="00B27686" w:rsidP="6FF89D13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Fecha: ______________________________</w:t>
            </w:r>
          </w:p>
        </w:tc>
        <w:tc>
          <w:tcPr>
            <w:tcW w:w="5087" w:type="dxa"/>
          </w:tcPr>
          <w:p w14:paraId="70C4A9A9" w14:textId="77777777" w:rsidR="00B27686" w:rsidRDefault="00B27686" w:rsidP="6FF89D13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6FF89D13">
              <w:rPr>
                <w:rFonts w:ascii="Arial" w:hAnsi="Arial" w:cs="Arial"/>
              </w:rPr>
              <w:t>Fecha: ______________________________</w:t>
            </w:r>
          </w:p>
        </w:tc>
      </w:tr>
    </w:tbl>
    <w:p w14:paraId="48109819" w14:textId="77777777" w:rsidR="00D87E22" w:rsidRDefault="00D87E22" w:rsidP="00B27686"/>
    <w:sectPr w:rsidR="00D87E22" w:rsidSect="00D74268">
      <w:headerReference w:type="default" r:id="rId7"/>
      <w:foot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AE40" w14:textId="77777777" w:rsidR="00360BE0" w:rsidRDefault="00360BE0">
      <w:pPr>
        <w:spacing w:after="0" w:line="240" w:lineRule="auto"/>
      </w:pPr>
      <w:r>
        <w:separator/>
      </w:r>
    </w:p>
  </w:endnote>
  <w:endnote w:type="continuationSeparator" w:id="0">
    <w:p w14:paraId="13F83485" w14:textId="77777777" w:rsidR="00360BE0" w:rsidRDefault="0036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F89D13" w14:paraId="107F2C43" w14:textId="77777777" w:rsidTr="6FF89D13">
      <w:trPr>
        <w:trHeight w:val="300"/>
      </w:trPr>
      <w:tc>
        <w:tcPr>
          <w:tcW w:w="3360" w:type="dxa"/>
        </w:tcPr>
        <w:p w14:paraId="4160D3CB" w14:textId="13930485" w:rsidR="6FF89D13" w:rsidRDefault="6FF89D13" w:rsidP="6FF89D13">
          <w:pPr>
            <w:pStyle w:val="Encabezado"/>
            <w:ind w:left="-115"/>
          </w:pPr>
        </w:p>
      </w:tc>
      <w:tc>
        <w:tcPr>
          <w:tcW w:w="3360" w:type="dxa"/>
        </w:tcPr>
        <w:p w14:paraId="4487BC78" w14:textId="70A85BB2" w:rsidR="6FF89D13" w:rsidRDefault="6FF89D13" w:rsidP="6FF89D13">
          <w:pPr>
            <w:pStyle w:val="Encabezado"/>
            <w:jc w:val="center"/>
          </w:pPr>
        </w:p>
      </w:tc>
      <w:tc>
        <w:tcPr>
          <w:tcW w:w="3360" w:type="dxa"/>
        </w:tcPr>
        <w:p w14:paraId="57643E40" w14:textId="2DD2BCFB" w:rsidR="6FF89D13" w:rsidRDefault="6FF89D13" w:rsidP="6FF89D13">
          <w:pPr>
            <w:pStyle w:val="Encabezado"/>
            <w:ind w:right="-115"/>
            <w:jc w:val="right"/>
          </w:pPr>
        </w:p>
      </w:tc>
    </w:tr>
  </w:tbl>
  <w:p w14:paraId="3656F4B9" w14:textId="10CDECC3" w:rsidR="6FF89D13" w:rsidRDefault="6FF89D13" w:rsidP="6FF89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6DD5" w14:textId="77777777" w:rsidR="00360BE0" w:rsidRDefault="00360BE0">
      <w:pPr>
        <w:spacing w:after="0" w:line="240" w:lineRule="auto"/>
      </w:pPr>
      <w:r>
        <w:separator/>
      </w:r>
    </w:p>
  </w:footnote>
  <w:footnote w:type="continuationSeparator" w:id="0">
    <w:p w14:paraId="34DE34A5" w14:textId="77777777" w:rsidR="00360BE0" w:rsidRDefault="0036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663E" w14:textId="2B7553A7" w:rsidR="0000256C" w:rsidRDefault="00182BEB" w:rsidP="000C21C1">
    <w:pPr>
      <w:pStyle w:val="Encabezado"/>
    </w:pPr>
    <w:r w:rsidRPr="00DC0EE4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22A606BA" wp14:editId="71D89520">
          <wp:simplePos x="0" y="0"/>
          <wp:positionH relativeFrom="margin">
            <wp:posOffset>2790825</wp:posOffset>
          </wp:positionH>
          <wp:positionV relativeFrom="paragraph">
            <wp:posOffset>-183515</wp:posOffset>
          </wp:positionV>
          <wp:extent cx="467360" cy="630555"/>
          <wp:effectExtent l="0" t="0" r="889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 w:rsidRPr="00CC44E4">
      <w:rPr>
        <w:rFonts w:ascii="Arial" w:eastAsiaTheme="minorHAnsi" w:hAnsi="Arial" w:cs="Arial"/>
        <w:noProof/>
        <w:sz w:val="20"/>
        <w:szCs w:val="20"/>
        <w:lang w:val="es-PA" w:eastAsia="es-PA"/>
      </w:rPr>
      <w:drawing>
        <wp:anchor distT="0" distB="0" distL="114300" distR="114300" simplePos="0" relativeHeight="251663360" behindDoc="1" locked="0" layoutInCell="1" allowOverlap="1" wp14:anchorId="1C13DA7E" wp14:editId="40B1C3E1">
          <wp:simplePos x="0" y="0"/>
          <wp:positionH relativeFrom="column">
            <wp:posOffset>4082415</wp:posOffset>
          </wp:positionH>
          <wp:positionV relativeFrom="paragraph">
            <wp:posOffset>7620</wp:posOffset>
          </wp:positionV>
          <wp:extent cx="876300" cy="424805"/>
          <wp:effectExtent l="0" t="0" r="0" b="0"/>
          <wp:wrapNone/>
          <wp:docPr id="1" name="Imagen 1" descr="C:\Users\lesbia\Downloads\logo-aop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bia\Downloads\logo-aop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EB459BD" wp14:editId="0D7ADFFB">
              <wp:simplePos x="0" y="0"/>
              <wp:positionH relativeFrom="column">
                <wp:posOffset>5158740</wp:posOffset>
              </wp:positionH>
              <wp:positionV relativeFrom="paragraph">
                <wp:posOffset>102870</wp:posOffset>
              </wp:positionV>
              <wp:extent cx="1200150" cy="314325"/>
              <wp:effectExtent l="0" t="0" r="1905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7DB10" w14:textId="77777777" w:rsidR="0000256C" w:rsidRPr="000B6371" w:rsidRDefault="00E65B89" w:rsidP="000C21C1">
                          <w:pPr>
                            <w:keepNext/>
                            <w:keepLines/>
                            <w:widowControl w:val="0"/>
                            <w:autoSpaceDE w:val="0"/>
                            <w:autoSpaceDN w:val="0"/>
                            <w:spacing w:after="0" w:line="259" w:lineRule="auto"/>
                            <w:outlineLvl w:val="1"/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</w:pPr>
                          <w:r w:rsidRPr="000B6371"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  <w:t>ODONTÓLOGOS</w:t>
                          </w:r>
                        </w:p>
                        <w:p w14:paraId="70EBBA58" w14:textId="77777777" w:rsidR="0000256C" w:rsidRPr="000B6371" w:rsidRDefault="00E65B89" w:rsidP="000C21C1">
                          <w:pPr>
                            <w:keepNext/>
                            <w:keepLines/>
                            <w:widowControl w:val="0"/>
                            <w:autoSpaceDE w:val="0"/>
                            <w:autoSpaceDN w:val="0"/>
                            <w:spacing w:after="0" w:line="259" w:lineRule="auto"/>
                            <w:outlineLvl w:val="1"/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</w:pPr>
                          <w:r w:rsidRPr="000B6371"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  <w:t xml:space="preserve"> INTERNOS Y RESIDENTES     </w:t>
                          </w:r>
                        </w:p>
                        <w:p w14:paraId="1E58B164" w14:textId="77777777" w:rsidR="0000256C" w:rsidRDefault="000025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EB459BD">
              <v:stroke joinstyle="miter"/>
              <v:path gradientshapeok="t" o:connecttype="rect"/>
            </v:shapetype>
            <v:shape id="Cuadro de texto 2" style="position:absolute;margin-left:406.2pt;margin-top:8.1pt;width:94.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/BDQIAAB8EAAAOAAAAZHJzL2Uyb0RvYy54bWysU9tu2zAMfR+wfxD0vjhOk6014hRdugwD&#10;ugvQ7gNkWY6FyaJGKbGzrx+luGm2FXsY5gdBNKlD8vBweT10hu0Veg225PlkypmyEmpttyX/+rB5&#10;dcmZD8LWwoBVJT8oz69XL18se1eoGbRgaoWMQKwvelfyNgRXZJmXreqEn4BTlpwNYCcCmbjNahQ9&#10;oXcmm02nr7MesHYIUnlPf2+PTr5K+E2jZPjcNF4FZkpOtYV0YjqreGarpSi2KFyr5ViG+IcqOqEt&#10;JT1B3Yog2A71H1CdlggemjCR0GXQNFqq1AN1k09/6+a+FU6lXogc7040+f8HKz/t790XZGF4CwMN&#10;MDXh3R3Ib55ZWLfCbtUNIvStEjUlziNlWe98MT6NVPvCR5Cq/wg1DVnsAiSgocEuskJ9MkKnARxO&#10;pKshMBlT0hjzBbkk+S7y+cVskVKI4vG1Qx/eK+hYvJQcaagJXezvfIjViOIxJCbzYHS90cYkA7fV&#10;2iDbCxLAJn0j+i9hxrK+5FcLyv13iGn6noPodCAlG92V/PIUJIpI2ztbJ50Foc3xTiUbO/IYqTuS&#10;GIZqoMDIZwX1gRhFOCqWNowuLeAPznpSa8n9951AxZn5YGkqV/l8HuWdjPnizYwMPPdU5x5hJUGV&#10;PHB2vK5DWonYuoUbml6jE7FPlYy1kgoT3+PGRJmf2ynqaa9XPwEAAP//AwBQSwMEFAAGAAgAAAAh&#10;AABHg8nfAAAACgEAAA8AAABkcnMvZG93bnJldi54bWxMj8tOwzAQRfdI/IM1SGwQtRNKWkKcCiGB&#10;YAdtBVs3niYRfgTbTcPfM13BcuZenTlTrSZr2Igh9t5JyGYCGLrG6961Erabp+slsJiU08p4hxJ+&#10;MMKqPj+rVKn90b3juE4tI4iLpZLQpTSUnMemQ6vizA/oKNv7YFWiMbRcB3UkuDU8F6LgVvWOLnRq&#10;wMcOm6/1wUpYzl/Gz/h68/bRFHtzl64W4/N3kPLyYnq4B5ZwSn9lOOmTOtTktPMHpyMzxMjyOVUp&#10;KHJgp4IQGW12EorbBfC64v9fqH8BAAD//wMAUEsBAi0AFAAGAAgAAAAhALaDOJL+AAAA4QEAABMA&#10;AAAAAAAAAAAAAAAAAAAAAFtDb250ZW50X1R5cGVzXS54bWxQSwECLQAUAAYACAAAACEAOP0h/9YA&#10;AACUAQAACwAAAAAAAAAAAAAAAAAvAQAAX3JlbHMvLnJlbHNQSwECLQAUAAYACAAAACEA7yfvwQ0C&#10;AAAfBAAADgAAAAAAAAAAAAAAAAAuAgAAZHJzL2Uyb0RvYy54bWxQSwECLQAUAAYACAAAACEAAEeD&#10;yd8AAAAKAQAADwAAAAAAAAAAAAAAAABnBAAAZHJzL2Rvd25yZXYueG1sUEsFBgAAAAAEAAQA8wAA&#10;AHMFAAAAAA==&#10;">
              <v:textbox>
                <w:txbxContent>
                  <w:p w:rsidRPr="000B6371" w:rsidR="0000256C" w:rsidP="000C21C1" w:rsidRDefault="00E65B89" w14:paraId="4287DB10" w14:textId="77777777">
                    <w:pPr>
                      <w:keepNext/>
                      <w:keepLines/>
                      <w:widowControl w:val="0"/>
                      <w:autoSpaceDE w:val="0"/>
                      <w:autoSpaceDN w:val="0"/>
                      <w:spacing w:after="0" w:line="259" w:lineRule="auto"/>
                      <w:outlineLvl w:val="1"/>
                      <w:rPr>
                        <w:rFonts w:ascii="Arial" w:hAnsi="Arial" w:cs="Arial" w:eastAsiaTheme="majorEastAsia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</w:pPr>
                    <w:r w:rsidRPr="000B6371">
                      <w:rPr>
                        <w:rFonts w:ascii="Arial" w:hAnsi="Arial" w:cs="Arial" w:eastAsiaTheme="majorEastAsia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  <w:t>ODONTÓLOGOS</w:t>
                    </w:r>
                  </w:p>
                  <w:p w:rsidRPr="000B6371" w:rsidR="0000256C" w:rsidP="000C21C1" w:rsidRDefault="00E65B89" w14:paraId="70EBBA58" w14:textId="77777777">
                    <w:pPr>
                      <w:keepNext/>
                      <w:keepLines/>
                      <w:widowControl w:val="0"/>
                      <w:autoSpaceDE w:val="0"/>
                      <w:autoSpaceDN w:val="0"/>
                      <w:spacing w:after="0" w:line="259" w:lineRule="auto"/>
                      <w:outlineLvl w:val="1"/>
                      <w:rPr>
                        <w:rFonts w:ascii="Arial" w:hAnsi="Arial" w:cs="Arial" w:eastAsiaTheme="majorEastAsia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</w:pPr>
                    <w:r w:rsidRPr="000B6371">
                      <w:rPr>
                        <w:rFonts w:ascii="Arial" w:hAnsi="Arial" w:cs="Arial" w:eastAsiaTheme="majorEastAsia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  <w:t xml:space="preserve"> INTERNOS Y RESIDENTES     </w:t>
                    </w:r>
                  </w:p>
                  <w:p w:rsidR="0000256C" w:rsidRDefault="0000256C" w14:paraId="1E58B164" w14:textId="77777777"/>
                </w:txbxContent>
              </v:textbox>
              <w10:wrap type="square"/>
            </v:shape>
          </w:pict>
        </mc:Fallback>
      </mc:AlternateContent>
    </w:r>
    <w:r w:rsidR="00E65B89"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43CAA877" wp14:editId="53687CC5">
          <wp:simplePos x="0" y="0"/>
          <wp:positionH relativeFrom="column">
            <wp:posOffset>3285814</wp:posOffset>
          </wp:positionH>
          <wp:positionV relativeFrom="paragraph">
            <wp:posOffset>-164465</wp:posOffset>
          </wp:positionV>
          <wp:extent cx="622102" cy="544056"/>
          <wp:effectExtent l="0" t="0" r="6985" b="8890"/>
          <wp:wrapTight wrapText="bothSides">
            <wp:wrapPolygon edited="0">
              <wp:start x="0" y="0"/>
              <wp:lineTo x="0" y="20881"/>
              <wp:lineTo x="21207" y="20881"/>
              <wp:lineTo x="21207" y="0"/>
              <wp:lineTo x="0" y="0"/>
            </wp:wrapPolygon>
          </wp:wrapTight>
          <wp:docPr id="23" name="Imagen 23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 descr="Imagen relacionada"/>
                  <pic:cNvPicPr/>
                </pic:nvPicPr>
                <pic:blipFill>
                  <a:blip r:embed="rId3" cstate="print"/>
                  <a:srcRect l="33726" r="33526" b="48958"/>
                  <a:stretch>
                    <a:fillRect/>
                  </a:stretch>
                </pic:blipFill>
                <pic:spPr bwMode="auto">
                  <a:xfrm>
                    <a:off x="0" y="0"/>
                    <a:ext cx="622102" cy="5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 w:rsidRPr="00A63412"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3340E01E" wp14:editId="5AE2AEC5">
          <wp:simplePos x="0" y="0"/>
          <wp:positionH relativeFrom="margin">
            <wp:posOffset>60216</wp:posOffset>
          </wp:positionH>
          <wp:positionV relativeFrom="paragraph">
            <wp:posOffset>-245110</wp:posOffset>
          </wp:positionV>
          <wp:extent cx="955406" cy="617062"/>
          <wp:effectExtent l="0" t="0" r="0" b="0"/>
          <wp:wrapNone/>
          <wp:docPr id="24" name="Imagen 24" descr="C:\Users\lesbia\Download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bia\Downloads\Logo1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8" b="16789"/>
                  <a:stretch/>
                </pic:blipFill>
                <pic:spPr bwMode="auto">
                  <a:xfrm>
                    <a:off x="0" y="0"/>
                    <a:ext cx="955406" cy="617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FF89D13">
      <w:rPr>
        <w:noProof/>
      </w:rPr>
      <w:drawing>
        <wp:inline distT="0" distB="0" distL="0" distR="0" wp14:anchorId="72CC3195" wp14:editId="2C35AA61">
          <wp:extent cx="1345679" cy="337804"/>
          <wp:effectExtent l="0" t="0" r="6985" b="5715"/>
          <wp:docPr id="2036225210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135" cy="393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FF89D13" w:rsidRPr="6FF89D13"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  <w:t xml:space="preserve">   </w:t>
    </w:r>
  </w:p>
  <w:p w14:paraId="77313402" w14:textId="353D2790" w:rsidR="0000256C" w:rsidRDefault="6FF89D13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F4D"/>
    <w:multiLevelType w:val="hybridMultilevel"/>
    <w:tmpl w:val="280CD6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32D27"/>
    <w:multiLevelType w:val="hybridMultilevel"/>
    <w:tmpl w:val="BDA8569C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4321B6E"/>
    <w:multiLevelType w:val="hybridMultilevel"/>
    <w:tmpl w:val="8C60B182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AE65633"/>
    <w:multiLevelType w:val="hybridMultilevel"/>
    <w:tmpl w:val="3C225312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58471462">
    <w:abstractNumId w:val="2"/>
  </w:num>
  <w:num w:numId="2" w16cid:durableId="1445344420">
    <w:abstractNumId w:val="1"/>
  </w:num>
  <w:num w:numId="3" w16cid:durableId="1076129850">
    <w:abstractNumId w:val="3"/>
  </w:num>
  <w:num w:numId="4" w16cid:durableId="1062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60"/>
    <w:rsid w:val="0000256C"/>
    <w:rsid w:val="000A0B09"/>
    <w:rsid w:val="001465DC"/>
    <w:rsid w:val="00182BEB"/>
    <w:rsid w:val="001A7759"/>
    <w:rsid w:val="002E1C39"/>
    <w:rsid w:val="00325E83"/>
    <w:rsid w:val="00360BE0"/>
    <w:rsid w:val="003964F2"/>
    <w:rsid w:val="003B2312"/>
    <w:rsid w:val="0045088F"/>
    <w:rsid w:val="004614D9"/>
    <w:rsid w:val="005677AA"/>
    <w:rsid w:val="005A7C92"/>
    <w:rsid w:val="005D0627"/>
    <w:rsid w:val="005D2ABA"/>
    <w:rsid w:val="005D5497"/>
    <w:rsid w:val="00684E4A"/>
    <w:rsid w:val="00713D82"/>
    <w:rsid w:val="007B16D4"/>
    <w:rsid w:val="007B37C1"/>
    <w:rsid w:val="00805D83"/>
    <w:rsid w:val="008747B6"/>
    <w:rsid w:val="008C5E4A"/>
    <w:rsid w:val="00915E60"/>
    <w:rsid w:val="00952830"/>
    <w:rsid w:val="009930C1"/>
    <w:rsid w:val="00996B60"/>
    <w:rsid w:val="00A57333"/>
    <w:rsid w:val="00A92F88"/>
    <w:rsid w:val="00AA6FBC"/>
    <w:rsid w:val="00B27686"/>
    <w:rsid w:val="00B52E65"/>
    <w:rsid w:val="00B62214"/>
    <w:rsid w:val="00B62CE4"/>
    <w:rsid w:val="00BB1F9F"/>
    <w:rsid w:val="00C4531C"/>
    <w:rsid w:val="00CE278A"/>
    <w:rsid w:val="00D01F63"/>
    <w:rsid w:val="00D87E22"/>
    <w:rsid w:val="00E65B89"/>
    <w:rsid w:val="00E92270"/>
    <w:rsid w:val="00F859D2"/>
    <w:rsid w:val="00FD2090"/>
    <w:rsid w:val="0A7A34AF"/>
    <w:rsid w:val="0F0D5EBB"/>
    <w:rsid w:val="10F8820B"/>
    <w:rsid w:val="15AAE76B"/>
    <w:rsid w:val="15B82971"/>
    <w:rsid w:val="16A42895"/>
    <w:rsid w:val="180A8B31"/>
    <w:rsid w:val="1AD44CCB"/>
    <w:rsid w:val="21DF8556"/>
    <w:rsid w:val="247904F7"/>
    <w:rsid w:val="4E2DB996"/>
    <w:rsid w:val="54BF9B09"/>
    <w:rsid w:val="567DB4CC"/>
    <w:rsid w:val="5BC42471"/>
    <w:rsid w:val="5C0EC4A4"/>
    <w:rsid w:val="5EF7E2F2"/>
    <w:rsid w:val="62DF7B7E"/>
    <w:rsid w:val="643AC6EB"/>
    <w:rsid w:val="67DEDB2F"/>
    <w:rsid w:val="6D932218"/>
    <w:rsid w:val="6D9DF164"/>
    <w:rsid w:val="6FF89D13"/>
    <w:rsid w:val="7011C253"/>
    <w:rsid w:val="779D73A5"/>
    <w:rsid w:val="7B357B9A"/>
    <w:rsid w:val="7E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24F72"/>
  <w15:chartTrackingRefBased/>
  <w15:docId w15:val="{D68E2E22-8FCE-4C2D-9A05-475575A7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60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E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60"/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915E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5E6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82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BEB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2331</Characters>
  <Application>Microsoft Office Word</Application>
  <DocSecurity>0</DocSecurity>
  <Lines>66</Lines>
  <Paragraphs>31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Menal</dc:creator>
  <cp:keywords/>
  <dc:description/>
  <cp:lastModifiedBy>Isabella Luccia Waithe G.</cp:lastModifiedBy>
  <cp:revision>5</cp:revision>
  <dcterms:created xsi:type="dcterms:W3CDTF">2025-09-24T20:16:00Z</dcterms:created>
  <dcterms:modified xsi:type="dcterms:W3CDTF">2026-03-24T15:07:00Z</dcterms:modified>
</cp:coreProperties>
</file>