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DF" w:rsidRDefault="007F18D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-157" w:type="dxa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1417"/>
        <w:gridCol w:w="3085"/>
      </w:tblGrid>
      <w:tr w:rsidR="007F18DF" w:rsidRPr="00733560" w:rsidTr="0057364F">
        <w:trPr>
          <w:trHeight w:hRule="exact" w:val="817"/>
        </w:trPr>
        <w:tc>
          <w:tcPr>
            <w:tcW w:w="3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7F18DF" w:rsidRDefault="007F18D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F18DF" w:rsidRDefault="0032681D">
            <w:pPr>
              <w:pStyle w:val="TableParagraph"/>
              <w:spacing w:line="200" w:lineRule="atLeas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2177649" cy="600251"/>
                  <wp:effectExtent l="0" t="0" r="0" b="952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281" cy="61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F18DF" w:rsidRPr="00150A01" w:rsidRDefault="0032681D">
            <w:pPr>
              <w:pStyle w:val="TableParagraph"/>
              <w:spacing w:before="19"/>
              <w:ind w:left="6"/>
              <w:jc w:val="center"/>
              <w:rPr>
                <w:rFonts w:ascii="Arial" w:eastAsia="Calibri Light" w:hAnsi="Arial" w:cs="Arial"/>
                <w:b/>
                <w:sz w:val="20"/>
                <w:szCs w:val="20"/>
                <w:lang w:val="es-PA"/>
              </w:rPr>
            </w:pP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MINISTERIO</w:t>
            </w:r>
            <w:r w:rsidRPr="00150A01">
              <w:rPr>
                <w:rFonts w:ascii="Arial" w:hAnsi="Arial" w:cs="Arial"/>
                <w:b/>
                <w:spacing w:val="-7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DE</w:t>
            </w:r>
            <w:r w:rsidRPr="00150A01">
              <w:rPr>
                <w:rFonts w:ascii="Arial" w:hAnsi="Arial" w:cs="Arial"/>
                <w:b/>
                <w:spacing w:val="-9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z w:val="20"/>
                <w:lang w:val="es-PA"/>
              </w:rPr>
              <w:t>SALUD</w:t>
            </w:r>
          </w:p>
          <w:p w:rsidR="007F18DF" w:rsidRPr="00150A01" w:rsidRDefault="0032681D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spacing w:val="-1"/>
                <w:sz w:val="20"/>
                <w:lang w:val="es-PA"/>
              </w:rPr>
            </w:pP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DIRECCIÓN</w:t>
            </w:r>
            <w:r w:rsidRPr="00150A01">
              <w:rPr>
                <w:rFonts w:ascii="Arial" w:hAnsi="Arial" w:cs="Arial"/>
                <w:b/>
                <w:spacing w:val="-8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NACIONAL</w:t>
            </w:r>
            <w:r w:rsidRPr="00150A01">
              <w:rPr>
                <w:rFonts w:ascii="Arial" w:hAnsi="Arial" w:cs="Arial"/>
                <w:b/>
                <w:spacing w:val="-6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DE</w:t>
            </w:r>
            <w:r w:rsidRPr="00150A01">
              <w:rPr>
                <w:rFonts w:ascii="Arial" w:hAnsi="Arial" w:cs="Arial"/>
                <w:b/>
                <w:spacing w:val="-8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FARMACIA</w:t>
            </w:r>
            <w:r w:rsidRPr="00150A01">
              <w:rPr>
                <w:rFonts w:ascii="Arial" w:hAnsi="Arial" w:cs="Arial"/>
                <w:b/>
                <w:spacing w:val="-7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z w:val="20"/>
                <w:lang w:val="es-PA"/>
              </w:rPr>
              <w:t>Y</w:t>
            </w:r>
            <w:r w:rsidRPr="00150A01">
              <w:rPr>
                <w:rFonts w:ascii="Arial" w:hAnsi="Arial" w:cs="Arial"/>
                <w:b/>
                <w:spacing w:val="-5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DROGAS</w:t>
            </w:r>
          </w:p>
          <w:p w:rsidR="005A205D" w:rsidRPr="00AE089F" w:rsidRDefault="005A205D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PA"/>
              </w:rPr>
            </w:pPr>
            <w:r w:rsidRPr="00150A01">
              <w:rPr>
                <w:rFonts w:ascii="Arial" w:eastAsia="Calibri Light" w:hAnsi="Arial" w:cs="Arial"/>
                <w:b/>
                <w:sz w:val="20"/>
                <w:szCs w:val="20"/>
                <w:lang w:val="es-PA"/>
              </w:rPr>
              <w:t>DEPARTAMENTO DE FARMACOTERAPIA</w:t>
            </w:r>
          </w:p>
        </w:tc>
      </w:tr>
      <w:tr w:rsidR="00A0722C" w:rsidRPr="00A000E8" w:rsidTr="00A0722C">
        <w:trPr>
          <w:trHeight w:hRule="exact" w:val="562"/>
        </w:trPr>
        <w:tc>
          <w:tcPr>
            <w:tcW w:w="3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0722C" w:rsidRPr="00AE089F" w:rsidRDefault="00A0722C">
            <w:pPr>
              <w:rPr>
                <w:lang w:val="es-P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22C" w:rsidRPr="00072CDD" w:rsidRDefault="00A0722C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722C" w:rsidRPr="00150A01" w:rsidRDefault="00A0722C" w:rsidP="00400F0B">
            <w:pPr>
              <w:pStyle w:val="TableParagraph"/>
              <w:ind w:left="128"/>
              <w:rPr>
                <w:rFonts w:ascii="Arial" w:eastAsia="Calibri Light" w:hAnsi="Arial" w:cs="Arial"/>
                <w:sz w:val="16"/>
                <w:szCs w:val="16"/>
              </w:rPr>
            </w:pP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Código:</w:t>
            </w:r>
            <w:r w:rsidRPr="00150A01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="00072CDD">
              <w:rPr>
                <w:rFonts w:ascii="Arial" w:hAnsi="Arial" w:cs="Arial"/>
                <w:spacing w:val="-1"/>
                <w:sz w:val="16"/>
                <w:szCs w:val="16"/>
              </w:rPr>
              <w:t>F-01-AT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="00072CDD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EC-DNFD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22C" w:rsidRPr="00150A01" w:rsidRDefault="00A0722C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722C" w:rsidRPr="00150A01" w:rsidRDefault="00A0722C" w:rsidP="00A0722C">
            <w:pPr>
              <w:pStyle w:val="TableParagraph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A0722C"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>Versión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  <w:r w:rsidRPr="00150A0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072C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0722C" w:rsidRPr="00150A01" w:rsidRDefault="00A0722C" w:rsidP="00A0722C">
            <w:pPr>
              <w:pStyle w:val="TableParagraph"/>
              <w:spacing w:before="151"/>
              <w:rPr>
                <w:rFonts w:ascii="Arial" w:eastAsia="Calibri Light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 xml:space="preserve">  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>Fecha</w:t>
            </w:r>
            <w:r w:rsidRPr="00150A01">
              <w:rPr>
                <w:rFonts w:ascii="Arial" w:hAnsi="Arial" w:cs="Arial"/>
                <w:spacing w:val="-6"/>
                <w:sz w:val="16"/>
                <w:szCs w:val="16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sz w:val="16"/>
                <w:szCs w:val="16"/>
                <w:lang w:val="es-PA"/>
              </w:rPr>
              <w:t>de</w:t>
            </w:r>
            <w:r w:rsidRPr="00150A01">
              <w:rPr>
                <w:rFonts w:ascii="Arial" w:hAnsi="Arial" w:cs="Arial"/>
                <w:spacing w:val="-7"/>
                <w:sz w:val="16"/>
                <w:szCs w:val="16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sz w:val="16"/>
                <w:szCs w:val="16"/>
                <w:lang w:val="es-PA"/>
              </w:rPr>
              <w:t>emisión:</w:t>
            </w:r>
            <w:r w:rsidRPr="00150A01">
              <w:rPr>
                <w:rFonts w:ascii="Arial" w:hAnsi="Arial" w:cs="Arial"/>
                <w:spacing w:val="23"/>
                <w:w w:val="99"/>
                <w:sz w:val="16"/>
                <w:szCs w:val="16"/>
                <w:lang w:val="es-PA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 xml:space="preserve">17 de agosto de 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>2022</w:t>
            </w:r>
          </w:p>
        </w:tc>
      </w:tr>
      <w:tr w:rsidR="007F18DF" w:rsidRPr="00A000E8" w:rsidTr="002D67CC">
        <w:trPr>
          <w:trHeight w:hRule="exact" w:val="546"/>
        </w:trPr>
        <w:tc>
          <w:tcPr>
            <w:tcW w:w="1059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1FAFB"/>
          </w:tcPr>
          <w:p w:rsidR="007F18DF" w:rsidRPr="00150A01" w:rsidRDefault="0032681D" w:rsidP="00400F0B">
            <w:pPr>
              <w:pStyle w:val="TableParagraph"/>
              <w:spacing w:before="34"/>
              <w:jc w:val="center"/>
              <w:rPr>
                <w:rFonts w:ascii="Arial" w:hAnsi="Arial" w:cs="Arial"/>
                <w:b/>
                <w:sz w:val="20"/>
                <w:szCs w:val="20"/>
                <w:lang w:val="es-PA"/>
              </w:rPr>
            </w:pPr>
            <w:r w:rsidRPr="00150A01">
              <w:rPr>
                <w:rFonts w:ascii="Arial" w:hAnsi="Arial" w:cs="Arial"/>
                <w:b/>
                <w:spacing w:val="-2"/>
                <w:sz w:val="20"/>
                <w:szCs w:val="20"/>
                <w:lang w:val="es-PA"/>
              </w:rPr>
              <w:t>FORMULARIO</w:t>
            </w:r>
            <w:r w:rsidRPr="00150A01">
              <w:rPr>
                <w:rFonts w:ascii="Arial" w:hAnsi="Arial" w:cs="Arial"/>
                <w:b/>
                <w:spacing w:val="-11"/>
                <w:sz w:val="20"/>
                <w:szCs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szCs w:val="20"/>
                <w:lang w:val="es-PA"/>
              </w:rPr>
              <w:t>PARA</w:t>
            </w:r>
            <w:r w:rsidRPr="00150A01">
              <w:rPr>
                <w:rFonts w:ascii="Arial" w:hAnsi="Arial" w:cs="Arial"/>
                <w:b/>
                <w:spacing w:val="-12"/>
                <w:sz w:val="20"/>
                <w:szCs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szCs w:val="20"/>
                <w:lang w:val="es-PA"/>
              </w:rPr>
              <w:t>LA</w:t>
            </w:r>
            <w:r w:rsidRPr="00150A01">
              <w:rPr>
                <w:rFonts w:ascii="Arial" w:hAnsi="Arial" w:cs="Arial"/>
                <w:b/>
                <w:spacing w:val="-9"/>
                <w:sz w:val="20"/>
                <w:szCs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2"/>
                <w:sz w:val="20"/>
                <w:szCs w:val="20"/>
                <w:lang w:val="es-PA"/>
              </w:rPr>
              <w:t>SOLICITUD</w:t>
            </w:r>
            <w:r w:rsidRPr="00150A01">
              <w:rPr>
                <w:rFonts w:ascii="Arial" w:hAnsi="Arial" w:cs="Arial"/>
                <w:b/>
                <w:spacing w:val="-9"/>
                <w:sz w:val="20"/>
                <w:szCs w:val="20"/>
                <w:lang w:val="es-PA"/>
              </w:rPr>
              <w:t xml:space="preserve"> </w:t>
            </w:r>
            <w:r w:rsidR="00AD0235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 xml:space="preserve">DE </w:t>
            </w:r>
            <w:r w:rsidR="005451F5">
              <w:rPr>
                <w:rFonts w:ascii="Arial" w:hAnsi="Arial" w:cs="Arial"/>
                <w:b/>
                <w:sz w:val="20"/>
                <w:szCs w:val="20"/>
                <w:lang w:val="es-PA"/>
              </w:rPr>
              <w:t>ACCESO A MEDICAMENTOS Y OTROS PRODUCTOS PARA LA SALUD HUMANA POST ESTUDIO CLÍNICO</w:t>
            </w:r>
          </w:p>
          <w:p w:rsidR="00400F0B" w:rsidRPr="00150A01" w:rsidRDefault="00400F0B" w:rsidP="00400F0B">
            <w:pPr>
              <w:pStyle w:val="TableParagraph"/>
              <w:spacing w:before="34"/>
              <w:jc w:val="center"/>
              <w:rPr>
                <w:rFonts w:ascii="Arial" w:eastAsia="Calibri Light" w:hAnsi="Arial" w:cs="Arial"/>
                <w:sz w:val="20"/>
                <w:szCs w:val="20"/>
                <w:lang w:val="es-PA"/>
              </w:rPr>
            </w:pPr>
          </w:p>
        </w:tc>
      </w:tr>
    </w:tbl>
    <w:p w:rsidR="007F18DF" w:rsidRPr="00686179" w:rsidRDefault="0083678C" w:rsidP="005B41B8">
      <w:pPr>
        <w:pStyle w:val="Ttulo1"/>
        <w:spacing w:before="56"/>
        <w:ind w:left="-142" w:hanging="142"/>
        <w:rPr>
          <w:rFonts w:ascii="Arial" w:hAnsi="Arial" w:cs="Arial"/>
          <w:lang w:val="es-PA"/>
        </w:rPr>
      </w:pPr>
      <w:r>
        <w:rPr>
          <w:noProof/>
          <w:color w:val="7F7F7F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41275</wp:posOffset>
                </wp:positionV>
                <wp:extent cx="3371850" cy="698500"/>
                <wp:effectExtent l="0" t="0" r="19050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F9F" w:rsidRDefault="0083678C" w:rsidP="0083678C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779B2"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Fundamento Legal:</w:t>
                            </w:r>
                          </w:p>
                          <w:p w:rsidR="0083678C" w:rsidRPr="00CF1F9F" w:rsidRDefault="0083678C" w:rsidP="007B1233">
                            <w:pPr>
                              <w:pStyle w:val="Default"/>
                              <w:ind w:left="142" w:hanging="142"/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7B1233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Ley</w:t>
                            </w:r>
                            <w:r w:rsidR="005451F5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1 de 10 de enero de 2001</w:t>
                            </w:r>
                            <w:r w:rsid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79B2" w:rsidRPr="000779B2" w:rsidRDefault="00CF1F9F" w:rsidP="007B1233">
                            <w:pPr>
                              <w:pStyle w:val="Default"/>
                              <w:ind w:left="142" w:hanging="142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79B2"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83678C"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00E8">
                              <w:rPr>
                                <w:spacing w:val="-1"/>
                                <w:sz w:val="20"/>
                                <w:szCs w:val="20"/>
                              </w:rPr>
                              <w:t>Decreto Ejecutivo 115 de 16 de agosto de 2022, artículos 2, 361, 362, 365, 366</w:t>
                            </w:r>
                          </w:p>
                          <w:p w:rsidR="0083678C" w:rsidRPr="000779B2" w:rsidRDefault="00CF1F9F" w:rsidP="0083678C">
                            <w:pPr>
                              <w:pStyle w:val="Default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678C" w:rsidRPr="0083678C" w:rsidRDefault="0083678C" w:rsidP="0083678C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256.5pt;margin-top:3.25pt;width:265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" filled="f" strokecolor="black [3213]">
                <v:textbox>
                  <w:txbxContent>
                    <w:p w:rsidR="00CF1F9F" w:rsidRDefault="0083678C" w:rsidP="0083678C">
                      <w:pPr>
                        <w:pStyle w:val="Default"/>
                        <w:rPr>
                          <w:rFonts w:asciiTheme="minorHAnsi" w:hAnsiTheme="minorHAnsi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0779B2">
                        <w:rPr>
                          <w:rFonts w:asciiTheme="minorHAnsi" w:hAnsiTheme="minorHAnsi"/>
                          <w:b/>
                          <w:spacing w:val="-1"/>
                          <w:sz w:val="20"/>
                          <w:szCs w:val="20"/>
                        </w:rPr>
                        <w:t>Fundamento Legal:</w:t>
                      </w:r>
                    </w:p>
                    <w:p w:rsidR="0083678C" w:rsidRPr="00CF1F9F" w:rsidRDefault="0083678C" w:rsidP="007B1233">
                      <w:pPr>
                        <w:pStyle w:val="Default"/>
                        <w:ind w:left="142" w:hanging="142"/>
                        <w:rPr>
                          <w:rFonts w:asciiTheme="minorHAnsi" w:hAnsiTheme="minorHAnsi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-</w:t>
                      </w:r>
                      <w:r w:rsidR="007B1233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Ley</w:t>
                      </w:r>
                      <w:r w:rsidR="005451F5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1 de 10 de enero de 2001</w:t>
                      </w:r>
                      <w:r w:rsid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79B2" w:rsidRPr="000779B2" w:rsidRDefault="00CF1F9F" w:rsidP="007B1233">
                      <w:pPr>
                        <w:pStyle w:val="Default"/>
                        <w:ind w:left="142" w:hanging="142"/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779B2"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83678C"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A000E8">
                        <w:rPr>
                          <w:spacing w:val="-1"/>
                          <w:sz w:val="20"/>
                          <w:szCs w:val="20"/>
                        </w:rPr>
                        <w:t>Decreto Ejecutivo 115 de 16 de agosto de 2022, artículos 2, 361, 362, 365, 366</w:t>
                      </w:r>
                    </w:p>
                    <w:p w:rsidR="0083678C" w:rsidRPr="000779B2" w:rsidRDefault="00CF1F9F" w:rsidP="0083678C">
                      <w:pPr>
                        <w:pStyle w:val="Default"/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678C" w:rsidRPr="0083678C" w:rsidRDefault="0083678C" w:rsidP="0083678C">
                      <w:pPr>
                        <w:jc w:val="center"/>
                        <w:rPr>
                          <w:lang w:val="es-P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3B9">
        <w:rPr>
          <w:lang w:val="es-PA"/>
        </w:rPr>
        <w:t xml:space="preserve">  </w:t>
      </w:r>
      <w:sdt>
        <w:sdtPr>
          <w:rPr>
            <w:rFonts w:ascii="Arial" w:hAnsi="Arial" w:cs="Arial"/>
            <w:color w:val="BFBFBF" w:themeColor="background1" w:themeShade="BF"/>
            <w:lang w:val="es-PA"/>
          </w:rPr>
          <w:id w:val="2004003608"/>
          <w:placeholder>
            <w:docPart w:val="ADC4CD36AC334A1FAC5CADBD136B3CB4"/>
          </w:placeholder>
          <w:showingPlcHdr/>
          <w:date>
            <w:dateFormat w:val="dd/MM/yyyy"/>
            <w:lid w:val="es-PA"/>
            <w:storeMappedDataAs w:val="dateTime"/>
            <w:calendar w:val="gregorian"/>
          </w:date>
        </w:sdtPr>
        <w:sdtEndPr/>
        <w:sdtContent>
          <w:r w:rsidR="007143B9" w:rsidRPr="00686179">
            <w:rPr>
              <w:rStyle w:val="Textodelmarcadordeposicin"/>
              <w:rFonts w:ascii="Arial" w:hAnsi="Arial" w:cs="Arial"/>
              <w:color w:val="BFBFBF" w:themeColor="background1" w:themeShade="BF"/>
              <w:lang w:val="es-PA"/>
            </w:rPr>
            <w:t>Haga clic aquí para escribir una fecha.</w:t>
          </w:r>
        </w:sdtContent>
      </w:sdt>
    </w:p>
    <w:p w:rsidR="007143B9" w:rsidRPr="00686179" w:rsidRDefault="007143B9" w:rsidP="005B41B8">
      <w:pPr>
        <w:spacing w:before="9"/>
        <w:ind w:hanging="284"/>
        <w:rPr>
          <w:rFonts w:ascii="Arial" w:eastAsia="Calibri" w:hAnsi="Arial" w:cs="Arial"/>
          <w:sz w:val="29"/>
          <w:szCs w:val="29"/>
          <w:lang w:val="es-PA"/>
        </w:rPr>
      </w:pPr>
      <w:r w:rsidRPr="00686179">
        <w:rPr>
          <w:rFonts w:ascii="Arial" w:hAnsi="Arial" w:cs="Arial"/>
          <w:bCs/>
          <w:lang w:val="es-PA"/>
        </w:rPr>
        <w:t xml:space="preserve">  </w:t>
      </w:r>
      <w:sdt>
        <w:sdtPr>
          <w:rPr>
            <w:rFonts w:ascii="Arial" w:hAnsi="Arial" w:cs="Arial"/>
            <w:bCs/>
            <w:color w:val="BFBFBF" w:themeColor="background1" w:themeShade="BF"/>
            <w:lang w:val="es-PA"/>
          </w:rPr>
          <w:id w:val="722252470"/>
          <w:placeholder>
            <w:docPart w:val="93BAD439C68D4A7A8B1F7E6B2B398383"/>
          </w:placeholder>
          <w:showingPlcHdr/>
          <w:dropDownList>
            <w:listItem w:value="Elija un elemento."/>
            <w:listItem w:displayText="Licenciado" w:value="Licenciado"/>
            <w:listItem w:displayText="Licenciada" w:value="Licenciada"/>
            <w:listItem w:displayText="Magíster" w:value="Magíster"/>
            <w:listItem w:displayText="Doctor" w:value="Doctor"/>
            <w:listItem w:displayText="Doctora" w:value="Doctora"/>
          </w:dropDownList>
        </w:sdtPr>
        <w:sdtEndPr/>
        <w:sdtContent>
          <w:r w:rsidRPr="00686179">
            <w:rPr>
              <w:rStyle w:val="Textodelmarcadordeposicin"/>
              <w:rFonts w:ascii="Arial" w:hAnsi="Arial" w:cs="Arial"/>
              <w:bCs/>
              <w:color w:val="BFBFBF" w:themeColor="background1" w:themeShade="BF"/>
              <w:lang w:val="es-PA"/>
            </w:rPr>
            <w:t>Elija un elemento.</w:t>
          </w:r>
        </w:sdtContent>
      </w:sdt>
    </w:p>
    <w:p w:rsidR="007143B9" w:rsidRPr="00686179" w:rsidRDefault="007143B9" w:rsidP="005B41B8">
      <w:pPr>
        <w:spacing w:before="9"/>
        <w:ind w:hanging="284"/>
        <w:rPr>
          <w:rFonts w:ascii="Arial" w:eastAsia="Calibri" w:hAnsi="Arial" w:cs="Arial"/>
          <w:sz w:val="29"/>
          <w:szCs w:val="29"/>
          <w:lang w:val="es-PA"/>
        </w:rPr>
      </w:pPr>
      <w:r w:rsidRPr="00686179">
        <w:rPr>
          <w:rFonts w:ascii="Arial" w:eastAsia="Calibri" w:hAnsi="Arial" w:cs="Arial"/>
          <w:sz w:val="29"/>
          <w:szCs w:val="29"/>
          <w:lang w:val="es-PA"/>
        </w:rPr>
        <w:t xml:space="preserve"> </w:t>
      </w:r>
      <w:r w:rsidRPr="00686179">
        <w:rPr>
          <w:rFonts w:ascii="Arial" w:hAnsi="Arial" w:cs="Arial"/>
          <w:lang w:val="es-PA"/>
        </w:rPr>
        <w:t xml:space="preserve"> </w:t>
      </w:r>
      <w:sdt>
        <w:sdtPr>
          <w:rPr>
            <w:rFonts w:ascii="Arial" w:hAnsi="Arial" w:cs="Arial"/>
            <w:color w:val="BFBFBF" w:themeColor="background1" w:themeShade="BF"/>
          </w:rPr>
          <w:id w:val="-935441281"/>
          <w:placeholder>
            <w:docPart w:val="37278E65ABF242859B84052EE0DC0C6D"/>
          </w:placeholder>
          <w:showingPlcHdr/>
          <w:text/>
        </w:sdtPr>
        <w:sdtEndPr/>
        <w:sdtContent>
          <w:r w:rsidRPr="00686179">
            <w:rPr>
              <w:rStyle w:val="Textodelmarcadordeposicin"/>
              <w:rFonts w:ascii="Arial" w:hAnsi="Arial" w:cs="Arial"/>
              <w:color w:val="BFBFBF" w:themeColor="background1" w:themeShade="BF"/>
              <w:lang w:val="es-PA"/>
            </w:rPr>
            <w:t>Escriba el nombre del director (a).</w:t>
          </w:r>
        </w:sdtContent>
      </w:sdt>
      <w:bookmarkStart w:id="0" w:name="_GoBack"/>
      <w:bookmarkEnd w:id="0"/>
    </w:p>
    <w:p w:rsidR="0005523D" w:rsidRDefault="0032681D" w:rsidP="0005523D">
      <w:pPr>
        <w:spacing w:before="41" w:line="275" w:lineRule="auto"/>
        <w:ind w:left="-142" w:right="6466"/>
        <w:rPr>
          <w:rFonts w:ascii="Calibri" w:hAnsi="Calibri"/>
          <w:spacing w:val="-1"/>
          <w:lang w:val="es-PA"/>
        </w:rPr>
      </w:pPr>
      <w:r w:rsidRPr="00AE089F">
        <w:rPr>
          <w:rFonts w:ascii="Calibri" w:hAnsi="Calibri"/>
          <w:spacing w:val="-1"/>
          <w:lang w:val="es-PA"/>
        </w:rPr>
        <w:t>Director(a) Nacional</w:t>
      </w:r>
      <w:r w:rsidRPr="00AE089F">
        <w:rPr>
          <w:rFonts w:ascii="Calibri" w:hAnsi="Calibri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de</w:t>
      </w:r>
      <w:r w:rsidRPr="00AE089F">
        <w:rPr>
          <w:rFonts w:ascii="Calibri" w:hAnsi="Calibri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Farmacia</w:t>
      </w:r>
      <w:r w:rsidRPr="00AE089F">
        <w:rPr>
          <w:rFonts w:ascii="Calibri" w:hAnsi="Calibri"/>
          <w:spacing w:val="-2"/>
          <w:lang w:val="es-PA"/>
        </w:rPr>
        <w:t xml:space="preserve"> </w:t>
      </w:r>
      <w:r w:rsidRPr="00AE089F">
        <w:rPr>
          <w:rFonts w:ascii="Calibri" w:hAnsi="Calibri"/>
          <w:lang w:val="es-PA"/>
        </w:rPr>
        <w:t>y</w:t>
      </w:r>
      <w:r w:rsidRPr="00AE089F">
        <w:rPr>
          <w:rFonts w:ascii="Calibri" w:hAnsi="Calibri"/>
          <w:spacing w:val="-2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Drogas</w:t>
      </w:r>
      <w:r w:rsidRPr="00AE089F">
        <w:rPr>
          <w:rFonts w:ascii="Times New Roman" w:hAnsi="Times New Roman"/>
          <w:spacing w:val="33"/>
          <w:lang w:val="es-PA"/>
        </w:rPr>
        <w:t xml:space="preserve"> </w:t>
      </w:r>
      <w:r w:rsidR="007143B9">
        <w:rPr>
          <w:rFonts w:ascii="Times New Roman" w:hAnsi="Times New Roman"/>
          <w:spacing w:val="33"/>
          <w:lang w:val="es-PA"/>
        </w:rPr>
        <w:t xml:space="preserve">                 </w:t>
      </w:r>
      <w:r w:rsidR="00A86BEF">
        <w:rPr>
          <w:rFonts w:ascii="Times New Roman" w:hAnsi="Times New Roman"/>
          <w:spacing w:val="33"/>
          <w:lang w:val="es-PA"/>
        </w:rPr>
        <w:t xml:space="preserve">     </w:t>
      </w:r>
      <w:r w:rsidR="005E6A44">
        <w:rPr>
          <w:rFonts w:ascii="Times New Roman" w:hAnsi="Times New Roman"/>
          <w:spacing w:val="33"/>
          <w:lang w:val="es-PA"/>
        </w:rPr>
        <w:t xml:space="preserve">   </w:t>
      </w:r>
      <w:r w:rsidRPr="00AE089F">
        <w:rPr>
          <w:rFonts w:ascii="Calibri" w:hAnsi="Calibri"/>
          <w:spacing w:val="-1"/>
          <w:lang w:val="es-PA"/>
        </w:rPr>
        <w:t>Ciudad</w:t>
      </w:r>
      <w:r w:rsidRPr="00AE089F">
        <w:rPr>
          <w:rFonts w:ascii="Calibri" w:hAnsi="Calibri"/>
          <w:spacing w:val="-2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de</w:t>
      </w:r>
      <w:r w:rsidRPr="00AE089F">
        <w:rPr>
          <w:rFonts w:ascii="Calibri" w:hAnsi="Calibri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Panamá</w:t>
      </w:r>
    </w:p>
    <w:tbl>
      <w:tblPr>
        <w:tblStyle w:val="TableNormal"/>
        <w:tblW w:w="1063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631"/>
      </w:tblGrid>
      <w:tr w:rsidR="0005523D" w:rsidRPr="001222E6" w:rsidTr="001222E6">
        <w:trPr>
          <w:trHeight w:val="28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D" w:rsidRPr="001222E6" w:rsidRDefault="0005523D" w:rsidP="00150A01">
            <w:pPr>
              <w:pStyle w:val="TableParagraph"/>
              <w:numPr>
                <w:ilvl w:val="0"/>
                <w:numId w:val="11"/>
              </w:numPr>
              <w:spacing w:before="34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lang w:val="es-PA"/>
              </w:rPr>
            </w:pPr>
            <w:r w:rsidRPr="001222E6">
              <w:rPr>
                <w:rFonts w:ascii="Arial" w:hAnsi="Arial" w:cs="Arial"/>
                <w:b/>
                <w:color w:val="000000" w:themeColor="text1"/>
                <w:spacing w:val="-1"/>
                <w:lang w:val="es-PA"/>
              </w:rPr>
              <w:t>DESCRIPCIÓN GENERAL DEL ESTUDIO</w:t>
            </w:r>
          </w:p>
        </w:tc>
      </w:tr>
      <w:tr w:rsidR="0005523D" w:rsidRPr="00A000E8" w:rsidTr="001222E6">
        <w:trPr>
          <w:trHeight w:val="27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D" w:rsidRPr="001222E6" w:rsidRDefault="0005523D" w:rsidP="00150A01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1.1 Título del </w:t>
            </w:r>
            <w:r w:rsidR="00BD788D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ensayo clínico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488096107"/>
                <w:placeholder>
                  <w:docPart w:val="581FCF3F90BA4E6392862D5E5337EDAE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A000E8" w:rsidTr="001F0084">
        <w:trPr>
          <w:trHeight w:val="25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1.2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Código del protocolo de investigación: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1894883678"/>
                <w:placeholder>
                  <w:docPart w:val="7F2B49DCC8F8404DA57E24BF89F815BC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A000E8" w:rsidTr="001222E6">
        <w:trPr>
          <w:trHeight w:val="27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DB15E9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1.3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</w:t>
            </w:r>
            <w:r w:rsidR="00BD788D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Médico Investigador tratante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51435159"/>
                <w:placeholder>
                  <w:docPart w:val="CEA8D4E99ECC4D03BD7DF19C30B9C2F7"/>
                </w:placeholder>
                <w:showingPlcHdr/>
                <w:text w:multiLine="1"/>
              </w:sdtPr>
              <w:sdtEndPr/>
              <w:sdtContent>
                <w:r w:rsidR="00150A01" w:rsidRPr="0096697B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A000E8" w:rsidTr="001222E6">
        <w:trPr>
          <w:trHeight w:val="27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1.4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Patrocinador del estudio:</w:t>
            </w:r>
            <w:r w:rsidR="00150A01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08705584"/>
                <w:placeholder>
                  <w:docPart w:val="74DDB623895D433DB68AD25FA02532DF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A000E8" w:rsidTr="001222E6">
        <w:trPr>
          <w:trHeight w:val="27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1.5</w:t>
            </w:r>
            <w:r w:rsidR="0088253F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Número de pacientes a tratar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:</w:t>
            </w:r>
            <w:r w:rsidR="00150A01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229354484"/>
                <w:placeholder>
                  <w:docPart w:val="1143F3E970ED4DE6945BBDDD87863575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A000E8" w:rsidTr="001222E6">
        <w:trPr>
          <w:trHeight w:val="282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1.6</w:t>
            </w:r>
            <w:r w:rsidR="0088253F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Duración del tratamiento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239832847"/>
                <w:placeholder>
                  <w:docPart w:val="69930B52D0684D7C9DD44815E39F1D88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A000E8" w:rsidTr="001F0084">
        <w:trPr>
          <w:trHeight w:val="33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150A01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1.7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Frecuencia de Importación: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306783254"/>
                <w:placeholder>
                  <w:docPart w:val="BC80E4E6BE9043DAB9C5FE1AC0A4481B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88253F" w:rsidRPr="00A000E8" w:rsidTr="0088253F">
        <w:trPr>
          <w:trHeight w:val="29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DF5" w:rsidRDefault="0088253F" w:rsidP="002F4DF5">
            <w:pPr>
              <w:spacing w:line="276" w:lineRule="auto"/>
              <w:rPr>
                <w:rFonts w:ascii="Arial" w:hAnsi="Arial" w:cs="Arial"/>
                <w:b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1.8 </w:t>
            </w:r>
            <w:r w:rsidR="002F4DF5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C</w:t>
            </w:r>
            <w:r w:rsidR="002F4DF5" w:rsidRPr="002F4DF5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riterios de selección</w:t>
            </w:r>
            <w:r w:rsidR="000462FB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de los pacientes a tratar</w:t>
            </w:r>
            <w:r w:rsidR="004B4B28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(</w:t>
            </w:r>
            <w:r w:rsidR="002F4DF5" w:rsidRPr="002F4DF5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indicación o </w:t>
            </w:r>
            <w:r w:rsidR="002F4DF5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condición clínica</w:t>
            </w:r>
            <w:r w:rsidR="004B4B28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)</w:t>
            </w: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</w:p>
          <w:p w:rsidR="0088253F" w:rsidRPr="001222E6" w:rsidRDefault="00B21DE4" w:rsidP="002F4DF5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55826610"/>
                <w:placeholder>
                  <w:docPart w:val="C9BAD6A2620A4778A89397A2C1CBCD33"/>
                </w:placeholder>
                <w:showingPlcHdr/>
                <w:text w:multiLine="1"/>
              </w:sdtPr>
              <w:sdtEndPr/>
              <w:sdtContent>
                <w:r w:rsidR="0088253F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BC105D" w:rsidRPr="00A000E8" w:rsidTr="00EF7559">
        <w:trPr>
          <w:trHeight w:val="39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D" w:rsidRPr="00BC105D" w:rsidRDefault="00BC105D" w:rsidP="00E450B8">
            <w:pPr>
              <w:spacing w:line="276" w:lineRule="auto"/>
              <w:rPr>
                <w:rFonts w:ascii="Arial" w:hAnsi="Arial" w:cs="Arial"/>
                <w:color w:val="000000" w:themeColor="text1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lang w:val="es-PA"/>
              </w:rPr>
              <w:t>Observaciones o documentos adicionales (Si aplica):</w:t>
            </w:r>
            <w:r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1464647676"/>
                <w:placeholder>
                  <w:docPart w:val="E34856C0B1D2461CA60FB8F1B6A6F2E7"/>
                </w:placeholder>
                <w:showingPlcHdr/>
                <w:text w:multiLine="1"/>
              </w:sdtPr>
              <w:sdtEndPr/>
              <w:sdtContent>
                <w:r w:rsidRPr="002D0E8F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7F18DF" w:rsidRPr="001222E6" w:rsidTr="001222E6">
        <w:trPr>
          <w:trHeight w:hRule="exact"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F" w:rsidRPr="001222E6" w:rsidRDefault="002E1C3A">
            <w:pPr>
              <w:pStyle w:val="TableParagraph"/>
              <w:spacing w:line="264" w:lineRule="exact"/>
              <w:ind w:left="4077"/>
              <w:rPr>
                <w:rFonts w:ascii="Arial" w:eastAsia="Calibri" w:hAnsi="Arial" w:cs="Arial"/>
                <w:lang w:val="es-PA"/>
              </w:rPr>
            </w:pPr>
            <w:r w:rsidRPr="001222E6">
              <w:rPr>
                <w:rFonts w:ascii="Arial" w:hAnsi="Arial" w:cs="Arial"/>
                <w:b/>
                <w:lang w:val="es-PA"/>
              </w:rPr>
              <w:t>2</w:t>
            </w:r>
            <w:r w:rsidR="0032681D" w:rsidRPr="001222E6">
              <w:rPr>
                <w:rFonts w:ascii="Arial" w:hAnsi="Arial" w:cs="Arial"/>
                <w:b/>
                <w:lang w:val="es-PA"/>
              </w:rPr>
              <w:t xml:space="preserve">.  </w:t>
            </w:r>
            <w:r w:rsidR="0032681D" w:rsidRPr="001222E6">
              <w:rPr>
                <w:rFonts w:ascii="Arial" w:hAnsi="Arial" w:cs="Arial"/>
                <w:b/>
                <w:spacing w:val="38"/>
                <w:lang w:val="es-PA"/>
              </w:rPr>
              <w:t xml:space="preserve"> </w:t>
            </w:r>
            <w:r w:rsidR="0032681D" w:rsidRPr="001222E6">
              <w:rPr>
                <w:rFonts w:ascii="Arial" w:hAnsi="Arial" w:cs="Arial"/>
                <w:b/>
                <w:spacing w:val="-1"/>
                <w:lang w:val="es-PA"/>
              </w:rPr>
              <w:t>DATOS</w:t>
            </w:r>
            <w:r w:rsidR="0032681D"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r w:rsidR="0032681D" w:rsidRPr="001222E6">
              <w:rPr>
                <w:rFonts w:ascii="Arial" w:hAnsi="Arial" w:cs="Arial"/>
                <w:b/>
                <w:spacing w:val="-1"/>
                <w:lang w:val="es-PA"/>
              </w:rPr>
              <w:t>DEL</w:t>
            </w:r>
            <w:r w:rsidR="0032681D"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r w:rsidR="0032681D" w:rsidRPr="001222E6">
              <w:rPr>
                <w:rFonts w:ascii="Arial" w:hAnsi="Arial" w:cs="Arial"/>
                <w:b/>
                <w:spacing w:val="-1"/>
                <w:lang w:val="es-PA"/>
              </w:rPr>
              <w:t>PRODUCTO.</w:t>
            </w:r>
          </w:p>
        </w:tc>
      </w:tr>
      <w:tr w:rsidR="00E450B8" w:rsidRPr="00A000E8" w:rsidTr="001F0084">
        <w:trPr>
          <w:trHeight w:val="33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8" w:rsidRPr="001222E6" w:rsidRDefault="00E450B8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2.1</w:t>
            </w:r>
            <w:r w:rsidRPr="001222E6">
              <w:rPr>
                <w:rFonts w:ascii="Arial" w:hAnsi="Arial" w:cs="Arial"/>
                <w:lang w:val="es-PA"/>
              </w:rPr>
              <w:t xml:space="preserve"> </w:t>
            </w:r>
            <w:r w:rsidRPr="001222E6">
              <w:rPr>
                <w:rFonts w:ascii="Arial" w:hAnsi="Arial" w:cs="Arial"/>
                <w:spacing w:val="-2"/>
                <w:lang w:val="es-PA"/>
              </w:rPr>
              <w:t>Nombre</w:t>
            </w:r>
            <w:r w:rsidRPr="001222E6">
              <w:rPr>
                <w:rFonts w:ascii="Arial" w:hAnsi="Arial" w:cs="Arial"/>
                <w:lang w:val="es-PA"/>
              </w:rPr>
              <w:t xml:space="preserve"> 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del</w:t>
            </w:r>
            <w:r w:rsidRPr="001222E6">
              <w:rPr>
                <w:rFonts w:ascii="Arial" w:hAnsi="Arial" w:cs="Arial"/>
                <w:lang w:val="es-PA"/>
              </w:rPr>
              <w:t xml:space="preserve"> 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producto: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119232171"/>
                <w:placeholder>
                  <w:docPart w:val="F1C239632EE84900936AF1D7EE9670F9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2A496A">
        <w:trPr>
          <w:trHeight w:val="20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02629F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2.2 Principio activo y concentración: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333176544"/>
                <w:placeholder>
                  <w:docPart w:val="D9E88BEAECDC457D911D8E07AB74A9F3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1222E6">
        <w:trPr>
          <w:trHeight w:val="262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02629F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2.3 Forma farmacéutica: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804355201"/>
                <w:placeholder>
                  <w:docPart w:val="761923CF49B84BCAAE9E40104D04228C"/>
                </w:placeholder>
                <w:showingPlcHdr/>
                <w:text w:multiLine="1"/>
              </w:sdtPr>
              <w:sdtEndPr/>
              <w:sdtContent>
                <w:r w:rsidR="00150A01" w:rsidRPr="002D0E8F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1F0084">
        <w:trPr>
          <w:trHeight w:val="310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02629F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2.4 Vía de administración: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803842879"/>
                <w:placeholder>
                  <w:docPart w:val="F5B6DDA018BE4070B81C4CA2E7A794F5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2A7586" w:rsidRPr="00A000E8" w:rsidTr="002A7586">
        <w:trPr>
          <w:trHeight w:val="229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6" w:rsidRPr="001222E6" w:rsidRDefault="002A7586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 xml:space="preserve">2.5 Laboratorio fabricante, 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dirección</w:t>
            </w:r>
            <w:r>
              <w:rPr>
                <w:rFonts w:ascii="Arial" w:hAnsi="Arial" w:cs="Arial"/>
                <w:spacing w:val="-1"/>
                <w:lang w:val="es-PA"/>
              </w:rPr>
              <w:t xml:space="preserve"> y país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062541055"/>
                <w:placeholder>
                  <w:docPart w:val="964D0E528BF94D129F24F4A0D4A8FAED"/>
                </w:placeholder>
                <w:showingPlcHdr/>
                <w:text w:multiLine="1"/>
              </w:sdtPr>
              <w:sdtEndPr/>
              <w:sdtContent>
                <w:r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120094">
        <w:trPr>
          <w:trHeight w:val="21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594F36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2.6</w:t>
            </w:r>
            <w:r w:rsidR="0002629F" w:rsidRPr="001222E6">
              <w:rPr>
                <w:rFonts w:ascii="Arial" w:hAnsi="Arial" w:cs="Arial"/>
                <w:lang w:val="es-PA"/>
              </w:rPr>
              <w:t xml:space="preserve"> </w:t>
            </w:r>
            <w:r w:rsidR="0002629F" w:rsidRPr="001222E6">
              <w:rPr>
                <w:rFonts w:ascii="Arial" w:hAnsi="Arial" w:cs="Arial"/>
                <w:spacing w:val="-2"/>
                <w:lang w:val="es-PA"/>
              </w:rPr>
              <w:t>Laboratorio acondicionador</w:t>
            </w:r>
            <w:r w:rsidR="00230E0D">
              <w:rPr>
                <w:rFonts w:ascii="Arial" w:hAnsi="Arial" w:cs="Arial"/>
                <w:spacing w:val="-2"/>
                <w:lang w:val="es-PA"/>
              </w:rPr>
              <w:t>,</w:t>
            </w:r>
            <w:r w:rsidR="0002629F" w:rsidRPr="001222E6">
              <w:rPr>
                <w:rFonts w:ascii="Arial" w:hAnsi="Arial" w:cs="Arial"/>
                <w:spacing w:val="-2"/>
                <w:lang w:val="es-PA"/>
              </w:rPr>
              <w:t xml:space="preserve"> dirección y país (si aplica)</w:t>
            </w:r>
            <w:r w:rsidR="0002629F"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869061152"/>
                <w:placeholder>
                  <w:docPart w:val="FEF86619CA174DBBAD77E6909C194A60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1B25C4">
        <w:trPr>
          <w:trHeight w:val="251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6160CC" w:rsidRDefault="00594F36" w:rsidP="006160CC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2.7</w:t>
            </w:r>
            <w:r w:rsidR="0002629F" w:rsidRPr="006160CC">
              <w:rPr>
                <w:rFonts w:ascii="Arial" w:hAnsi="Arial" w:cs="Arial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Cantidad</w:t>
            </w:r>
            <w:r w:rsidR="00E32786">
              <w:rPr>
                <w:rFonts w:ascii="Arial" w:hAnsi="Arial" w:cs="Arial"/>
                <w:spacing w:val="-1"/>
                <w:lang w:val="es-PA"/>
              </w:rPr>
              <w:t xml:space="preserve"> a importar</w:t>
            </w:r>
            <w:r w:rsidR="006160CC" w:rsidRPr="006160CC">
              <w:rPr>
                <w:rFonts w:ascii="Arial" w:hAnsi="Arial" w:cs="Arial"/>
                <w:spacing w:val="-1"/>
                <w:lang w:val="es-PA"/>
              </w:rPr>
              <w:t>:</w:t>
            </w:r>
            <w:r w:rsidR="0008516B" w:rsidRPr="006160CC">
              <w:rPr>
                <w:rFonts w:ascii="Arial" w:hAnsi="Arial" w:cs="Arial"/>
                <w:spacing w:val="-2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656868053"/>
                <w:placeholder>
                  <w:docPart w:val="CF69D73DBBD04F6E997EC10DC4352D32"/>
                </w:placeholder>
                <w:showingPlcHdr/>
                <w:text w:multiLine="1"/>
              </w:sdtPr>
              <w:sdtEndPr/>
              <w:sdtContent>
                <w:r w:rsidR="00150A01" w:rsidRPr="006160CC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594F36">
        <w:trPr>
          <w:trHeight w:val="242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6160CC" w:rsidRDefault="0002629F" w:rsidP="00333DA9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6160CC">
              <w:rPr>
                <w:rFonts w:ascii="Arial" w:hAnsi="Arial" w:cs="Arial"/>
                <w:spacing w:val="-1"/>
                <w:lang w:val="es-PA"/>
              </w:rPr>
              <w:t>2</w:t>
            </w:r>
            <w:r w:rsidR="00594F36">
              <w:rPr>
                <w:rFonts w:ascii="Arial" w:hAnsi="Arial" w:cs="Arial"/>
                <w:spacing w:val="-1"/>
                <w:lang w:val="es-PA"/>
              </w:rPr>
              <w:t>.8</w:t>
            </w:r>
            <w:r w:rsidRPr="006160CC">
              <w:rPr>
                <w:rFonts w:ascii="Arial" w:hAnsi="Arial" w:cs="Arial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Presentación del</w:t>
            </w:r>
            <w:r w:rsidR="0008516B" w:rsidRPr="006160CC">
              <w:rPr>
                <w:rFonts w:ascii="Arial" w:hAnsi="Arial" w:cs="Arial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producto</w:t>
            </w:r>
            <w:r w:rsidR="006160CC" w:rsidRPr="006160CC">
              <w:rPr>
                <w:rFonts w:ascii="Arial" w:hAnsi="Arial" w:cs="Arial"/>
                <w:spacing w:val="-2"/>
                <w:lang w:val="es-PA"/>
              </w:rPr>
              <w:t xml:space="preserve">: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2071375544"/>
                <w:placeholder>
                  <w:docPart w:val="DAAD6B5911D94301BAAB39F0C676B0D4"/>
                </w:placeholder>
                <w:showingPlcHdr/>
                <w:text w:multiLine="1"/>
              </w:sdtPr>
              <w:sdtEndPr/>
              <w:sdtContent>
                <w:r w:rsidR="00150A01" w:rsidRPr="006160CC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A000E8" w:rsidTr="001F0084">
        <w:trPr>
          <w:trHeight w:val="35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6160CC" w:rsidRDefault="00594F36" w:rsidP="006160CC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2.9</w:t>
            </w:r>
            <w:r w:rsidR="00893318">
              <w:rPr>
                <w:rFonts w:ascii="Arial" w:hAnsi="Arial" w:cs="Arial"/>
                <w:spacing w:val="-1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Lote</w:t>
            </w:r>
            <w:r w:rsidR="006160CC" w:rsidRPr="006160CC">
              <w:rPr>
                <w:rFonts w:ascii="Arial" w:hAnsi="Arial" w:cs="Arial"/>
                <w:spacing w:val="-2"/>
                <w:lang w:val="es-PA"/>
              </w:rPr>
              <w:t xml:space="preserve">: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474090936"/>
                <w:placeholder>
                  <w:docPart w:val="FF664924AF834B01AF22E1B8D75A2B7B"/>
                </w:placeholder>
                <w:showingPlcHdr/>
                <w:text w:multiLine="1"/>
              </w:sdtPr>
              <w:sdtEndPr/>
              <w:sdtContent>
                <w:r w:rsidR="00150A01" w:rsidRPr="006160CC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8516B" w:rsidRPr="00A000E8" w:rsidTr="001F0084">
        <w:trPr>
          <w:trHeight w:val="35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0631" w:type="dxa"/>
              <w:tblLayout w:type="fixed"/>
              <w:tblLook w:val="01E0" w:firstRow="1" w:lastRow="1" w:firstColumn="1" w:lastColumn="1" w:noHBand="0" w:noVBand="0"/>
            </w:tblPr>
            <w:tblGrid>
              <w:gridCol w:w="10631"/>
            </w:tblGrid>
            <w:tr w:rsidR="0008516B" w:rsidRPr="00A000E8" w:rsidTr="00190FF7">
              <w:trPr>
                <w:trHeight w:val="344"/>
              </w:trPr>
              <w:tc>
                <w:tcPr>
                  <w:tcW w:w="10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16B" w:rsidRPr="001222E6" w:rsidRDefault="00893318" w:rsidP="00893318">
                  <w:pPr>
                    <w:spacing w:line="276" w:lineRule="auto"/>
                    <w:rPr>
                      <w:rFonts w:ascii="Arial" w:hAnsi="Arial" w:cs="Arial"/>
                      <w:color w:val="161618"/>
                      <w:spacing w:val="21"/>
                      <w:w w:val="105"/>
                      <w:lang w:val="es-PA"/>
                    </w:rPr>
                  </w:pPr>
                  <w:r>
                    <w:rPr>
                      <w:rFonts w:ascii="Arial" w:hAnsi="Arial" w:cs="Arial"/>
                      <w:spacing w:val="-1"/>
                      <w:lang w:val="es-PA"/>
                    </w:rPr>
                    <w:lastRenderedPageBreak/>
                    <w:t>2.10</w:t>
                  </w:r>
                  <w:r w:rsidRPr="006160CC">
                    <w:rPr>
                      <w:rFonts w:ascii="Arial" w:hAnsi="Arial" w:cs="Arial"/>
                      <w:lang w:val="es-PA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lang w:val="es-PA"/>
                    </w:rPr>
                    <w:t>Expiración</w:t>
                  </w:r>
                  <w:r w:rsidRPr="006160CC">
                    <w:rPr>
                      <w:rFonts w:ascii="Arial" w:hAnsi="Arial" w:cs="Arial"/>
                      <w:spacing w:val="-2"/>
                      <w:lang w:val="es-PA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color w:val="BFBFBF" w:themeColor="background1" w:themeShade="BF"/>
                        <w:spacing w:val="21"/>
                        <w:w w:val="105"/>
                        <w:sz w:val="18"/>
                        <w:szCs w:val="18"/>
                        <w:lang w:val="es-PA"/>
                      </w:rPr>
                      <w:id w:val="-892263962"/>
                      <w:placeholder>
                        <w:docPart w:val="1C38C59D1B6842C59E81B51AA8C78897"/>
                      </w:placeholder>
                      <w:showingPlcHdr/>
                      <w:text w:multiLine="1"/>
                    </w:sdtPr>
                    <w:sdtEndPr/>
                    <w:sdtContent>
                      <w:r w:rsidR="0008516B" w:rsidRPr="00686179">
                        <w:rPr>
                          <w:rStyle w:val="Textodelmarcadordeposicin"/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18"/>
                          <w:szCs w:val="18"/>
                          <w:lang w:val="es-PA"/>
                        </w:rPr>
                        <w:t>Haga clic o pulse aquí para escribir texto.</w:t>
                      </w:r>
                    </w:sdtContent>
                  </w:sdt>
                  <w:r w:rsidR="00594F36">
                    <w:rPr>
                      <w:rFonts w:ascii="Arial" w:hAnsi="Arial" w:cs="Arial"/>
                      <w:color w:val="BFBFBF" w:themeColor="background1" w:themeShade="BF"/>
                      <w:spacing w:val="21"/>
                      <w:w w:val="105"/>
                      <w:sz w:val="18"/>
                      <w:szCs w:val="18"/>
                      <w:lang w:val="es-PA"/>
                    </w:rPr>
                    <w:t xml:space="preserve"> </w:t>
                  </w:r>
                </w:p>
              </w:tc>
            </w:tr>
          </w:tbl>
          <w:p w:rsidR="0008516B" w:rsidRPr="001222E6" w:rsidRDefault="0008516B" w:rsidP="0086752F">
            <w:pPr>
              <w:spacing w:line="276" w:lineRule="auto"/>
              <w:rPr>
                <w:rFonts w:ascii="Arial" w:hAnsi="Arial" w:cs="Arial"/>
                <w:spacing w:val="-1"/>
                <w:lang w:val="es-PA"/>
              </w:rPr>
            </w:pPr>
          </w:p>
        </w:tc>
      </w:tr>
      <w:tr w:rsidR="007F18DF" w:rsidRPr="00A000E8" w:rsidTr="001222E6">
        <w:trPr>
          <w:trHeight w:hRule="exact" w:val="28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F" w:rsidRPr="001222E6" w:rsidRDefault="008F726B" w:rsidP="008F726B">
            <w:pPr>
              <w:pStyle w:val="TableParagraph"/>
              <w:spacing w:line="264" w:lineRule="exact"/>
              <w:rPr>
                <w:rFonts w:ascii="Arial" w:eastAsia="Calibri" w:hAnsi="Arial" w:cs="Arial"/>
                <w:lang w:val="es-PA"/>
              </w:rPr>
            </w:pPr>
            <w:r>
              <w:rPr>
                <w:rFonts w:ascii="Arial" w:hAnsi="Arial" w:cs="Arial"/>
                <w:b/>
                <w:spacing w:val="-1"/>
                <w:lang w:val="es-PA"/>
              </w:rPr>
              <w:t xml:space="preserve">                                                 </w:t>
            </w:r>
            <w:r w:rsidR="002E1C3A" w:rsidRPr="001222E6">
              <w:rPr>
                <w:rFonts w:ascii="Arial" w:hAnsi="Arial" w:cs="Arial"/>
                <w:b/>
                <w:spacing w:val="-1"/>
                <w:lang w:val="es-PA"/>
              </w:rPr>
              <w:t>3</w:t>
            </w:r>
            <w:r w:rsidR="006B4EFF" w:rsidRPr="001222E6">
              <w:rPr>
                <w:rFonts w:ascii="Arial" w:hAnsi="Arial" w:cs="Arial"/>
                <w:b/>
                <w:spacing w:val="-1"/>
                <w:lang w:val="es-PA"/>
              </w:rPr>
              <w:t xml:space="preserve">. </w:t>
            </w:r>
            <w:r w:rsidR="0032681D" w:rsidRPr="001222E6">
              <w:rPr>
                <w:rFonts w:ascii="Arial" w:hAnsi="Arial" w:cs="Arial"/>
                <w:b/>
                <w:spacing w:val="1"/>
                <w:lang w:val="es-PA"/>
              </w:rPr>
              <w:t xml:space="preserve"> </w:t>
            </w:r>
            <w:r w:rsidR="006B4EFF" w:rsidRPr="001222E6">
              <w:rPr>
                <w:rFonts w:ascii="Arial" w:hAnsi="Arial" w:cs="Arial"/>
                <w:b/>
                <w:spacing w:val="-1"/>
                <w:lang w:val="es-PA"/>
              </w:rPr>
              <w:t>DATOS</w:t>
            </w:r>
            <w:r w:rsidR="006B4EFF" w:rsidRPr="001222E6">
              <w:rPr>
                <w:rFonts w:ascii="Arial" w:hAnsi="Arial" w:cs="Arial"/>
                <w:b/>
                <w:lang w:val="es-PA"/>
              </w:rPr>
              <w:t xml:space="preserve"> DE</w:t>
            </w:r>
            <w:r w:rsidR="006B4EFF" w:rsidRPr="001222E6">
              <w:rPr>
                <w:rFonts w:ascii="Arial" w:hAnsi="Arial" w:cs="Arial"/>
                <w:b/>
                <w:spacing w:val="-4"/>
                <w:lang w:val="es-PA"/>
              </w:rPr>
              <w:t xml:space="preserve"> </w:t>
            </w:r>
            <w:r w:rsidR="006B4EFF" w:rsidRPr="001222E6">
              <w:rPr>
                <w:rFonts w:ascii="Arial" w:hAnsi="Arial" w:cs="Arial"/>
                <w:b/>
                <w:lang w:val="es-PA"/>
              </w:rPr>
              <w:t>LA</w:t>
            </w:r>
            <w:r w:rsidR="006B4EFF" w:rsidRPr="001222E6">
              <w:rPr>
                <w:rFonts w:ascii="Arial" w:hAnsi="Arial" w:cs="Arial"/>
                <w:b/>
                <w:spacing w:val="-3"/>
                <w:lang w:val="es-PA"/>
              </w:rPr>
              <w:t xml:space="preserve"> </w:t>
            </w:r>
            <w:r w:rsidR="00230E0D">
              <w:rPr>
                <w:rFonts w:ascii="Arial" w:hAnsi="Arial" w:cs="Arial"/>
                <w:b/>
                <w:spacing w:val="-1"/>
                <w:lang w:val="es-PA"/>
              </w:rPr>
              <w:t>EMPRESA O ENTIDAD SOLICITANTE</w:t>
            </w:r>
          </w:p>
        </w:tc>
      </w:tr>
      <w:tr w:rsidR="0008516B" w:rsidRPr="00A000E8" w:rsidTr="0008516B">
        <w:trPr>
          <w:trHeight w:val="358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6B" w:rsidRPr="001222E6" w:rsidRDefault="00A51351" w:rsidP="0008516B">
            <w:pPr>
              <w:pStyle w:val="TableParagraph"/>
              <w:spacing w:line="264" w:lineRule="exact"/>
              <w:rPr>
                <w:rFonts w:ascii="Arial" w:eastAsia="Calibri" w:hAnsi="Arial" w:cs="Arial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3.1</w:t>
            </w:r>
            <w:r w:rsidR="0008516B" w:rsidRPr="0008516B">
              <w:rPr>
                <w:rFonts w:ascii="Arial" w:hAnsi="Arial" w:cs="Arial"/>
                <w:spacing w:val="-2"/>
                <w:lang w:val="es-PA"/>
              </w:rPr>
              <w:t xml:space="preserve"> </w:t>
            </w:r>
            <w:r w:rsidR="0008516B" w:rsidRPr="0008516B">
              <w:rPr>
                <w:rFonts w:ascii="Arial" w:hAnsi="Arial" w:cs="Arial"/>
                <w:spacing w:val="-3"/>
                <w:lang w:val="es-PA"/>
              </w:rPr>
              <w:t>Nombre de la agencia distribuidora tramitante</w:t>
            </w:r>
            <w:r w:rsidR="00701AC7">
              <w:rPr>
                <w:rFonts w:ascii="Arial" w:hAnsi="Arial" w:cs="Arial"/>
                <w:spacing w:val="-3"/>
                <w:lang w:val="es-PA"/>
              </w:rPr>
              <w:t>:</w:t>
            </w:r>
            <w:r w:rsidR="0008516B">
              <w:rPr>
                <w:rFonts w:ascii="Arial" w:hAnsi="Arial" w:cs="Arial"/>
                <w:spacing w:val="-3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573899742"/>
                <w:placeholder>
                  <w:docPart w:val="D72F593ACF6A4B8696F3E2AD26EDAE4F"/>
                </w:placeholder>
                <w:showingPlcHdr/>
                <w:text w:multiLine="1"/>
              </w:sdtPr>
              <w:sdtEndPr/>
              <w:sdtContent>
                <w:r w:rsidR="006160CC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57546A" w:rsidRPr="00A000E8" w:rsidTr="005A7CAD">
        <w:trPr>
          <w:trHeight w:val="35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A" w:rsidRPr="001222E6" w:rsidRDefault="00BB71DD" w:rsidP="00B37ADB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3.2</w:t>
            </w:r>
            <w:r w:rsidR="0008516B">
              <w:rPr>
                <w:rFonts w:ascii="Arial" w:hAnsi="Arial" w:cs="Arial"/>
                <w:spacing w:val="-1"/>
                <w:lang w:val="es-PA"/>
              </w:rPr>
              <w:t xml:space="preserve"> </w:t>
            </w:r>
            <w:r w:rsidR="0008516B" w:rsidRPr="001222E6">
              <w:rPr>
                <w:rFonts w:ascii="Arial" w:hAnsi="Arial" w:cs="Arial"/>
                <w:spacing w:val="-2"/>
                <w:lang w:val="es-PA"/>
              </w:rPr>
              <w:t xml:space="preserve">Nombre del </w:t>
            </w:r>
            <w:r w:rsidR="00B37ADB">
              <w:rPr>
                <w:rFonts w:ascii="Arial" w:hAnsi="Arial" w:cs="Arial"/>
                <w:spacing w:val="-2"/>
                <w:lang w:val="es-PA"/>
              </w:rPr>
              <w:t>hospital o clínica</w:t>
            </w:r>
            <w:r w:rsidR="0008516B" w:rsidRPr="001222E6">
              <w:rPr>
                <w:rFonts w:ascii="Arial" w:hAnsi="Arial" w:cs="Arial"/>
                <w:spacing w:val="-2"/>
                <w:lang w:val="es-PA"/>
              </w:rPr>
              <w:t xml:space="preserve"> que requiere el producto</w:t>
            </w:r>
            <w:r w:rsidR="0057546A"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69552976"/>
                <w:placeholder>
                  <w:docPart w:val="7E8FB12686B04573B91889B5B422B398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57546A" w:rsidRPr="00A000E8" w:rsidTr="001222E6">
        <w:trPr>
          <w:trHeight w:val="34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A" w:rsidRPr="001222E6" w:rsidRDefault="00333DA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3.3 Número de la factura de importación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928426374"/>
                <w:placeholder>
                  <w:docPart w:val="FBF8757AC18443C9838077243C598AAD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</w:tbl>
    <w:p w:rsidR="005A7CAD" w:rsidRDefault="005A7CAD" w:rsidP="00C3021C">
      <w:pPr>
        <w:spacing w:before="4"/>
        <w:rPr>
          <w:rFonts w:eastAsia="Calibri" w:cs="Calibri"/>
          <w:sz w:val="18"/>
          <w:szCs w:val="18"/>
          <w:lang w:val="es-PA"/>
        </w:rPr>
      </w:pPr>
    </w:p>
    <w:p w:rsidR="0057364F" w:rsidRDefault="00DC2D12" w:rsidP="00C3021C">
      <w:pPr>
        <w:spacing w:before="4"/>
        <w:rPr>
          <w:rFonts w:eastAsia="Calibri" w:cs="Calibri"/>
          <w:sz w:val="18"/>
          <w:szCs w:val="18"/>
          <w:lang w:val="es-PA"/>
        </w:rPr>
      </w:pPr>
      <w:r w:rsidRPr="005E6A44">
        <w:rPr>
          <w:rFonts w:eastAsia="Calibri" w:cs="Calibri"/>
          <w:sz w:val="18"/>
          <w:szCs w:val="18"/>
          <w:lang w:val="es-PA"/>
        </w:rPr>
        <w:t>A</w:t>
      </w:r>
      <w:r w:rsidR="00C3021C" w:rsidRPr="005E6A44">
        <w:rPr>
          <w:rFonts w:eastAsia="Calibri" w:cs="Calibri"/>
          <w:sz w:val="18"/>
          <w:szCs w:val="18"/>
          <w:lang w:val="es-PA"/>
        </w:rPr>
        <w:t>djuntar l</w:t>
      </w:r>
      <w:r w:rsidR="008A4AF0" w:rsidRPr="005E6A44">
        <w:rPr>
          <w:rFonts w:eastAsia="Calibri" w:cs="Calibri"/>
          <w:sz w:val="18"/>
          <w:szCs w:val="18"/>
          <w:lang w:val="es-PA"/>
        </w:rPr>
        <w:t xml:space="preserve">a </w:t>
      </w:r>
      <w:r w:rsidR="00461989" w:rsidRPr="005E6A44">
        <w:rPr>
          <w:rFonts w:eastAsia="Calibri" w:cs="Calibri"/>
          <w:sz w:val="18"/>
          <w:szCs w:val="18"/>
          <w:lang w:val="es-PA"/>
        </w:rPr>
        <w:t>siguiente documentación:</w:t>
      </w:r>
    </w:p>
    <w:p w:rsidR="005A7CAD" w:rsidRPr="005E6A44" w:rsidRDefault="005A7CAD" w:rsidP="00C3021C">
      <w:pPr>
        <w:spacing w:before="4"/>
        <w:rPr>
          <w:rFonts w:eastAsia="Calibri" w:cs="Calibri"/>
          <w:sz w:val="18"/>
          <w:szCs w:val="18"/>
          <w:lang w:val="es-PA"/>
        </w:rPr>
      </w:pP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Copia simple de la nota de aprobación del protocolo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Copia del protocolo</w:t>
      </w:r>
      <w:r w:rsidR="00701AC7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aprobado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en español</w:t>
      </w:r>
      <w:r w:rsidR="00701AC7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y en formato electrónico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</w:t>
      </w:r>
      <w:r w:rsidR="000462FB">
        <w:rPr>
          <w:rFonts w:asciiTheme="minorHAnsi" w:hAnsiTheme="minorHAnsi" w:cs="Times New Roman"/>
          <w:color w:val="000000" w:themeColor="text1"/>
          <w:sz w:val="18"/>
          <w:szCs w:val="18"/>
        </w:rPr>
        <w:t>ia de la publicación donde se demuestre el balance favorable riesgo/beneficio del medicamento o producto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0462FB" w:rsidRDefault="00C3021C" w:rsidP="00C843A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Copia del certificado de buenas prácticas de fabricación del </w:t>
      </w:r>
      <w:r w:rsidR="000269C2"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laboratorio fabricante </w:t>
      </w:r>
      <w:r w:rsidR="00304F04"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del </w:t>
      </w:r>
      <w:r w:rsidR="000462FB"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>medicamento o producto a importar</w:t>
      </w:r>
      <w:r w:rsidR="000462FB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C3021C" w:rsidRPr="000462FB" w:rsidRDefault="00C3021C" w:rsidP="00C843A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>Copia de certificado de análisis del lote del</w:t>
      </w:r>
      <w:r w:rsidR="000462FB"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medicamento o producto a importar</w:t>
      </w:r>
      <w:r w:rsidR="00835EFF" w:rsidRPr="000462FB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Factura de importación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5E6A44" w:rsidRDefault="005E6A44" w:rsidP="008A4AF0">
      <w:pPr>
        <w:pStyle w:val="Default"/>
        <w:rPr>
          <w:rFonts w:asciiTheme="minorHAnsi" w:hAnsiTheme="minorHAnsi" w:cs="Times New Roman"/>
          <w:b/>
          <w:color w:val="000000" w:themeColor="text1"/>
          <w:sz w:val="18"/>
          <w:szCs w:val="18"/>
        </w:rPr>
      </w:pPr>
    </w:p>
    <w:p w:rsidR="000269C2" w:rsidRPr="000462FB" w:rsidRDefault="003E2169" w:rsidP="004B4B28">
      <w:pPr>
        <w:pStyle w:val="NormalWeb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5E6A4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C3021C" w:rsidRPr="005E6A44">
        <w:rPr>
          <w:rFonts w:asciiTheme="minorHAnsi" w:hAnsiTheme="minorHAnsi"/>
          <w:b/>
          <w:color w:val="000000" w:themeColor="text1"/>
          <w:sz w:val="18"/>
          <w:szCs w:val="18"/>
        </w:rPr>
        <w:t>Nota:</w:t>
      </w:r>
      <w:r w:rsidR="00C3021C" w:rsidRPr="005E6A44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0462FB">
        <w:rPr>
          <w:rFonts w:asciiTheme="minorHAnsi" w:hAnsiTheme="minorHAnsi"/>
          <w:color w:val="000000" w:themeColor="text1"/>
          <w:sz w:val="18"/>
          <w:szCs w:val="18"/>
        </w:rPr>
        <w:t xml:space="preserve">Solo se podrá solicitar el acceso temprano de medicamentos que se hayan utilizado en estudios clínicos en Panamá y en pacientes que participaron del estudio, bajo la misma indicación o condición clínica evaluada en el estudio.  </w:t>
      </w:r>
      <w:r w:rsidR="00C3021C" w:rsidRPr="005E6A44">
        <w:rPr>
          <w:rFonts w:asciiTheme="minorHAnsi" w:hAnsiTheme="minorHAnsi"/>
          <w:color w:val="000000" w:themeColor="text1"/>
          <w:sz w:val="18"/>
          <w:szCs w:val="18"/>
        </w:rPr>
        <w:t>En solicitudes de reabastecimiento no es necesario pr</w:t>
      </w:r>
      <w:r w:rsidR="002F4DF5">
        <w:rPr>
          <w:rFonts w:asciiTheme="minorHAnsi" w:hAnsiTheme="minorHAnsi"/>
          <w:color w:val="000000" w:themeColor="text1"/>
          <w:sz w:val="18"/>
          <w:szCs w:val="18"/>
        </w:rPr>
        <w:t>esentar los documentos a, b y c</w:t>
      </w:r>
      <w:r w:rsidR="000269C2" w:rsidRPr="000269C2">
        <w:rPr>
          <w:rFonts w:asciiTheme="minorHAnsi" w:hAnsiTheme="minorHAnsi"/>
          <w:color w:val="000000"/>
          <w:sz w:val="18"/>
          <w:szCs w:val="18"/>
        </w:rPr>
        <w:t>.</w:t>
      </w:r>
    </w:p>
    <w:p w:rsidR="0083678C" w:rsidRDefault="0083678C" w:rsidP="008A4AF0">
      <w:pPr>
        <w:pStyle w:val="Default"/>
        <w:rPr>
          <w:rFonts w:asciiTheme="minorHAnsi" w:hAnsiTheme="minorHAnsi"/>
          <w:spacing w:val="-1"/>
          <w:sz w:val="18"/>
          <w:szCs w:val="18"/>
        </w:rPr>
      </w:pPr>
    </w:p>
    <w:p w:rsidR="005A7CAD" w:rsidRPr="005E6A44" w:rsidRDefault="005A7CAD" w:rsidP="008A4AF0">
      <w:pPr>
        <w:pStyle w:val="Default"/>
        <w:rPr>
          <w:rFonts w:asciiTheme="minorHAnsi" w:hAnsiTheme="minorHAnsi"/>
          <w:spacing w:val="-1"/>
          <w:sz w:val="18"/>
          <w:szCs w:val="18"/>
        </w:rPr>
      </w:pPr>
    </w:p>
    <w:p w:rsidR="007F18DF" w:rsidRDefault="003E2169" w:rsidP="008A4AF0">
      <w:pPr>
        <w:pStyle w:val="Default"/>
        <w:rPr>
          <w:rFonts w:asciiTheme="minorHAnsi" w:hAnsiTheme="minorHAnsi"/>
          <w:spacing w:val="-1"/>
          <w:sz w:val="18"/>
          <w:szCs w:val="18"/>
        </w:rPr>
      </w:pPr>
      <w:r w:rsidRPr="005E6A44">
        <w:rPr>
          <w:rFonts w:asciiTheme="minorHAnsi" w:hAnsiTheme="minorHAnsi"/>
          <w:spacing w:val="-1"/>
          <w:sz w:val="18"/>
          <w:szCs w:val="18"/>
        </w:rPr>
        <w:t xml:space="preserve"> </w:t>
      </w:r>
      <w:r w:rsidR="0032681D" w:rsidRPr="005E6A44">
        <w:rPr>
          <w:rFonts w:asciiTheme="minorHAnsi" w:hAnsiTheme="minorHAnsi"/>
          <w:spacing w:val="-1"/>
          <w:sz w:val="18"/>
          <w:szCs w:val="18"/>
        </w:rPr>
        <w:t>Atentamente,</w:t>
      </w:r>
    </w:p>
    <w:p w:rsidR="005A7CAD" w:rsidRPr="000462FB" w:rsidRDefault="005A7CAD">
      <w:pPr>
        <w:spacing w:before="9"/>
        <w:rPr>
          <w:rFonts w:eastAsia="Calibri" w:cs="Calibri"/>
          <w:sz w:val="20"/>
          <w:szCs w:val="20"/>
          <w:lang w:val="es-PA"/>
        </w:rPr>
      </w:pPr>
    </w:p>
    <w:p w:rsidR="000269C2" w:rsidRPr="000462FB" w:rsidRDefault="000269C2">
      <w:pPr>
        <w:spacing w:before="9"/>
        <w:rPr>
          <w:rFonts w:eastAsia="Calibri" w:cs="Calibri"/>
          <w:sz w:val="20"/>
          <w:szCs w:val="20"/>
          <w:lang w:val="es-PA"/>
        </w:rPr>
      </w:pPr>
    </w:p>
    <w:p w:rsidR="001222E6" w:rsidRPr="000462FB" w:rsidRDefault="001222E6" w:rsidP="000269C2">
      <w:pPr>
        <w:spacing w:before="9"/>
        <w:ind w:left="-142" w:firstLine="142"/>
        <w:rPr>
          <w:rFonts w:eastAsia="Calibri" w:cs="Calibri"/>
          <w:sz w:val="20"/>
          <w:szCs w:val="20"/>
          <w:lang w:val="es-PA"/>
        </w:rPr>
      </w:pPr>
    </w:p>
    <w:p w:rsidR="007F18DF" w:rsidRPr="000462FB" w:rsidRDefault="00874C77">
      <w:pPr>
        <w:spacing w:line="20" w:lineRule="atLeast"/>
        <w:ind w:left="105"/>
        <w:rPr>
          <w:rFonts w:eastAsia="Calibri" w:cs="Calibri"/>
          <w:sz w:val="20"/>
          <w:szCs w:val="20"/>
          <w:lang w:val="es-PA"/>
        </w:rPr>
      </w:pPr>
      <w:r w:rsidRPr="000F6E43">
        <w:rPr>
          <w:rFonts w:eastAsia="Calibri" w:cs="Calibri"/>
          <w:noProof/>
          <w:sz w:val="20"/>
          <w:szCs w:val="20"/>
          <w:lang w:val="es-PA" w:eastAsia="es-PA"/>
        </w:rPr>
        <mc:AlternateContent>
          <mc:Choice Requires="wpg">
            <w:drawing>
              <wp:inline distT="0" distB="0" distL="0" distR="0">
                <wp:extent cx="1748155" cy="9525"/>
                <wp:effectExtent l="9525" t="1905" r="444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9525"/>
                          <a:chOff x="0" y="0"/>
                          <a:chExt cx="275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9" cy="2"/>
                            <a:chOff x="7" y="7"/>
                            <a:chExt cx="273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9"/>
                                <a:gd name="T2" fmla="+- 0 2746 7"/>
                                <a:gd name="T3" fmla="*/ T2 w 2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9">
                                  <a:moveTo>
                                    <a:pt x="0" y="0"/>
                                  </a:move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2F524" id="Group 2" o:spid="_x0000_s1026" style="width:137.65pt;height:.75pt;mso-position-horizontal-relative:char;mso-position-vertical-relative:line" coordsize="27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">
                <v:group id="Group 3" o:spid="_x0000_s1027" style="position:absolute;left:7;top:7;width:2739;height:2" coordorigin="7,7" coordsize="2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739;height:2;visibility:visible;mso-wrap-style:square;v-text-anchor:top" coordsize="2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PSMIA&#10;AADaAAAADwAAAGRycy9kb3ducmV2LnhtbESPQWvCQBSE70L/w/IK3nSTIiKpa2hTBD30oC09v2Zf&#10;k5Ds27C7JvHfdwXB4zAz3zDbfDKdGMj5xrKCdJmAIC6tbrhS8P21X2xA+ICssbNMCq7kId89zbaY&#10;aTvyiYZzqESEsM9QQR1Cn0npy5oM+qXtiaP3Z53BEKWrpHY4Rrjp5EuSrKXBhuNCjT0VNZXt+WIU&#10;hF/3Mb7/rI5tO6SX6pMLKo+FUvPn6e0VRKApPML39kErWMHtSr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Q9IwgAAANoAAAAPAAAAAAAAAAAAAAAAAJgCAABkcnMvZG93&#10;bnJldi54bWxQSwUGAAAAAAQABAD1AAAAhwMAAAAA&#10;" path="m,l2739,e" filled="f" strokeweight=".25292mm">
                    <v:path arrowok="t" o:connecttype="custom" o:connectlocs="0,0;2739,0" o:connectangles="0,0"/>
                  </v:shape>
                </v:group>
                <w10:anchorlock/>
              </v:group>
            </w:pict>
          </mc:Fallback>
        </mc:AlternateContent>
      </w:r>
    </w:p>
    <w:sdt>
      <w:sdtPr>
        <w:rPr>
          <w:rFonts w:ascii="Arial" w:hAnsi="Arial" w:cs="Arial"/>
          <w:b/>
          <w:color w:val="BFBFBF" w:themeColor="background1" w:themeShade="BF"/>
        </w:rPr>
        <w:id w:val="-1432119516"/>
        <w:placeholder>
          <w:docPart w:val="97B19A31CF4B4948AB4B868E5BF46671"/>
        </w:placeholder>
        <w:showingPlcHdr/>
      </w:sdtPr>
      <w:sdtEndPr/>
      <w:sdtContent>
        <w:p w:rsidR="002D67CC" w:rsidRPr="000269C2" w:rsidRDefault="002D67CC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4"/>
              <w:szCs w:val="14"/>
              <w:lang w:val="es-PA"/>
            </w:rPr>
            <w:t>Nombre del Regente Farmacéutico.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  <w:lang w:val="es-PA"/>
        </w:rPr>
        <w:id w:val="-1705252792"/>
        <w:placeholder>
          <w:docPart w:val="66A9BB305EBF40AAABCBEB93095550A9"/>
        </w:placeholder>
        <w:showingPlcHdr/>
        <w:text/>
      </w:sdtPr>
      <w:sdtEndPr/>
      <w:sdtContent>
        <w:p w:rsidR="002D67CC" w:rsidRPr="000269C2" w:rsidRDefault="002D67CC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4"/>
              <w:szCs w:val="14"/>
              <w:lang w:val="es-PA"/>
            </w:rPr>
            <w:t>Idoneidad.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  <w:lang w:val="es-PA"/>
        </w:rPr>
        <w:id w:val="-806616534"/>
        <w:placeholder>
          <w:docPart w:val="006EA43E0AE54830B0DC0DCA718876D4"/>
        </w:placeholder>
        <w:showingPlcHdr/>
        <w:text/>
      </w:sdtPr>
      <w:sdtEndPr/>
      <w:sdtContent>
        <w:p w:rsidR="007F18DF" w:rsidRPr="000269C2" w:rsidRDefault="00A86BEF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6"/>
              <w:szCs w:val="16"/>
              <w:lang w:val="es-PA"/>
            </w:rPr>
            <w:t>Agencia distribuidora solicitante</w:t>
          </w: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lang w:val="es-PA"/>
            </w:rPr>
            <w:t>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  <w:lang w:val="es-PA"/>
        </w:rPr>
        <w:id w:val="-1900659056"/>
        <w:placeholder>
          <w:docPart w:val="D8CFF7A77FB74040BAC01D27C4AF3697"/>
        </w:placeholder>
        <w:showingPlcHdr/>
        <w:text/>
      </w:sdtPr>
      <w:sdtEndPr/>
      <w:sdtContent>
        <w:p w:rsidR="00A86BEF" w:rsidRPr="000269C2" w:rsidRDefault="00A86BEF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6"/>
              <w:szCs w:val="16"/>
              <w:lang w:val="es-PA"/>
            </w:rPr>
            <w:t>Teléfono</w:t>
          </w: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lang w:val="es-PA"/>
            </w:rPr>
            <w:t>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</w:rPr>
        <w:id w:val="1241143231"/>
        <w:placeholder>
          <w:docPart w:val="475A052CC3304F4DACA5B6D6744837E6"/>
        </w:placeholder>
        <w:showingPlcHdr/>
        <w:text/>
      </w:sdtPr>
      <w:sdtEndPr/>
      <w:sdtContent>
        <w:p w:rsidR="007F18DF" w:rsidRPr="000269C2" w:rsidRDefault="00A86BEF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6"/>
              <w:szCs w:val="16"/>
              <w:lang w:val="es-PA"/>
            </w:rPr>
            <w:t>Correo electrónico.</w:t>
          </w:r>
        </w:p>
      </w:sdtContent>
    </w:sdt>
    <w:sectPr w:rsidR="007F18DF" w:rsidRPr="000269C2">
      <w:type w:val="continuous"/>
      <w:pgSz w:w="12240" w:h="20160"/>
      <w:pgMar w:top="50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347"/>
    <w:multiLevelType w:val="hybridMultilevel"/>
    <w:tmpl w:val="7CDEBF1E"/>
    <w:lvl w:ilvl="0" w:tplc="7A00BFE0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hint="default"/>
        <w:i/>
        <w:w w:val="99"/>
        <w:sz w:val="14"/>
        <w:szCs w:val="14"/>
      </w:rPr>
    </w:lvl>
    <w:lvl w:ilvl="1" w:tplc="751C43AC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71F6852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53125B7E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6AAA6D42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5" w:tplc="17FA3F98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FD8A37B4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7" w:tplc="76D8A4F2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4D7C17F0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abstractNum w:abstractNumId="1" w15:restartNumberingAfterBreak="0">
    <w:nsid w:val="24644230"/>
    <w:multiLevelType w:val="hybridMultilevel"/>
    <w:tmpl w:val="759A27FA"/>
    <w:lvl w:ilvl="0" w:tplc="1F7A0D4C">
      <w:start w:val="1"/>
      <w:numFmt w:val="lowerLetter"/>
      <w:lvlText w:val="%1-"/>
      <w:lvlJc w:val="left"/>
      <w:pPr>
        <w:ind w:left="1193" w:hanging="360"/>
      </w:pPr>
      <w:rPr>
        <w:rFonts w:hint="default"/>
        <w:i/>
        <w:sz w:val="20"/>
      </w:rPr>
    </w:lvl>
    <w:lvl w:ilvl="1" w:tplc="180A0019" w:tentative="1">
      <w:start w:val="1"/>
      <w:numFmt w:val="lowerLetter"/>
      <w:lvlText w:val="%2."/>
      <w:lvlJc w:val="left"/>
      <w:pPr>
        <w:ind w:left="1913" w:hanging="360"/>
      </w:pPr>
    </w:lvl>
    <w:lvl w:ilvl="2" w:tplc="180A001B" w:tentative="1">
      <w:start w:val="1"/>
      <w:numFmt w:val="lowerRoman"/>
      <w:lvlText w:val="%3."/>
      <w:lvlJc w:val="right"/>
      <w:pPr>
        <w:ind w:left="2633" w:hanging="180"/>
      </w:pPr>
    </w:lvl>
    <w:lvl w:ilvl="3" w:tplc="180A000F" w:tentative="1">
      <w:start w:val="1"/>
      <w:numFmt w:val="decimal"/>
      <w:lvlText w:val="%4."/>
      <w:lvlJc w:val="left"/>
      <w:pPr>
        <w:ind w:left="3353" w:hanging="360"/>
      </w:pPr>
    </w:lvl>
    <w:lvl w:ilvl="4" w:tplc="180A0019" w:tentative="1">
      <w:start w:val="1"/>
      <w:numFmt w:val="lowerLetter"/>
      <w:lvlText w:val="%5."/>
      <w:lvlJc w:val="left"/>
      <w:pPr>
        <w:ind w:left="4073" w:hanging="360"/>
      </w:pPr>
    </w:lvl>
    <w:lvl w:ilvl="5" w:tplc="180A001B" w:tentative="1">
      <w:start w:val="1"/>
      <w:numFmt w:val="lowerRoman"/>
      <w:lvlText w:val="%6."/>
      <w:lvlJc w:val="right"/>
      <w:pPr>
        <w:ind w:left="4793" w:hanging="180"/>
      </w:pPr>
    </w:lvl>
    <w:lvl w:ilvl="6" w:tplc="180A000F" w:tentative="1">
      <w:start w:val="1"/>
      <w:numFmt w:val="decimal"/>
      <w:lvlText w:val="%7."/>
      <w:lvlJc w:val="left"/>
      <w:pPr>
        <w:ind w:left="5513" w:hanging="360"/>
      </w:pPr>
    </w:lvl>
    <w:lvl w:ilvl="7" w:tplc="180A0019" w:tentative="1">
      <w:start w:val="1"/>
      <w:numFmt w:val="lowerLetter"/>
      <w:lvlText w:val="%8."/>
      <w:lvlJc w:val="left"/>
      <w:pPr>
        <w:ind w:left="6233" w:hanging="360"/>
      </w:pPr>
    </w:lvl>
    <w:lvl w:ilvl="8" w:tplc="1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31473992"/>
    <w:multiLevelType w:val="hybridMultilevel"/>
    <w:tmpl w:val="9600197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C0A"/>
    <w:multiLevelType w:val="hybridMultilevel"/>
    <w:tmpl w:val="5D8054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2A1D"/>
    <w:multiLevelType w:val="hybridMultilevel"/>
    <w:tmpl w:val="CB261A90"/>
    <w:lvl w:ilvl="0" w:tplc="78864C56">
      <w:start w:val="1"/>
      <w:numFmt w:val="bullet"/>
      <w:lvlText w:val="□"/>
      <w:lvlJc w:val="left"/>
      <w:pPr>
        <w:ind w:left="423" w:hanging="32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F31E861E">
      <w:start w:val="1"/>
      <w:numFmt w:val="bullet"/>
      <w:lvlText w:val="•"/>
      <w:lvlJc w:val="left"/>
      <w:pPr>
        <w:ind w:left="685" w:hanging="322"/>
      </w:pPr>
      <w:rPr>
        <w:rFonts w:hint="default"/>
      </w:rPr>
    </w:lvl>
    <w:lvl w:ilvl="2" w:tplc="BDF851BA">
      <w:start w:val="1"/>
      <w:numFmt w:val="bullet"/>
      <w:lvlText w:val="•"/>
      <w:lvlJc w:val="left"/>
      <w:pPr>
        <w:ind w:left="947" w:hanging="322"/>
      </w:pPr>
      <w:rPr>
        <w:rFonts w:hint="default"/>
      </w:rPr>
    </w:lvl>
    <w:lvl w:ilvl="3" w:tplc="E1ECD39A">
      <w:start w:val="1"/>
      <w:numFmt w:val="bullet"/>
      <w:lvlText w:val="•"/>
      <w:lvlJc w:val="left"/>
      <w:pPr>
        <w:ind w:left="1209" w:hanging="322"/>
      </w:pPr>
      <w:rPr>
        <w:rFonts w:hint="default"/>
      </w:rPr>
    </w:lvl>
    <w:lvl w:ilvl="4" w:tplc="3134FAE8">
      <w:start w:val="1"/>
      <w:numFmt w:val="bullet"/>
      <w:lvlText w:val="•"/>
      <w:lvlJc w:val="left"/>
      <w:pPr>
        <w:ind w:left="1470" w:hanging="322"/>
      </w:pPr>
      <w:rPr>
        <w:rFonts w:hint="default"/>
      </w:rPr>
    </w:lvl>
    <w:lvl w:ilvl="5" w:tplc="51046374">
      <w:start w:val="1"/>
      <w:numFmt w:val="bullet"/>
      <w:lvlText w:val="•"/>
      <w:lvlJc w:val="left"/>
      <w:pPr>
        <w:ind w:left="1732" w:hanging="322"/>
      </w:pPr>
      <w:rPr>
        <w:rFonts w:hint="default"/>
      </w:rPr>
    </w:lvl>
    <w:lvl w:ilvl="6" w:tplc="F054455A">
      <w:start w:val="1"/>
      <w:numFmt w:val="bullet"/>
      <w:lvlText w:val="•"/>
      <w:lvlJc w:val="left"/>
      <w:pPr>
        <w:ind w:left="1994" w:hanging="322"/>
      </w:pPr>
      <w:rPr>
        <w:rFonts w:hint="default"/>
      </w:rPr>
    </w:lvl>
    <w:lvl w:ilvl="7" w:tplc="097092D0">
      <w:start w:val="1"/>
      <w:numFmt w:val="bullet"/>
      <w:lvlText w:val="•"/>
      <w:lvlJc w:val="left"/>
      <w:pPr>
        <w:ind w:left="2256" w:hanging="322"/>
      </w:pPr>
      <w:rPr>
        <w:rFonts w:hint="default"/>
      </w:rPr>
    </w:lvl>
    <w:lvl w:ilvl="8" w:tplc="AA0622BE">
      <w:start w:val="1"/>
      <w:numFmt w:val="bullet"/>
      <w:lvlText w:val="•"/>
      <w:lvlJc w:val="left"/>
      <w:pPr>
        <w:ind w:left="2518" w:hanging="322"/>
      </w:pPr>
      <w:rPr>
        <w:rFonts w:hint="default"/>
      </w:rPr>
    </w:lvl>
  </w:abstractNum>
  <w:abstractNum w:abstractNumId="5" w15:restartNumberingAfterBreak="0">
    <w:nsid w:val="4A2C4F04"/>
    <w:multiLevelType w:val="hybridMultilevel"/>
    <w:tmpl w:val="2E7EFB0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3EB3"/>
    <w:multiLevelType w:val="hybridMultilevel"/>
    <w:tmpl w:val="36B4291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58C1"/>
    <w:multiLevelType w:val="hybridMultilevel"/>
    <w:tmpl w:val="96C46152"/>
    <w:lvl w:ilvl="0" w:tplc="180A0017">
      <w:start w:val="1"/>
      <w:numFmt w:val="lowerLetter"/>
      <w:lvlText w:val="%1)"/>
      <w:lvlJc w:val="left"/>
      <w:pPr>
        <w:ind w:left="1140" w:hanging="360"/>
      </w:pPr>
    </w:lvl>
    <w:lvl w:ilvl="1" w:tplc="180A0019" w:tentative="1">
      <w:start w:val="1"/>
      <w:numFmt w:val="lowerLetter"/>
      <w:lvlText w:val="%2."/>
      <w:lvlJc w:val="left"/>
      <w:pPr>
        <w:ind w:left="1860" w:hanging="360"/>
      </w:pPr>
    </w:lvl>
    <w:lvl w:ilvl="2" w:tplc="180A001B" w:tentative="1">
      <w:start w:val="1"/>
      <w:numFmt w:val="lowerRoman"/>
      <w:lvlText w:val="%3."/>
      <w:lvlJc w:val="right"/>
      <w:pPr>
        <w:ind w:left="2580" w:hanging="180"/>
      </w:pPr>
    </w:lvl>
    <w:lvl w:ilvl="3" w:tplc="180A000F" w:tentative="1">
      <w:start w:val="1"/>
      <w:numFmt w:val="decimal"/>
      <w:lvlText w:val="%4."/>
      <w:lvlJc w:val="left"/>
      <w:pPr>
        <w:ind w:left="3300" w:hanging="360"/>
      </w:pPr>
    </w:lvl>
    <w:lvl w:ilvl="4" w:tplc="180A0019" w:tentative="1">
      <w:start w:val="1"/>
      <w:numFmt w:val="lowerLetter"/>
      <w:lvlText w:val="%5."/>
      <w:lvlJc w:val="left"/>
      <w:pPr>
        <w:ind w:left="4020" w:hanging="360"/>
      </w:pPr>
    </w:lvl>
    <w:lvl w:ilvl="5" w:tplc="180A001B" w:tentative="1">
      <w:start w:val="1"/>
      <w:numFmt w:val="lowerRoman"/>
      <w:lvlText w:val="%6."/>
      <w:lvlJc w:val="right"/>
      <w:pPr>
        <w:ind w:left="4740" w:hanging="180"/>
      </w:pPr>
    </w:lvl>
    <w:lvl w:ilvl="6" w:tplc="180A000F" w:tentative="1">
      <w:start w:val="1"/>
      <w:numFmt w:val="decimal"/>
      <w:lvlText w:val="%7."/>
      <w:lvlJc w:val="left"/>
      <w:pPr>
        <w:ind w:left="5460" w:hanging="360"/>
      </w:pPr>
    </w:lvl>
    <w:lvl w:ilvl="7" w:tplc="180A0019" w:tentative="1">
      <w:start w:val="1"/>
      <w:numFmt w:val="lowerLetter"/>
      <w:lvlText w:val="%8."/>
      <w:lvlJc w:val="left"/>
      <w:pPr>
        <w:ind w:left="6180" w:hanging="360"/>
      </w:pPr>
    </w:lvl>
    <w:lvl w:ilvl="8" w:tplc="1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E762D21"/>
    <w:multiLevelType w:val="hybridMultilevel"/>
    <w:tmpl w:val="EE2A4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2D7A"/>
    <w:multiLevelType w:val="hybridMultilevel"/>
    <w:tmpl w:val="BB8A5630"/>
    <w:lvl w:ilvl="0" w:tplc="FE4A2182">
      <w:start w:val="1"/>
      <w:numFmt w:val="lowerLetter"/>
      <w:lvlText w:val="%1)"/>
      <w:lvlJc w:val="left"/>
      <w:pPr>
        <w:ind w:left="540" w:hanging="287"/>
      </w:pPr>
      <w:rPr>
        <w:rFonts w:ascii="Calibri" w:eastAsia="Calibri" w:hAnsi="Calibri" w:hint="default"/>
        <w:spacing w:val="-1"/>
        <w:sz w:val="16"/>
        <w:szCs w:val="16"/>
      </w:rPr>
    </w:lvl>
    <w:lvl w:ilvl="1" w:tplc="DC58BB38">
      <w:start w:val="1"/>
      <w:numFmt w:val="bullet"/>
      <w:lvlText w:val=""/>
      <w:lvlJc w:val="left"/>
      <w:pPr>
        <w:ind w:left="833" w:hanging="293"/>
      </w:pPr>
      <w:rPr>
        <w:rFonts w:ascii="Symbol" w:eastAsia="Symbol" w:hAnsi="Symbol" w:hint="default"/>
        <w:sz w:val="16"/>
        <w:szCs w:val="16"/>
      </w:rPr>
    </w:lvl>
    <w:lvl w:ilvl="2" w:tplc="E084B31C">
      <w:start w:val="1"/>
      <w:numFmt w:val="bullet"/>
      <w:lvlText w:val="•"/>
      <w:lvlJc w:val="left"/>
      <w:pPr>
        <w:ind w:left="1916" w:hanging="293"/>
      </w:pPr>
      <w:rPr>
        <w:rFonts w:hint="default"/>
      </w:rPr>
    </w:lvl>
    <w:lvl w:ilvl="3" w:tplc="BA944CD0">
      <w:start w:val="1"/>
      <w:numFmt w:val="bullet"/>
      <w:lvlText w:val="•"/>
      <w:lvlJc w:val="left"/>
      <w:pPr>
        <w:ind w:left="2999" w:hanging="293"/>
      </w:pPr>
      <w:rPr>
        <w:rFonts w:hint="default"/>
      </w:rPr>
    </w:lvl>
    <w:lvl w:ilvl="4" w:tplc="3A2028E4">
      <w:start w:val="1"/>
      <w:numFmt w:val="bullet"/>
      <w:lvlText w:val="•"/>
      <w:lvlJc w:val="left"/>
      <w:pPr>
        <w:ind w:left="4082" w:hanging="293"/>
      </w:pPr>
      <w:rPr>
        <w:rFonts w:hint="default"/>
      </w:rPr>
    </w:lvl>
    <w:lvl w:ilvl="5" w:tplc="084EF972">
      <w:start w:val="1"/>
      <w:numFmt w:val="bullet"/>
      <w:lvlText w:val="•"/>
      <w:lvlJc w:val="left"/>
      <w:pPr>
        <w:ind w:left="5165" w:hanging="293"/>
      </w:pPr>
      <w:rPr>
        <w:rFonts w:hint="default"/>
      </w:rPr>
    </w:lvl>
    <w:lvl w:ilvl="6" w:tplc="37481EB2">
      <w:start w:val="1"/>
      <w:numFmt w:val="bullet"/>
      <w:lvlText w:val="•"/>
      <w:lvlJc w:val="left"/>
      <w:pPr>
        <w:ind w:left="6248" w:hanging="293"/>
      </w:pPr>
      <w:rPr>
        <w:rFonts w:hint="default"/>
      </w:rPr>
    </w:lvl>
    <w:lvl w:ilvl="7" w:tplc="EDFA322A">
      <w:start w:val="1"/>
      <w:numFmt w:val="bullet"/>
      <w:lvlText w:val="•"/>
      <w:lvlJc w:val="left"/>
      <w:pPr>
        <w:ind w:left="7331" w:hanging="293"/>
      </w:pPr>
      <w:rPr>
        <w:rFonts w:hint="default"/>
      </w:rPr>
    </w:lvl>
    <w:lvl w:ilvl="8" w:tplc="DC3C8758">
      <w:start w:val="1"/>
      <w:numFmt w:val="bullet"/>
      <w:lvlText w:val="•"/>
      <w:lvlJc w:val="left"/>
      <w:pPr>
        <w:ind w:left="8414" w:hanging="293"/>
      </w:pPr>
      <w:rPr>
        <w:rFonts w:hint="default"/>
      </w:rPr>
    </w:lvl>
  </w:abstractNum>
  <w:abstractNum w:abstractNumId="10" w15:restartNumberingAfterBreak="0">
    <w:nsid w:val="7E3459AF"/>
    <w:multiLevelType w:val="hybridMultilevel"/>
    <w:tmpl w:val="86F261DC"/>
    <w:lvl w:ilvl="0" w:tplc="71FE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pg/6IGsDsD5hcunyCRA8XXfrJDSeU7eeUHWbFrY5HOm03JaUMW9rbU7X+gSUk3CpZRFfPSyRBlZm3oOj3C6+A==" w:salt="ECDy/YRKv4wQ1XeRRAjNB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F"/>
    <w:rsid w:val="0002629F"/>
    <w:rsid w:val="000269C2"/>
    <w:rsid w:val="00045A6A"/>
    <w:rsid w:val="000462FB"/>
    <w:rsid w:val="0005523D"/>
    <w:rsid w:val="00072CDD"/>
    <w:rsid w:val="000779B2"/>
    <w:rsid w:val="0008516B"/>
    <w:rsid w:val="000D7147"/>
    <w:rsid w:val="000F6E43"/>
    <w:rsid w:val="00105B5C"/>
    <w:rsid w:val="00120094"/>
    <w:rsid w:val="001222E6"/>
    <w:rsid w:val="00146B9C"/>
    <w:rsid w:val="00150A01"/>
    <w:rsid w:val="0015544D"/>
    <w:rsid w:val="00161F89"/>
    <w:rsid w:val="001B25C4"/>
    <w:rsid w:val="001F0084"/>
    <w:rsid w:val="002020CB"/>
    <w:rsid w:val="00230E0D"/>
    <w:rsid w:val="0024239C"/>
    <w:rsid w:val="00261881"/>
    <w:rsid w:val="002A496A"/>
    <w:rsid w:val="002A638A"/>
    <w:rsid w:val="002A7586"/>
    <w:rsid w:val="002D0E8F"/>
    <w:rsid w:val="002D67CC"/>
    <w:rsid w:val="002E1C3A"/>
    <w:rsid w:val="002F4DF5"/>
    <w:rsid w:val="00304F04"/>
    <w:rsid w:val="00315F55"/>
    <w:rsid w:val="0032681D"/>
    <w:rsid w:val="00326C03"/>
    <w:rsid w:val="00333DA9"/>
    <w:rsid w:val="00335D38"/>
    <w:rsid w:val="0035454F"/>
    <w:rsid w:val="003E2169"/>
    <w:rsid w:val="00400F0B"/>
    <w:rsid w:val="00411421"/>
    <w:rsid w:val="00461989"/>
    <w:rsid w:val="00493CD6"/>
    <w:rsid w:val="004B4B28"/>
    <w:rsid w:val="004E32C1"/>
    <w:rsid w:val="005451F5"/>
    <w:rsid w:val="00551F83"/>
    <w:rsid w:val="00553829"/>
    <w:rsid w:val="0057364F"/>
    <w:rsid w:val="00574AF4"/>
    <w:rsid w:val="0057546A"/>
    <w:rsid w:val="00582930"/>
    <w:rsid w:val="00594F36"/>
    <w:rsid w:val="005A205D"/>
    <w:rsid w:val="005A7CAD"/>
    <w:rsid w:val="005B41B8"/>
    <w:rsid w:val="005E6A44"/>
    <w:rsid w:val="00600D18"/>
    <w:rsid w:val="006160CC"/>
    <w:rsid w:val="00620CA4"/>
    <w:rsid w:val="00644437"/>
    <w:rsid w:val="00686179"/>
    <w:rsid w:val="00687F13"/>
    <w:rsid w:val="00694404"/>
    <w:rsid w:val="006B1839"/>
    <w:rsid w:val="006B4EFF"/>
    <w:rsid w:val="006D4B3E"/>
    <w:rsid w:val="006F3E4B"/>
    <w:rsid w:val="00701AC7"/>
    <w:rsid w:val="00712543"/>
    <w:rsid w:val="007143B9"/>
    <w:rsid w:val="00725104"/>
    <w:rsid w:val="00733560"/>
    <w:rsid w:val="0079162C"/>
    <w:rsid w:val="007B1233"/>
    <w:rsid w:val="007B4669"/>
    <w:rsid w:val="007C012F"/>
    <w:rsid w:val="007D770C"/>
    <w:rsid w:val="007E5146"/>
    <w:rsid w:val="007F18DF"/>
    <w:rsid w:val="00835EFF"/>
    <w:rsid w:val="0083678C"/>
    <w:rsid w:val="00870C89"/>
    <w:rsid w:val="00874C77"/>
    <w:rsid w:val="0088253F"/>
    <w:rsid w:val="00893318"/>
    <w:rsid w:val="00895885"/>
    <w:rsid w:val="008A0292"/>
    <w:rsid w:val="008A4AF0"/>
    <w:rsid w:val="008F726B"/>
    <w:rsid w:val="009507D0"/>
    <w:rsid w:val="00956CFF"/>
    <w:rsid w:val="00962357"/>
    <w:rsid w:val="0096697B"/>
    <w:rsid w:val="0098141C"/>
    <w:rsid w:val="009A1ADA"/>
    <w:rsid w:val="009C0C8F"/>
    <w:rsid w:val="009C1F6C"/>
    <w:rsid w:val="00A000E8"/>
    <w:rsid w:val="00A019C9"/>
    <w:rsid w:val="00A03044"/>
    <w:rsid w:val="00A0722C"/>
    <w:rsid w:val="00A33D41"/>
    <w:rsid w:val="00A51351"/>
    <w:rsid w:val="00A86BEF"/>
    <w:rsid w:val="00AA2675"/>
    <w:rsid w:val="00AA6C2C"/>
    <w:rsid w:val="00AC1A4E"/>
    <w:rsid w:val="00AC3683"/>
    <w:rsid w:val="00AD0235"/>
    <w:rsid w:val="00AE089F"/>
    <w:rsid w:val="00B21DE4"/>
    <w:rsid w:val="00B37702"/>
    <w:rsid w:val="00B37ADB"/>
    <w:rsid w:val="00B64BB2"/>
    <w:rsid w:val="00B71229"/>
    <w:rsid w:val="00BB71DD"/>
    <w:rsid w:val="00BC105D"/>
    <w:rsid w:val="00BD788D"/>
    <w:rsid w:val="00C3021C"/>
    <w:rsid w:val="00C519AE"/>
    <w:rsid w:val="00C719C8"/>
    <w:rsid w:val="00C80EC1"/>
    <w:rsid w:val="00C971F6"/>
    <w:rsid w:val="00CF1F9F"/>
    <w:rsid w:val="00D14E31"/>
    <w:rsid w:val="00D27F37"/>
    <w:rsid w:val="00D313CD"/>
    <w:rsid w:val="00D9223B"/>
    <w:rsid w:val="00DB15E9"/>
    <w:rsid w:val="00DC2D12"/>
    <w:rsid w:val="00E0447B"/>
    <w:rsid w:val="00E32786"/>
    <w:rsid w:val="00E35C62"/>
    <w:rsid w:val="00E450B8"/>
    <w:rsid w:val="00E75D1F"/>
    <w:rsid w:val="00E97F2E"/>
    <w:rsid w:val="00EA6D1D"/>
    <w:rsid w:val="00EF7559"/>
    <w:rsid w:val="00F12690"/>
    <w:rsid w:val="00F2256B"/>
    <w:rsid w:val="00F432E6"/>
    <w:rsid w:val="00F53D5D"/>
    <w:rsid w:val="00F577D3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03D1E-29F3-4CFA-A6C0-C976A91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E9"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3" w:hanging="360"/>
    </w:pPr>
    <w:rPr>
      <w:rFonts w:ascii="Calibri" w:eastAsia="Calibri" w:hAnsi="Calibri"/>
      <w:i/>
      <w:sz w:val="14"/>
      <w:szCs w:val="1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26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56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A"/>
    </w:rPr>
  </w:style>
  <w:style w:type="paragraph" w:styleId="Remitedesobre">
    <w:name w:val="envelope return"/>
    <w:basedOn w:val="Normal"/>
    <w:rsid w:val="00FB2336"/>
    <w:pPr>
      <w:widowControl/>
    </w:pPr>
    <w:rPr>
      <w:rFonts w:ascii="Arial" w:eastAsia="Times New Roman" w:hAnsi="Arial" w:cs="Arial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43B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269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AD439C68D4A7A8B1F7E6B2B39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3B14-4B6A-4D32-B964-D86C807976BD}"/>
      </w:docPartPr>
      <w:docPartBody>
        <w:p w:rsidR="00482989" w:rsidRDefault="00482989" w:rsidP="00482989">
          <w:pPr>
            <w:pStyle w:val="93BAD439C68D4A7A8B1F7E6B2B3983831"/>
          </w:pPr>
          <w:r w:rsidRPr="007143B9">
            <w:rPr>
              <w:rStyle w:val="Textodelmarcadordeposicin"/>
              <w:b/>
              <w:bCs/>
              <w:lang w:val="es-PA"/>
            </w:rPr>
            <w:t>Elija un elemento.</w:t>
          </w:r>
        </w:p>
      </w:docPartBody>
    </w:docPart>
    <w:docPart>
      <w:docPartPr>
        <w:name w:val="37278E65ABF242859B84052EE0DC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65D3-5D31-4269-A780-434DD1B1721D}"/>
      </w:docPartPr>
      <w:docPartBody>
        <w:p w:rsidR="00482989" w:rsidRDefault="00482989" w:rsidP="00482989">
          <w:pPr>
            <w:pStyle w:val="37278E65ABF242859B84052EE0DC0C6D1"/>
          </w:pPr>
          <w:r w:rsidRPr="007143B9">
            <w:rPr>
              <w:rStyle w:val="Textodelmarcadordeposicin"/>
              <w:b/>
              <w:lang w:val="es-PA"/>
            </w:rPr>
            <w:t>Escriba el nombre del director (a).</w:t>
          </w:r>
        </w:p>
      </w:docPartBody>
    </w:docPart>
    <w:docPart>
      <w:docPartPr>
        <w:name w:val="97B19A31CF4B4948AB4B868E5BF4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B3A-C812-4804-B658-8CC805B96311}"/>
      </w:docPartPr>
      <w:docPartBody>
        <w:p w:rsidR="00482989" w:rsidRDefault="00482989" w:rsidP="00482989">
          <w:pPr>
            <w:pStyle w:val="97B19A31CF4B4948AB4B868E5BF466711"/>
          </w:pPr>
          <w:r w:rsidRPr="002D67CC">
            <w:rPr>
              <w:rStyle w:val="Textodelmarcadordeposicin"/>
              <w:b/>
              <w:sz w:val="14"/>
              <w:szCs w:val="14"/>
              <w:lang w:val="es-PA"/>
            </w:rPr>
            <w:t>Nombre del Regente Farmacéutico.</w:t>
          </w:r>
        </w:p>
      </w:docPartBody>
    </w:docPart>
    <w:docPart>
      <w:docPartPr>
        <w:name w:val="66A9BB305EBF40AAABCBEB930955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ED2B-35BD-4A0C-ACF7-4B54FFC8463B}"/>
      </w:docPartPr>
      <w:docPartBody>
        <w:p w:rsidR="00482989" w:rsidRDefault="00482989" w:rsidP="00482989">
          <w:pPr>
            <w:pStyle w:val="66A9BB305EBF40AAABCBEB93095550A91"/>
          </w:pPr>
          <w:r w:rsidRPr="002D67CC">
            <w:rPr>
              <w:rStyle w:val="Textodelmarcadordeposicin"/>
              <w:rFonts w:ascii="Arial" w:hAnsi="Arial" w:cs="Arial"/>
              <w:sz w:val="14"/>
              <w:szCs w:val="14"/>
              <w:lang w:val="es-PA"/>
            </w:rPr>
            <w:t>Idoneidad.</w:t>
          </w:r>
        </w:p>
      </w:docPartBody>
    </w:docPart>
    <w:docPart>
      <w:docPartPr>
        <w:name w:val="006EA43E0AE54830B0DC0DCA7188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AB1D-B641-4439-9F6C-A140FF5AB7DD}"/>
      </w:docPartPr>
      <w:docPartBody>
        <w:p w:rsidR="00482989" w:rsidRDefault="00482989" w:rsidP="00482989">
          <w:pPr>
            <w:pStyle w:val="006EA43E0AE54830B0DC0DCA718876D41"/>
          </w:pPr>
          <w:r w:rsidRPr="00A86BEF">
            <w:rPr>
              <w:rStyle w:val="Textodelmarcadordeposicin"/>
              <w:sz w:val="16"/>
              <w:szCs w:val="16"/>
              <w:lang w:val="es-PA"/>
            </w:rPr>
            <w:t>Agencia distribuidora solicitante</w:t>
          </w:r>
          <w:r w:rsidRPr="00A86BEF">
            <w:rPr>
              <w:rStyle w:val="Textodelmarcadordeposicin"/>
              <w:lang w:val="es-PA"/>
            </w:rPr>
            <w:t>.</w:t>
          </w:r>
        </w:p>
      </w:docPartBody>
    </w:docPart>
    <w:docPart>
      <w:docPartPr>
        <w:name w:val="D8CFF7A77FB74040BAC01D27C4AF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2ADD-EEBD-40ED-BEA9-B17ECBF51993}"/>
      </w:docPartPr>
      <w:docPartBody>
        <w:p w:rsidR="00482989" w:rsidRDefault="00482989" w:rsidP="00482989">
          <w:pPr>
            <w:pStyle w:val="D8CFF7A77FB74040BAC01D27C4AF36971"/>
          </w:pPr>
          <w:r w:rsidRPr="00A86BEF">
            <w:rPr>
              <w:rStyle w:val="Textodelmarcadordeposicin"/>
              <w:sz w:val="16"/>
              <w:szCs w:val="16"/>
              <w:lang w:val="es-PA"/>
            </w:rPr>
            <w:t>Teléfono</w:t>
          </w:r>
          <w:r w:rsidRPr="00A86BEF">
            <w:rPr>
              <w:rStyle w:val="Textodelmarcadordeposicin"/>
              <w:lang w:val="es-PA"/>
            </w:rPr>
            <w:t>.</w:t>
          </w:r>
        </w:p>
      </w:docPartBody>
    </w:docPart>
    <w:docPart>
      <w:docPartPr>
        <w:name w:val="475A052CC3304F4DACA5B6D67448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10CA-5D9B-4942-98D4-F3125F080162}"/>
      </w:docPartPr>
      <w:docPartBody>
        <w:p w:rsidR="00482989" w:rsidRDefault="00482989" w:rsidP="00482989">
          <w:pPr>
            <w:pStyle w:val="475A052CC3304F4DACA5B6D6744837E61"/>
          </w:pPr>
          <w:r w:rsidRPr="00A86BEF">
            <w:rPr>
              <w:rStyle w:val="Textodelmarcadordeposicin"/>
              <w:sz w:val="16"/>
              <w:szCs w:val="16"/>
              <w:lang w:val="es-PA"/>
            </w:rPr>
            <w:t>Correo electrónico.</w:t>
          </w:r>
        </w:p>
      </w:docPartBody>
    </w:docPart>
    <w:docPart>
      <w:docPartPr>
        <w:name w:val="ADC4CD36AC334A1FAC5CADBD136B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2B3D-F6BE-4203-A8D8-9533DC6F4749}"/>
      </w:docPartPr>
      <w:docPartBody>
        <w:p w:rsidR="007948B6" w:rsidRDefault="00482989" w:rsidP="00482989">
          <w:pPr>
            <w:pStyle w:val="ADC4CD36AC334A1FAC5CADBD136B3CB4"/>
          </w:pPr>
          <w:r w:rsidRPr="007143B9">
            <w:rPr>
              <w:rStyle w:val="Textodelmarcadordeposicin"/>
              <w:lang w:val="es-PA"/>
            </w:rPr>
            <w:t>Haga clic aquí para escribir una fecha.</w:t>
          </w:r>
        </w:p>
      </w:docPartBody>
    </w:docPart>
    <w:docPart>
      <w:docPartPr>
        <w:name w:val="581FCF3F90BA4E6392862D5E5337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C572-8CAD-4D17-9753-03656259547F}"/>
      </w:docPartPr>
      <w:docPartBody>
        <w:p w:rsidR="0051371F" w:rsidRDefault="00A347F5" w:rsidP="00A347F5">
          <w:pPr>
            <w:pStyle w:val="581FCF3F90BA4E6392862D5E5337EDAE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F2B49DCC8F8404DA57E24BF89F8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4B43-0D56-453A-A999-E21156943FE9}"/>
      </w:docPartPr>
      <w:docPartBody>
        <w:p w:rsidR="0051371F" w:rsidRDefault="00A347F5" w:rsidP="00A347F5">
          <w:pPr>
            <w:pStyle w:val="7F2B49DCC8F8404DA57E24BF89F815BC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CEA8D4E99ECC4D03BD7DF19C30B9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0492-9662-4182-86BB-BAD8EE1E6E08}"/>
      </w:docPartPr>
      <w:docPartBody>
        <w:p w:rsidR="0051371F" w:rsidRDefault="00A347F5" w:rsidP="00A347F5">
          <w:pPr>
            <w:pStyle w:val="CEA8D4E99ECC4D03BD7DF19C30B9C2F7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4DDB623895D433DB68AD25FA025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6BF0-B716-4E0A-81E2-1CFB89DC21DC}"/>
      </w:docPartPr>
      <w:docPartBody>
        <w:p w:rsidR="0051371F" w:rsidRDefault="00A347F5" w:rsidP="00A347F5">
          <w:pPr>
            <w:pStyle w:val="74DDB623895D433DB68AD25FA02532DF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1143F3E970ED4DE6945BBDDD8786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9E2C-0B49-48CB-8C1E-D3D1AEA439ED}"/>
      </w:docPartPr>
      <w:docPartBody>
        <w:p w:rsidR="0051371F" w:rsidRDefault="00A347F5" w:rsidP="00A347F5">
          <w:pPr>
            <w:pStyle w:val="1143F3E970ED4DE6945BBDDD87863575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69930B52D0684D7C9DD44815E39F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2D79-B409-408A-BB93-C651C5268ED3}"/>
      </w:docPartPr>
      <w:docPartBody>
        <w:p w:rsidR="0051371F" w:rsidRDefault="00A347F5" w:rsidP="00A347F5">
          <w:pPr>
            <w:pStyle w:val="69930B52D0684D7C9DD44815E39F1D88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BC80E4E6BE9043DAB9C5FE1AC0A4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3850-AD8A-42F8-9B8D-E003E8FD9B0A}"/>
      </w:docPartPr>
      <w:docPartBody>
        <w:p w:rsidR="0051371F" w:rsidRDefault="00A347F5" w:rsidP="00A347F5">
          <w:pPr>
            <w:pStyle w:val="BC80E4E6BE9043DAB9C5FE1AC0A4481B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1C239632EE84900936AF1D7EE9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F574-99B3-4BDC-BDB6-F9084EBD434F}"/>
      </w:docPartPr>
      <w:docPartBody>
        <w:p w:rsidR="0051371F" w:rsidRDefault="00A347F5" w:rsidP="00A347F5">
          <w:pPr>
            <w:pStyle w:val="F1C239632EE84900936AF1D7EE9670F9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D9E88BEAECDC457D911D8E07AB7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3DD0-013E-4149-AB83-4F827F04712C}"/>
      </w:docPartPr>
      <w:docPartBody>
        <w:p w:rsidR="0051371F" w:rsidRDefault="00A347F5" w:rsidP="00A347F5">
          <w:pPr>
            <w:pStyle w:val="D9E88BEAECDC457D911D8E07AB74A9F3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61923CF49B84BCAAE9E40104D04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862D-4FBE-4626-837C-E1EDE86A689D}"/>
      </w:docPartPr>
      <w:docPartBody>
        <w:p w:rsidR="0051371F" w:rsidRDefault="00A347F5" w:rsidP="00A347F5">
          <w:pPr>
            <w:pStyle w:val="761923CF49B84BCAAE9E40104D04228C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5B6DDA018BE4070B81C4CA2E7A7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B7B8-C04F-475C-8DAF-F388BD7C72DE}"/>
      </w:docPartPr>
      <w:docPartBody>
        <w:p w:rsidR="0051371F" w:rsidRDefault="00A347F5" w:rsidP="00A347F5">
          <w:pPr>
            <w:pStyle w:val="F5B6DDA018BE4070B81C4CA2E7A794F5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EF86619CA174DBBAD77E6909C19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483B-BA20-4748-B24C-FA5CC3DF4D0E}"/>
      </w:docPartPr>
      <w:docPartBody>
        <w:p w:rsidR="0051371F" w:rsidRDefault="00A347F5" w:rsidP="00A347F5">
          <w:pPr>
            <w:pStyle w:val="FEF86619CA174DBBAD77E6909C194A60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CF69D73DBBD04F6E997EC10DC435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04F6-4D01-420D-8E61-777090863489}"/>
      </w:docPartPr>
      <w:docPartBody>
        <w:p w:rsidR="0051371F" w:rsidRDefault="00A347F5" w:rsidP="00A347F5">
          <w:pPr>
            <w:pStyle w:val="CF69D73DBBD04F6E997EC10DC4352D32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DAAD6B5911D94301BAAB39F0C676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3490-EDE6-44FB-B709-1320AE59C5F8}"/>
      </w:docPartPr>
      <w:docPartBody>
        <w:p w:rsidR="0051371F" w:rsidRDefault="00A347F5" w:rsidP="00A347F5">
          <w:pPr>
            <w:pStyle w:val="DAAD6B5911D94301BAAB39F0C676B0D4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F664924AF834B01AF22E1B8D75A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E62-C777-4A10-896E-BECA96EA2AED}"/>
      </w:docPartPr>
      <w:docPartBody>
        <w:p w:rsidR="0051371F" w:rsidRDefault="00A347F5" w:rsidP="00A347F5">
          <w:pPr>
            <w:pStyle w:val="FF664924AF834B01AF22E1B8D75A2B7B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E8FB12686B04573B91889B5B422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5AE0-2F58-49BB-A8A3-EA76D97365F5}"/>
      </w:docPartPr>
      <w:docPartBody>
        <w:p w:rsidR="0051371F" w:rsidRDefault="00A347F5" w:rsidP="00A347F5">
          <w:pPr>
            <w:pStyle w:val="7E8FB12686B04573B91889B5B422B398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BF8757AC18443C9838077243C59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DA29-8AB6-4F7D-BCAF-920D98E15532}"/>
      </w:docPartPr>
      <w:docPartBody>
        <w:p w:rsidR="0051371F" w:rsidRDefault="00A347F5" w:rsidP="00A347F5">
          <w:pPr>
            <w:pStyle w:val="FBF8757AC18443C9838077243C598AAD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E34856C0B1D2461CA60FB8F1B6A6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0612-4F59-4FF4-A72B-FEAD1F1B2F41}"/>
      </w:docPartPr>
      <w:docPartBody>
        <w:p w:rsidR="005E7BE4" w:rsidRDefault="00262F20" w:rsidP="00262F20">
          <w:pPr>
            <w:pStyle w:val="E34856C0B1D2461CA60FB8F1B6A6F2E7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1C38C59D1B6842C59E81B51AA8C7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8783-60E3-4E20-9F1E-7E6FE93266B3}"/>
      </w:docPartPr>
      <w:docPartBody>
        <w:p w:rsidR="005E7BE4" w:rsidRDefault="00262F20" w:rsidP="00262F20">
          <w:pPr>
            <w:pStyle w:val="1C38C59D1B6842C59E81B51AA8C78897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D72F593ACF6A4B8696F3E2AD26ED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862-F046-4BFA-B155-D29CB4A45894}"/>
      </w:docPartPr>
      <w:docPartBody>
        <w:p w:rsidR="005E7BE4" w:rsidRDefault="00262F20" w:rsidP="00262F20">
          <w:pPr>
            <w:pStyle w:val="D72F593ACF6A4B8696F3E2AD26EDAE4F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964D0E528BF94D129F24F4A0D4A8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D76E-B3D2-4F99-A2BB-7C160DFD1C2D}"/>
      </w:docPartPr>
      <w:docPartBody>
        <w:p w:rsidR="005E7BE4" w:rsidRDefault="00262F20" w:rsidP="00262F20">
          <w:pPr>
            <w:pStyle w:val="964D0E528BF94D129F24F4A0D4A8FAED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C9BAD6A2620A4778A89397A2C1CB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2DC7-BEA3-4F4E-B540-10DEEC47A46A}"/>
      </w:docPartPr>
      <w:docPartBody>
        <w:p w:rsidR="002B314A" w:rsidRDefault="005E7BE4" w:rsidP="005E7BE4">
          <w:pPr>
            <w:pStyle w:val="C9BAD6A2620A4778A89397A2C1CBCD33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8"/>
    <w:rsid w:val="00225302"/>
    <w:rsid w:val="00262F20"/>
    <w:rsid w:val="002B314A"/>
    <w:rsid w:val="00464CB7"/>
    <w:rsid w:val="00482989"/>
    <w:rsid w:val="004C0158"/>
    <w:rsid w:val="0051371F"/>
    <w:rsid w:val="005E7BE4"/>
    <w:rsid w:val="007948B6"/>
    <w:rsid w:val="00971014"/>
    <w:rsid w:val="00A347F5"/>
    <w:rsid w:val="00F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BE4"/>
    <w:rPr>
      <w:color w:val="808080"/>
    </w:rPr>
  </w:style>
  <w:style w:type="paragraph" w:customStyle="1" w:styleId="93BAD439C68D4A7A8B1F7E6B2B398383">
    <w:name w:val="93BAD439C68D4A7A8B1F7E6B2B398383"/>
    <w:rsid w:val="004C0158"/>
  </w:style>
  <w:style w:type="paragraph" w:customStyle="1" w:styleId="37278E65ABF242859B84052EE0DC0C6D">
    <w:name w:val="37278E65ABF242859B84052EE0DC0C6D"/>
    <w:rsid w:val="004C0158"/>
  </w:style>
  <w:style w:type="paragraph" w:customStyle="1" w:styleId="AD3EE661D12A49B19EEF80A2B12EB86F">
    <w:name w:val="AD3EE661D12A49B19EEF80A2B12EB86F"/>
    <w:rsid w:val="004C0158"/>
  </w:style>
  <w:style w:type="paragraph" w:customStyle="1" w:styleId="F5447576972B449AAC7C9A503E952FEE">
    <w:name w:val="F5447576972B449AAC7C9A503E952FEE"/>
    <w:rsid w:val="004C0158"/>
  </w:style>
  <w:style w:type="paragraph" w:customStyle="1" w:styleId="74B6C1D416C44C70B64AF29FA854AC42">
    <w:name w:val="74B6C1D416C44C70B64AF29FA854AC42"/>
    <w:rsid w:val="004C0158"/>
  </w:style>
  <w:style w:type="paragraph" w:customStyle="1" w:styleId="3BDD52C5E5A1447D91643AC7960CBF5F">
    <w:name w:val="3BDD52C5E5A1447D91643AC7960CBF5F"/>
    <w:rsid w:val="004C0158"/>
  </w:style>
  <w:style w:type="paragraph" w:customStyle="1" w:styleId="34515E6E9E57453AA3522EAFF762F72E">
    <w:name w:val="34515E6E9E57453AA3522EAFF762F72E"/>
    <w:rsid w:val="004C0158"/>
  </w:style>
  <w:style w:type="paragraph" w:customStyle="1" w:styleId="CE6DDF05AC4C43ED976C7CEFEC8565EF">
    <w:name w:val="CE6DDF05AC4C43ED976C7CEFEC8565EF"/>
    <w:rsid w:val="004C0158"/>
  </w:style>
  <w:style w:type="paragraph" w:customStyle="1" w:styleId="9A4EAF03E92F42E1904A8DCAEEB197FC">
    <w:name w:val="9A4EAF03E92F42E1904A8DCAEEB197FC"/>
    <w:rsid w:val="004C0158"/>
  </w:style>
  <w:style w:type="paragraph" w:customStyle="1" w:styleId="285CDA1586744DC48F1FF628EB1460A4">
    <w:name w:val="285CDA1586744DC48F1FF628EB1460A4"/>
    <w:rsid w:val="004C0158"/>
  </w:style>
  <w:style w:type="paragraph" w:customStyle="1" w:styleId="1D8665BB37804194BC4FAEB42B4B3DC7">
    <w:name w:val="1D8665BB37804194BC4FAEB42B4B3DC7"/>
    <w:rsid w:val="004C0158"/>
  </w:style>
  <w:style w:type="paragraph" w:customStyle="1" w:styleId="B9134AA0913F48A2A3E7C72A324EE8CC">
    <w:name w:val="B9134AA0913F48A2A3E7C72A324EE8CC"/>
    <w:rsid w:val="004C0158"/>
  </w:style>
  <w:style w:type="paragraph" w:customStyle="1" w:styleId="90BF6D76BEA14E508F448DD826EFEC60">
    <w:name w:val="90BF6D76BEA14E508F448DD826EFEC60"/>
    <w:rsid w:val="004C0158"/>
  </w:style>
  <w:style w:type="paragraph" w:customStyle="1" w:styleId="461D16D87838499D87FF0691ABCA89C2">
    <w:name w:val="461D16D87838499D87FF0691ABCA89C2"/>
    <w:rsid w:val="004C0158"/>
  </w:style>
  <w:style w:type="paragraph" w:customStyle="1" w:styleId="1845856B16784CF7B22E68879503DE9A">
    <w:name w:val="1845856B16784CF7B22E68879503DE9A"/>
    <w:rsid w:val="004C0158"/>
  </w:style>
  <w:style w:type="paragraph" w:customStyle="1" w:styleId="945B0DFFE9574161A1CA5D99C12F72A8">
    <w:name w:val="945B0DFFE9574161A1CA5D99C12F72A8"/>
    <w:rsid w:val="004C0158"/>
  </w:style>
  <w:style w:type="paragraph" w:customStyle="1" w:styleId="19824C88227B4304AF63160BE7230343">
    <w:name w:val="19824C88227B4304AF63160BE7230343"/>
    <w:rsid w:val="004C0158"/>
  </w:style>
  <w:style w:type="paragraph" w:customStyle="1" w:styleId="8D82FA8C6A0B4325A92FF4140AE03EE0">
    <w:name w:val="8D82FA8C6A0B4325A92FF4140AE03EE0"/>
    <w:rsid w:val="004C0158"/>
  </w:style>
  <w:style w:type="paragraph" w:customStyle="1" w:styleId="B7AD9531475043F4831D2E5390C4F869">
    <w:name w:val="B7AD9531475043F4831D2E5390C4F869"/>
    <w:rsid w:val="004C0158"/>
  </w:style>
  <w:style w:type="paragraph" w:customStyle="1" w:styleId="337B466E2ACB46B980EA81787E17AA3F">
    <w:name w:val="337B466E2ACB46B980EA81787E17AA3F"/>
    <w:rsid w:val="004C0158"/>
  </w:style>
  <w:style w:type="paragraph" w:customStyle="1" w:styleId="FB9AFD0E3074490781790550D4B7D162">
    <w:name w:val="FB9AFD0E3074490781790550D4B7D162"/>
    <w:rsid w:val="004C0158"/>
  </w:style>
  <w:style w:type="paragraph" w:customStyle="1" w:styleId="E5F05FEB40EC413EB5013036B9B08054">
    <w:name w:val="E5F05FEB40EC413EB5013036B9B08054"/>
    <w:rsid w:val="004C0158"/>
  </w:style>
  <w:style w:type="paragraph" w:customStyle="1" w:styleId="284AAA4FDF6C4D68998FDEF8664EC049">
    <w:name w:val="284AAA4FDF6C4D68998FDEF8664EC049"/>
    <w:rsid w:val="004C0158"/>
  </w:style>
  <w:style w:type="paragraph" w:customStyle="1" w:styleId="0C49E77459E046BE8F56457F771B7E9D">
    <w:name w:val="0C49E77459E046BE8F56457F771B7E9D"/>
    <w:rsid w:val="004C0158"/>
  </w:style>
  <w:style w:type="paragraph" w:customStyle="1" w:styleId="9C3A49FD9D4E4B0AB4EA179651E774D1">
    <w:name w:val="9C3A49FD9D4E4B0AB4EA179651E774D1"/>
    <w:rsid w:val="004C0158"/>
  </w:style>
  <w:style w:type="paragraph" w:customStyle="1" w:styleId="97B19A31CF4B4948AB4B868E5BF46671">
    <w:name w:val="97B19A31CF4B4948AB4B868E5BF46671"/>
    <w:rsid w:val="004C0158"/>
  </w:style>
  <w:style w:type="paragraph" w:customStyle="1" w:styleId="66A9BB305EBF40AAABCBEB93095550A9">
    <w:name w:val="66A9BB305EBF40AAABCBEB93095550A9"/>
    <w:rsid w:val="004C0158"/>
  </w:style>
  <w:style w:type="paragraph" w:customStyle="1" w:styleId="006EA43E0AE54830B0DC0DCA718876D4">
    <w:name w:val="006EA43E0AE54830B0DC0DCA718876D4"/>
    <w:rsid w:val="004C0158"/>
  </w:style>
  <w:style w:type="paragraph" w:customStyle="1" w:styleId="D8CFF7A77FB74040BAC01D27C4AF3697">
    <w:name w:val="D8CFF7A77FB74040BAC01D27C4AF3697"/>
    <w:rsid w:val="004C0158"/>
  </w:style>
  <w:style w:type="paragraph" w:customStyle="1" w:styleId="475A052CC3304F4DACA5B6D6744837E6">
    <w:name w:val="475A052CC3304F4DACA5B6D6744837E6"/>
    <w:rsid w:val="004C0158"/>
  </w:style>
  <w:style w:type="paragraph" w:customStyle="1" w:styleId="ADC4CD36AC334A1FAC5CADBD136B3CB4">
    <w:name w:val="ADC4CD36AC334A1FAC5CADBD136B3CB4"/>
    <w:rsid w:val="00482989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lang w:val="en-US" w:eastAsia="en-US"/>
    </w:rPr>
  </w:style>
  <w:style w:type="paragraph" w:customStyle="1" w:styleId="93BAD439C68D4A7A8B1F7E6B2B3983831">
    <w:name w:val="93BAD439C68D4A7A8B1F7E6B2B398383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278E65ABF242859B84052EE0DC0C6D1">
    <w:name w:val="37278E65ABF242859B84052EE0DC0C6D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3EE661D12A49B19EEF80A2B12EB86F1">
    <w:name w:val="AD3EE661D12A49B19EEF80A2B12EB86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47576972B449AAC7C9A503E952FEE1">
    <w:name w:val="F5447576972B449AAC7C9A503E952FEE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B6C1D416C44C70B64AF29FA854AC421">
    <w:name w:val="74B6C1D416C44C70B64AF29FA854AC42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DD52C5E5A1447D91643AC7960CBF5F1">
    <w:name w:val="3BDD52C5E5A1447D91643AC7960CBF5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515E6E9E57453AA3522EAFF762F72E1">
    <w:name w:val="34515E6E9E57453AA3522EAFF762F72E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6DDF05AC4C43ED976C7CEFEC8565EF1">
    <w:name w:val="CE6DDF05AC4C43ED976C7CEFEC8565E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4EAF03E92F42E1904A8DCAEEB197FC1">
    <w:name w:val="9A4EAF03E92F42E1904A8DCAEEB197FC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5CDA1586744DC48F1FF628EB1460A41">
    <w:name w:val="285CDA1586744DC48F1FF628EB1460A4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34AA0913F48A2A3E7C72A324EE8CC1">
    <w:name w:val="B9134AA0913F48A2A3E7C72A324EE8CC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BF6D76BEA14E508F448DD826EFEC601">
    <w:name w:val="90BF6D76BEA14E508F448DD826EFEC60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1D16D87838499D87FF0691ABCA89C21">
    <w:name w:val="461D16D87838499D87FF0691ABCA89C2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45856B16784CF7B22E68879503DE9A1">
    <w:name w:val="1845856B16784CF7B22E68879503DE9A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B0DFFE9574161A1CA5D99C12F72A81">
    <w:name w:val="945B0DFFE9574161A1CA5D99C12F72A8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7B466E2ACB46B980EA81787E17AA3F1">
    <w:name w:val="337B466E2ACB46B980EA81787E17AA3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3A49FD9D4E4B0AB4EA179651E774D11">
    <w:name w:val="9C3A49FD9D4E4B0AB4EA179651E774D1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824C88227B4304AF63160BE72303431">
    <w:name w:val="19824C88227B4304AF63160BE7230343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82FA8C6A0B4325A92FF4140AE03EE01">
    <w:name w:val="8D82FA8C6A0B4325A92FF4140AE03EE0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AD9531475043F4831D2E5390C4F8691">
    <w:name w:val="B7AD9531475043F4831D2E5390C4F869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9AFD0E3074490781790550D4B7D1621">
    <w:name w:val="FB9AFD0E3074490781790550D4B7D162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F05FEB40EC413EB5013036B9B080541">
    <w:name w:val="E5F05FEB40EC413EB5013036B9B08054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4AAA4FDF6C4D68998FDEF8664EC0491">
    <w:name w:val="284AAA4FDF6C4D68998FDEF8664EC049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9E77459E046BE8F56457F771B7E9D1">
    <w:name w:val="0C49E77459E046BE8F56457F771B7E9D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19A31CF4B4948AB4B868E5BF466711">
    <w:name w:val="97B19A31CF4B4948AB4B868E5BF46671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A9BB305EBF40AAABCBEB93095550A91">
    <w:name w:val="66A9BB305EBF40AAABCBEB93095550A9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EA43E0AE54830B0DC0DCA718876D41">
    <w:name w:val="006EA43E0AE54830B0DC0DCA718876D4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CFF7A77FB74040BAC01D27C4AF36971">
    <w:name w:val="D8CFF7A77FB74040BAC01D27C4AF3697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A052CC3304F4DACA5B6D6744837E61">
    <w:name w:val="475A052CC3304F4DACA5B6D6744837E6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CAEEC1708404780E3B3638081A136">
    <w:name w:val="A2BCAEEC1708404780E3B3638081A136"/>
    <w:rsid w:val="007948B6"/>
  </w:style>
  <w:style w:type="paragraph" w:customStyle="1" w:styleId="67F83ED4FC5D4A458F99E4B8EA681332">
    <w:name w:val="67F83ED4FC5D4A458F99E4B8EA681332"/>
    <w:rsid w:val="007948B6"/>
  </w:style>
  <w:style w:type="paragraph" w:customStyle="1" w:styleId="CC67D8255BE542E9AEE14B93ECCECB42">
    <w:name w:val="CC67D8255BE542E9AEE14B93ECCECB42"/>
    <w:rsid w:val="007948B6"/>
  </w:style>
  <w:style w:type="paragraph" w:customStyle="1" w:styleId="6E791F37C9AB47FEAB2ED2302C2992F2">
    <w:name w:val="6E791F37C9AB47FEAB2ED2302C2992F2"/>
    <w:rsid w:val="007948B6"/>
  </w:style>
  <w:style w:type="paragraph" w:customStyle="1" w:styleId="FA9C4277FA2C4D3496C501450467BE6E">
    <w:name w:val="FA9C4277FA2C4D3496C501450467BE6E"/>
    <w:rsid w:val="007948B6"/>
  </w:style>
  <w:style w:type="paragraph" w:customStyle="1" w:styleId="F91D81CF29C44C20A7F0C18353E3FFC7">
    <w:name w:val="F91D81CF29C44C20A7F0C18353E3FFC7"/>
    <w:rsid w:val="007948B6"/>
  </w:style>
  <w:style w:type="paragraph" w:customStyle="1" w:styleId="38B2E63A437F4F4EBF09DD0BC7B40F8A">
    <w:name w:val="38B2E63A437F4F4EBF09DD0BC7B40F8A"/>
    <w:rsid w:val="007948B6"/>
  </w:style>
  <w:style w:type="paragraph" w:customStyle="1" w:styleId="AD8E1E500ADC49F38E2624DD8BC50BA2">
    <w:name w:val="AD8E1E500ADC49F38E2624DD8BC50BA2"/>
    <w:rsid w:val="007948B6"/>
  </w:style>
  <w:style w:type="paragraph" w:customStyle="1" w:styleId="6B48D00FD95A4E4496DE370263773F48">
    <w:name w:val="6B48D00FD95A4E4496DE370263773F48"/>
    <w:rsid w:val="007948B6"/>
  </w:style>
  <w:style w:type="paragraph" w:customStyle="1" w:styleId="B1EAAF195921409B8B2A69AA2E01AB61">
    <w:name w:val="B1EAAF195921409B8B2A69AA2E01AB61"/>
    <w:rsid w:val="007948B6"/>
  </w:style>
  <w:style w:type="paragraph" w:customStyle="1" w:styleId="02C5C33A0509402291160AD21C2542FE">
    <w:name w:val="02C5C33A0509402291160AD21C2542FE"/>
    <w:rsid w:val="007948B6"/>
  </w:style>
  <w:style w:type="paragraph" w:customStyle="1" w:styleId="FEB0E0B459A24D02AE9DCA16A064C567">
    <w:name w:val="FEB0E0B459A24D02AE9DCA16A064C567"/>
    <w:rsid w:val="007948B6"/>
  </w:style>
  <w:style w:type="paragraph" w:customStyle="1" w:styleId="B2DBF32E1E734E6B92D8E6CE2D272A2C">
    <w:name w:val="B2DBF32E1E734E6B92D8E6CE2D272A2C"/>
    <w:rsid w:val="007948B6"/>
  </w:style>
  <w:style w:type="paragraph" w:customStyle="1" w:styleId="0A6697B815944A28B6BCC6B75D7737F0">
    <w:name w:val="0A6697B815944A28B6BCC6B75D7737F0"/>
    <w:rsid w:val="007948B6"/>
  </w:style>
  <w:style w:type="paragraph" w:customStyle="1" w:styleId="11EF3D0F37AF4745896C830598217226">
    <w:name w:val="11EF3D0F37AF4745896C830598217226"/>
    <w:rsid w:val="007948B6"/>
  </w:style>
  <w:style w:type="paragraph" w:customStyle="1" w:styleId="3B859286C4AF45249C7981E0081C417E">
    <w:name w:val="3B859286C4AF45249C7981E0081C417E"/>
    <w:rsid w:val="007948B6"/>
  </w:style>
  <w:style w:type="paragraph" w:customStyle="1" w:styleId="A4B45F323E14445F9730A9BEE4D8935C">
    <w:name w:val="A4B45F323E14445F9730A9BEE4D8935C"/>
    <w:rsid w:val="007948B6"/>
  </w:style>
  <w:style w:type="paragraph" w:customStyle="1" w:styleId="0789A37518884E828954D983C36B4384">
    <w:name w:val="0789A37518884E828954D983C36B4384"/>
    <w:rsid w:val="007948B6"/>
  </w:style>
  <w:style w:type="paragraph" w:customStyle="1" w:styleId="DE4806D66CBD4D93A51CA7BAEDC2574F">
    <w:name w:val="DE4806D66CBD4D93A51CA7BAEDC2574F"/>
    <w:rsid w:val="007948B6"/>
  </w:style>
  <w:style w:type="paragraph" w:customStyle="1" w:styleId="21E408BD69EB48E2B4763C1B3F439732">
    <w:name w:val="21E408BD69EB48E2B4763C1B3F439732"/>
    <w:rsid w:val="007948B6"/>
  </w:style>
  <w:style w:type="paragraph" w:customStyle="1" w:styleId="9094551C5AA845D985C12812C9A68F7B">
    <w:name w:val="9094551C5AA845D985C12812C9A68F7B"/>
    <w:rsid w:val="007948B6"/>
  </w:style>
  <w:style w:type="paragraph" w:customStyle="1" w:styleId="F2B50466B2A148F18FFF59AAB9D738E5">
    <w:name w:val="F2B50466B2A148F18FFF59AAB9D738E5"/>
    <w:rsid w:val="007948B6"/>
  </w:style>
  <w:style w:type="paragraph" w:customStyle="1" w:styleId="75359AA897F845939AB47144677155C1">
    <w:name w:val="75359AA897F845939AB47144677155C1"/>
    <w:rsid w:val="007948B6"/>
  </w:style>
  <w:style w:type="paragraph" w:customStyle="1" w:styleId="EC9DFC1D9B8A45FD8D783D274F7608D3">
    <w:name w:val="EC9DFC1D9B8A45FD8D783D274F7608D3"/>
    <w:rsid w:val="007948B6"/>
  </w:style>
  <w:style w:type="paragraph" w:customStyle="1" w:styleId="9EB21F1F2BA847AC9E11FE16F34B8B94">
    <w:name w:val="9EB21F1F2BA847AC9E11FE16F34B8B94"/>
    <w:rsid w:val="007948B6"/>
  </w:style>
  <w:style w:type="paragraph" w:customStyle="1" w:styleId="1C70781A732B436BBAB99A370C088643">
    <w:name w:val="1C70781A732B436BBAB99A370C088643"/>
    <w:rsid w:val="007948B6"/>
  </w:style>
  <w:style w:type="paragraph" w:customStyle="1" w:styleId="C709415A2B4F4B6C9826413C0AE86C6B">
    <w:name w:val="C709415A2B4F4B6C9826413C0AE86C6B"/>
    <w:rsid w:val="007948B6"/>
  </w:style>
  <w:style w:type="paragraph" w:customStyle="1" w:styleId="500EC9B54C6B4112ACFA81BA288C8EEC">
    <w:name w:val="500EC9B54C6B4112ACFA81BA288C8EEC"/>
    <w:rsid w:val="007948B6"/>
  </w:style>
  <w:style w:type="paragraph" w:customStyle="1" w:styleId="E08ECEDAEDF040D59B3650E93A5A22FE">
    <w:name w:val="E08ECEDAEDF040D59B3650E93A5A22FE"/>
    <w:rsid w:val="007948B6"/>
  </w:style>
  <w:style w:type="paragraph" w:customStyle="1" w:styleId="66A3F68C4E7F41909601DCBCE1D422E0">
    <w:name w:val="66A3F68C4E7F41909601DCBCE1D422E0"/>
    <w:rsid w:val="007948B6"/>
  </w:style>
  <w:style w:type="paragraph" w:customStyle="1" w:styleId="8A33500A14C74C20A8117289DB9E45B1">
    <w:name w:val="8A33500A14C74C20A8117289DB9E45B1"/>
    <w:rsid w:val="00A347F5"/>
  </w:style>
  <w:style w:type="paragraph" w:customStyle="1" w:styleId="58A96D186A3F4AF0B5AB4E850203C85C">
    <w:name w:val="58A96D186A3F4AF0B5AB4E850203C85C"/>
    <w:rsid w:val="00A347F5"/>
  </w:style>
  <w:style w:type="paragraph" w:customStyle="1" w:styleId="33D544CD95C34A2ABD76BEEFD0B32175">
    <w:name w:val="33D544CD95C34A2ABD76BEEFD0B32175"/>
    <w:rsid w:val="00A347F5"/>
  </w:style>
  <w:style w:type="paragraph" w:customStyle="1" w:styleId="991562CB3A6A4F7AB2DDDEB4EB7A6B80">
    <w:name w:val="991562CB3A6A4F7AB2DDDEB4EB7A6B80"/>
    <w:rsid w:val="00A347F5"/>
  </w:style>
  <w:style w:type="paragraph" w:customStyle="1" w:styleId="D6A1F3A6FFB748A28F040D29C0F9A6B7">
    <w:name w:val="D6A1F3A6FFB748A28F040D29C0F9A6B7"/>
    <w:rsid w:val="00A347F5"/>
  </w:style>
  <w:style w:type="paragraph" w:customStyle="1" w:styleId="8533FBD8CA1848A0BFD18C82C7E4E303">
    <w:name w:val="8533FBD8CA1848A0BFD18C82C7E4E303"/>
    <w:rsid w:val="00A347F5"/>
  </w:style>
  <w:style w:type="paragraph" w:customStyle="1" w:styleId="3F30C17B297D4BCD82F003DDC4EF3BA8">
    <w:name w:val="3F30C17B297D4BCD82F003DDC4EF3BA8"/>
    <w:rsid w:val="00A347F5"/>
  </w:style>
  <w:style w:type="paragraph" w:customStyle="1" w:styleId="E0F60C58A6D64CB0924CF0280E0C7F90">
    <w:name w:val="E0F60C58A6D64CB0924CF0280E0C7F90"/>
    <w:rsid w:val="00A347F5"/>
  </w:style>
  <w:style w:type="paragraph" w:customStyle="1" w:styleId="E8F05467C9EB49A9A44488017CF1A42A">
    <w:name w:val="E8F05467C9EB49A9A44488017CF1A42A"/>
    <w:rsid w:val="00A347F5"/>
  </w:style>
  <w:style w:type="paragraph" w:customStyle="1" w:styleId="D425C6D06E10441EA15C956D08170A95">
    <w:name w:val="D425C6D06E10441EA15C956D08170A95"/>
    <w:rsid w:val="00A347F5"/>
  </w:style>
  <w:style w:type="paragraph" w:customStyle="1" w:styleId="0B86A8AD305C47B89FF3632ADAF3742B">
    <w:name w:val="0B86A8AD305C47B89FF3632ADAF3742B"/>
    <w:rsid w:val="00A347F5"/>
  </w:style>
  <w:style w:type="paragraph" w:customStyle="1" w:styleId="FE6CAD56D72C4941BC31A21AD1EF046A">
    <w:name w:val="FE6CAD56D72C4941BC31A21AD1EF046A"/>
    <w:rsid w:val="00A347F5"/>
  </w:style>
  <w:style w:type="paragraph" w:customStyle="1" w:styleId="CA9FF347BADC40FAB4CBF8DE5814D5D7">
    <w:name w:val="CA9FF347BADC40FAB4CBF8DE5814D5D7"/>
    <w:rsid w:val="00A347F5"/>
  </w:style>
  <w:style w:type="paragraph" w:customStyle="1" w:styleId="CFCCBDF101E94497AE77879287412C51">
    <w:name w:val="CFCCBDF101E94497AE77879287412C51"/>
    <w:rsid w:val="00A347F5"/>
  </w:style>
  <w:style w:type="paragraph" w:customStyle="1" w:styleId="D79CF68D5F5242AF85574B48A497D23B">
    <w:name w:val="D79CF68D5F5242AF85574B48A497D23B"/>
    <w:rsid w:val="00A347F5"/>
  </w:style>
  <w:style w:type="paragraph" w:customStyle="1" w:styleId="BA1F7643709546298A2CE29DF8A65053">
    <w:name w:val="BA1F7643709546298A2CE29DF8A65053"/>
    <w:rsid w:val="00A347F5"/>
  </w:style>
  <w:style w:type="paragraph" w:customStyle="1" w:styleId="FBE506466AF64E5B8C25C5F6E8A2E0AD">
    <w:name w:val="FBE506466AF64E5B8C25C5F6E8A2E0AD"/>
    <w:rsid w:val="00A347F5"/>
  </w:style>
  <w:style w:type="paragraph" w:customStyle="1" w:styleId="5EB379BEE4AB4BEE9071AB5A03037449">
    <w:name w:val="5EB379BEE4AB4BEE9071AB5A03037449"/>
    <w:rsid w:val="00A347F5"/>
  </w:style>
  <w:style w:type="paragraph" w:customStyle="1" w:styleId="40A404CA442A4DF0AF023CAD02B14621">
    <w:name w:val="40A404CA442A4DF0AF023CAD02B14621"/>
    <w:rsid w:val="00A347F5"/>
  </w:style>
  <w:style w:type="paragraph" w:customStyle="1" w:styleId="1490E99EB9B54AAEA361145F6A897464">
    <w:name w:val="1490E99EB9B54AAEA361145F6A897464"/>
    <w:rsid w:val="00A347F5"/>
  </w:style>
  <w:style w:type="paragraph" w:customStyle="1" w:styleId="856075C4F20749C6BB5EF5D18B98E95F">
    <w:name w:val="856075C4F20749C6BB5EF5D18B98E95F"/>
    <w:rsid w:val="00A347F5"/>
  </w:style>
  <w:style w:type="paragraph" w:customStyle="1" w:styleId="CCAACCB7340D410CB731F718A7058CBC">
    <w:name w:val="CCAACCB7340D410CB731F718A7058CBC"/>
    <w:rsid w:val="00A347F5"/>
  </w:style>
  <w:style w:type="paragraph" w:customStyle="1" w:styleId="62B61F9D303243EFA552AA87E858B1EA">
    <w:name w:val="62B61F9D303243EFA552AA87E858B1EA"/>
    <w:rsid w:val="00A347F5"/>
  </w:style>
  <w:style w:type="paragraph" w:customStyle="1" w:styleId="BCD87054444F4798A53C46F7C136CF8B">
    <w:name w:val="BCD87054444F4798A53C46F7C136CF8B"/>
    <w:rsid w:val="00A347F5"/>
  </w:style>
  <w:style w:type="paragraph" w:customStyle="1" w:styleId="7451CE09F16748AEAFE8B8E1D37487CE">
    <w:name w:val="7451CE09F16748AEAFE8B8E1D37487CE"/>
    <w:rsid w:val="00A347F5"/>
  </w:style>
  <w:style w:type="paragraph" w:customStyle="1" w:styleId="EE8A0C95672B4300B50238B6C31BFD71">
    <w:name w:val="EE8A0C95672B4300B50238B6C31BFD71"/>
    <w:rsid w:val="00A347F5"/>
  </w:style>
  <w:style w:type="paragraph" w:customStyle="1" w:styleId="0974890494684F4D9CD5F4C014FCBA8C">
    <w:name w:val="0974890494684F4D9CD5F4C014FCBA8C"/>
    <w:rsid w:val="00A347F5"/>
  </w:style>
  <w:style w:type="paragraph" w:customStyle="1" w:styleId="0EDD9C45A91D412B8D15342B59B4A0D9">
    <w:name w:val="0EDD9C45A91D412B8D15342B59B4A0D9"/>
    <w:rsid w:val="00A347F5"/>
  </w:style>
  <w:style w:type="paragraph" w:customStyle="1" w:styleId="FF9C8A7C9D16415D9630093AA4FBC310">
    <w:name w:val="FF9C8A7C9D16415D9630093AA4FBC310"/>
    <w:rsid w:val="00A347F5"/>
  </w:style>
  <w:style w:type="paragraph" w:customStyle="1" w:styleId="7686EAD75D9546ADBDFF119A4D4F93D5">
    <w:name w:val="7686EAD75D9546ADBDFF119A4D4F93D5"/>
    <w:rsid w:val="00A347F5"/>
  </w:style>
  <w:style w:type="paragraph" w:customStyle="1" w:styleId="8477E317954C4965AC5DE317F3F578A5">
    <w:name w:val="8477E317954C4965AC5DE317F3F578A5"/>
    <w:rsid w:val="00A347F5"/>
  </w:style>
  <w:style w:type="paragraph" w:customStyle="1" w:styleId="2CF979CE97F64E39B9C65321984F72EF">
    <w:name w:val="2CF979CE97F64E39B9C65321984F72EF"/>
    <w:rsid w:val="00A347F5"/>
  </w:style>
  <w:style w:type="paragraph" w:customStyle="1" w:styleId="CDF6E300D5604954B474D10C935F300E">
    <w:name w:val="CDF6E300D5604954B474D10C935F300E"/>
    <w:rsid w:val="00A347F5"/>
  </w:style>
  <w:style w:type="paragraph" w:customStyle="1" w:styleId="2ECAE2A409EA409B8608DB30B7A9D521">
    <w:name w:val="2ECAE2A409EA409B8608DB30B7A9D521"/>
    <w:rsid w:val="00A347F5"/>
  </w:style>
  <w:style w:type="paragraph" w:customStyle="1" w:styleId="6D917A967F324C7095A948EBE605BF89">
    <w:name w:val="6D917A967F324C7095A948EBE605BF89"/>
    <w:rsid w:val="00A347F5"/>
  </w:style>
  <w:style w:type="paragraph" w:customStyle="1" w:styleId="1BACA4F1A36946AAAA464C352C15996A">
    <w:name w:val="1BACA4F1A36946AAAA464C352C15996A"/>
    <w:rsid w:val="00A347F5"/>
  </w:style>
  <w:style w:type="paragraph" w:customStyle="1" w:styleId="F4D426CF1B6A407686B0EFAAE5C27CA9">
    <w:name w:val="F4D426CF1B6A407686B0EFAAE5C27CA9"/>
    <w:rsid w:val="00A347F5"/>
  </w:style>
  <w:style w:type="paragraph" w:customStyle="1" w:styleId="FC13B1FED231419CBCDD01E788BBE686">
    <w:name w:val="FC13B1FED231419CBCDD01E788BBE686"/>
    <w:rsid w:val="00A347F5"/>
  </w:style>
  <w:style w:type="paragraph" w:customStyle="1" w:styleId="24141A1C48BD437F9FB89008128FBF9F">
    <w:name w:val="24141A1C48BD437F9FB89008128FBF9F"/>
    <w:rsid w:val="00A347F5"/>
  </w:style>
  <w:style w:type="paragraph" w:customStyle="1" w:styleId="965DF478CD8A4F1288419E5D9565ED10">
    <w:name w:val="965DF478CD8A4F1288419E5D9565ED10"/>
    <w:rsid w:val="00A347F5"/>
  </w:style>
  <w:style w:type="paragraph" w:customStyle="1" w:styleId="5940FEA567F24B6DBEE065E4347375AF">
    <w:name w:val="5940FEA567F24B6DBEE065E4347375AF"/>
    <w:rsid w:val="00A347F5"/>
  </w:style>
  <w:style w:type="paragraph" w:customStyle="1" w:styleId="C9B7A74AB9324331B37408619D31D191">
    <w:name w:val="C9B7A74AB9324331B37408619D31D191"/>
    <w:rsid w:val="00A347F5"/>
  </w:style>
  <w:style w:type="paragraph" w:customStyle="1" w:styleId="E22FAE7D049E4F83AB74DF2DA231646E">
    <w:name w:val="E22FAE7D049E4F83AB74DF2DA231646E"/>
    <w:rsid w:val="00A347F5"/>
  </w:style>
  <w:style w:type="paragraph" w:customStyle="1" w:styleId="43D45974B3894DD0A893FC22358E6F7C">
    <w:name w:val="43D45974B3894DD0A893FC22358E6F7C"/>
    <w:rsid w:val="00A347F5"/>
  </w:style>
  <w:style w:type="paragraph" w:customStyle="1" w:styleId="D6529ADD415946848060CADA42811870">
    <w:name w:val="D6529ADD415946848060CADA42811870"/>
    <w:rsid w:val="00A347F5"/>
  </w:style>
  <w:style w:type="paragraph" w:customStyle="1" w:styleId="04F5A0BB778E4A28AED12F3C909C49FC">
    <w:name w:val="04F5A0BB778E4A28AED12F3C909C49FC"/>
    <w:rsid w:val="00A347F5"/>
  </w:style>
  <w:style w:type="paragraph" w:customStyle="1" w:styleId="AB0EDCC486D74011B250CD11060BC30E">
    <w:name w:val="AB0EDCC486D74011B250CD11060BC30E"/>
    <w:rsid w:val="00A347F5"/>
  </w:style>
  <w:style w:type="paragraph" w:customStyle="1" w:styleId="7071096C82674B4A8ABBD95BD41DBEDB">
    <w:name w:val="7071096C82674B4A8ABBD95BD41DBEDB"/>
    <w:rsid w:val="00A347F5"/>
  </w:style>
  <w:style w:type="paragraph" w:customStyle="1" w:styleId="FAD95ECDD1A947C49819F11DB5865B7B">
    <w:name w:val="FAD95ECDD1A947C49819F11DB5865B7B"/>
    <w:rsid w:val="00A347F5"/>
  </w:style>
  <w:style w:type="paragraph" w:customStyle="1" w:styleId="AFA68B89F1B1443195FF1F87EC995FD3">
    <w:name w:val="AFA68B89F1B1443195FF1F87EC995FD3"/>
    <w:rsid w:val="00A347F5"/>
  </w:style>
  <w:style w:type="paragraph" w:customStyle="1" w:styleId="581FCF3F90BA4E6392862D5E5337EDAE">
    <w:name w:val="581FCF3F90BA4E6392862D5E5337EDAE"/>
    <w:rsid w:val="00A347F5"/>
  </w:style>
  <w:style w:type="paragraph" w:customStyle="1" w:styleId="7F2B49DCC8F8404DA57E24BF89F815BC">
    <w:name w:val="7F2B49DCC8F8404DA57E24BF89F815BC"/>
    <w:rsid w:val="00A347F5"/>
  </w:style>
  <w:style w:type="paragraph" w:customStyle="1" w:styleId="CEA8D4E99ECC4D03BD7DF19C30B9C2F7">
    <w:name w:val="CEA8D4E99ECC4D03BD7DF19C30B9C2F7"/>
    <w:rsid w:val="00A347F5"/>
  </w:style>
  <w:style w:type="paragraph" w:customStyle="1" w:styleId="74DDB623895D433DB68AD25FA02532DF">
    <w:name w:val="74DDB623895D433DB68AD25FA02532DF"/>
    <w:rsid w:val="00A347F5"/>
  </w:style>
  <w:style w:type="paragraph" w:customStyle="1" w:styleId="1143F3E970ED4DE6945BBDDD87863575">
    <w:name w:val="1143F3E970ED4DE6945BBDDD87863575"/>
    <w:rsid w:val="00A347F5"/>
  </w:style>
  <w:style w:type="paragraph" w:customStyle="1" w:styleId="69930B52D0684D7C9DD44815E39F1D88">
    <w:name w:val="69930B52D0684D7C9DD44815E39F1D88"/>
    <w:rsid w:val="00A347F5"/>
  </w:style>
  <w:style w:type="paragraph" w:customStyle="1" w:styleId="BC80E4E6BE9043DAB9C5FE1AC0A4481B">
    <w:name w:val="BC80E4E6BE9043DAB9C5FE1AC0A4481B"/>
    <w:rsid w:val="00A347F5"/>
  </w:style>
  <w:style w:type="paragraph" w:customStyle="1" w:styleId="28BB7B51D54745E29A898A1DE398EC99">
    <w:name w:val="28BB7B51D54745E29A898A1DE398EC99"/>
    <w:rsid w:val="00A347F5"/>
  </w:style>
  <w:style w:type="paragraph" w:customStyle="1" w:styleId="F1C239632EE84900936AF1D7EE9670F9">
    <w:name w:val="F1C239632EE84900936AF1D7EE9670F9"/>
    <w:rsid w:val="00A347F5"/>
  </w:style>
  <w:style w:type="paragraph" w:customStyle="1" w:styleId="D9E88BEAECDC457D911D8E07AB74A9F3">
    <w:name w:val="D9E88BEAECDC457D911D8E07AB74A9F3"/>
    <w:rsid w:val="00A347F5"/>
  </w:style>
  <w:style w:type="paragraph" w:customStyle="1" w:styleId="761923CF49B84BCAAE9E40104D04228C">
    <w:name w:val="761923CF49B84BCAAE9E40104D04228C"/>
    <w:rsid w:val="00A347F5"/>
  </w:style>
  <w:style w:type="paragraph" w:customStyle="1" w:styleId="F5B6DDA018BE4070B81C4CA2E7A794F5">
    <w:name w:val="F5B6DDA018BE4070B81C4CA2E7A794F5"/>
    <w:rsid w:val="00A347F5"/>
  </w:style>
  <w:style w:type="paragraph" w:customStyle="1" w:styleId="ECD1FA23B6F04C089F160CEA7D53AE86">
    <w:name w:val="ECD1FA23B6F04C089F160CEA7D53AE86"/>
    <w:rsid w:val="00A347F5"/>
  </w:style>
  <w:style w:type="paragraph" w:customStyle="1" w:styleId="19E601E1FCD14CDD8BBCCB5B1D413D61">
    <w:name w:val="19E601E1FCD14CDD8BBCCB5B1D413D61"/>
    <w:rsid w:val="00A347F5"/>
  </w:style>
  <w:style w:type="paragraph" w:customStyle="1" w:styleId="FEF86619CA174DBBAD77E6909C194A60">
    <w:name w:val="FEF86619CA174DBBAD77E6909C194A60"/>
    <w:rsid w:val="00A347F5"/>
  </w:style>
  <w:style w:type="paragraph" w:customStyle="1" w:styleId="CF69D73DBBD04F6E997EC10DC4352D32">
    <w:name w:val="CF69D73DBBD04F6E997EC10DC4352D32"/>
    <w:rsid w:val="00A347F5"/>
  </w:style>
  <w:style w:type="paragraph" w:customStyle="1" w:styleId="DAAD6B5911D94301BAAB39F0C676B0D4">
    <w:name w:val="DAAD6B5911D94301BAAB39F0C676B0D4"/>
    <w:rsid w:val="00A347F5"/>
  </w:style>
  <w:style w:type="paragraph" w:customStyle="1" w:styleId="FF664924AF834B01AF22E1B8D75A2B7B">
    <w:name w:val="FF664924AF834B01AF22E1B8D75A2B7B"/>
    <w:rsid w:val="00A347F5"/>
  </w:style>
  <w:style w:type="paragraph" w:customStyle="1" w:styleId="7E8FB12686B04573B91889B5B422B398">
    <w:name w:val="7E8FB12686B04573B91889B5B422B398"/>
    <w:rsid w:val="00A347F5"/>
  </w:style>
  <w:style w:type="paragraph" w:customStyle="1" w:styleId="FBF8757AC18443C9838077243C598AAD">
    <w:name w:val="FBF8757AC18443C9838077243C598AAD"/>
    <w:rsid w:val="00A347F5"/>
  </w:style>
  <w:style w:type="paragraph" w:customStyle="1" w:styleId="83FD775EE8D5421A8EB15616E47BF2E9">
    <w:name w:val="83FD775EE8D5421A8EB15616E47BF2E9"/>
    <w:rsid w:val="00A347F5"/>
  </w:style>
  <w:style w:type="paragraph" w:customStyle="1" w:styleId="E34856C0B1D2461CA60FB8F1B6A6F2E7">
    <w:name w:val="E34856C0B1D2461CA60FB8F1B6A6F2E7"/>
    <w:rsid w:val="00262F20"/>
  </w:style>
  <w:style w:type="paragraph" w:customStyle="1" w:styleId="D9FEF65346854F19A36E8944D8FB2C29">
    <w:name w:val="D9FEF65346854F19A36E8944D8FB2C29"/>
    <w:rsid w:val="00262F20"/>
  </w:style>
  <w:style w:type="paragraph" w:customStyle="1" w:styleId="67F6482503D846A488000984ECD49B78">
    <w:name w:val="67F6482503D846A488000984ECD49B78"/>
    <w:rsid w:val="00262F20"/>
  </w:style>
  <w:style w:type="paragraph" w:customStyle="1" w:styleId="282BCA88CFCF435B9033BF1C10FCBEC7">
    <w:name w:val="282BCA88CFCF435B9033BF1C10FCBEC7"/>
    <w:rsid w:val="00262F20"/>
  </w:style>
  <w:style w:type="paragraph" w:customStyle="1" w:styleId="F5B6991F4EF444C2BD4AFCB2E52C6092">
    <w:name w:val="F5B6991F4EF444C2BD4AFCB2E52C6092"/>
    <w:rsid w:val="00262F20"/>
  </w:style>
  <w:style w:type="paragraph" w:customStyle="1" w:styleId="D7ADFE445BE8408891B00134A23BAE1F">
    <w:name w:val="D7ADFE445BE8408891B00134A23BAE1F"/>
    <w:rsid w:val="00262F20"/>
  </w:style>
  <w:style w:type="paragraph" w:customStyle="1" w:styleId="6BE52DA61E00468EA992A7AEEBA0D5D7">
    <w:name w:val="6BE52DA61E00468EA992A7AEEBA0D5D7"/>
    <w:rsid w:val="00262F20"/>
  </w:style>
  <w:style w:type="paragraph" w:customStyle="1" w:styleId="1C38C59D1B6842C59E81B51AA8C78897">
    <w:name w:val="1C38C59D1B6842C59E81B51AA8C78897"/>
    <w:rsid w:val="00262F20"/>
  </w:style>
  <w:style w:type="paragraph" w:customStyle="1" w:styleId="739600769A6A4F579630EA2E79EB08A0">
    <w:name w:val="739600769A6A4F579630EA2E79EB08A0"/>
    <w:rsid w:val="00262F20"/>
  </w:style>
  <w:style w:type="paragraph" w:customStyle="1" w:styleId="BEF99CFCE3D54C68867726763E178B73">
    <w:name w:val="BEF99CFCE3D54C68867726763E178B73"/>
    <w:rsid w:val="00262F20"/>
  </w:style>
  <w:style w:type="paragraph" w:customStyle="1" w:styleId="D72F593ACF6A4B8696F3E2AD26EDAE4F">
    <w:name w:val="D72F593ACF6A4B8696F3E2AD26EDAE4F"/>
    <w:rsid w:val="00262F20"/>
  </w:style>
  <w:style w:type="paragraph" w:customStyle="1" w:styleId="964D0E528BF94D129F24F4A0D4A8FAED">
    <w:name w:val="964D0E528BF94D129F24F4A0D4A8FAED"/>
    <w:rsid w:val="00262F20"/>
  </w:style>
  <w:style w:type="paragraph" w:customStyle="1" w:styleId="C9BAD6A2620A4778A89397A2C1CBCD33">
    <w:name w:val="C9BAD6A2620A4778A89397A2C1CBCD33"/>
    <w:rsid w:val="005E7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Pablo Peña</cp:lastModifiedBy>
  <cp:revision>6</cp:revision>
  <dcterms:created xsi:type="dcterms:W3CDTF">2022-08-17T16:38:00Z</dcterms:created>
  <dcterms:modified xsi:type="dcterms:W3CDTF">2022-08-17T17:14:00Z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