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E2555F" w14:textId="77777777" w:rsidR="003F4A88" w:rsidRPr="0027425A" w:rsidRDefault="003F4A88" w:rsidP="00210435">
      <w:pPr>
        <w:spacing w:after="0"/>
        <w:rPr>
          <w:rFonts w:ascii="Microsoft Sans Serif" w:hAnsi="Microsoft Sans Serif" w:cs="Microsoft Sans Serif"/>
          <w:b/>
          <w:sz w:val="24"/>
          <w:szCs w:val="24"/>
          <w:u w:val="single"/>
        </w:rPr>
      </w:pPr>
      <w:bookmarkStart w:id="0" w:name="_GoBack"/>
      <w:bookmarkEnd w:id="0"/>
    </w:p>
    <w:sdt>
      <w:sdtPr>
        <w:rPr>
          <w:rFonts w:ascii="Times New Roman" w:hAnsi="Times New Roman" w:cs="Times New Roman"/>
          <w:b/>
          <w:sz w:val="28"/>
          <w:szCs w:val="28"/>
        </w:rPr>
        <w:id w:val="-134334842"/>
        <w:placeholder>
          <w:docPart w:val="7F7AB84AEF3446E68C58FF0F9D1538D8"/>
        </w:placeholder>
        <w:showingPlcHdr/>
        <w15:color w:val="339966"/>
        <w:date>
          <w:dateFormat w:val="dddd, d 'de' MMMM 'de' yyyy"/>
          <w:lid w:val="es-PA"/>
          <w:storeMappedDataAs w:val="dateTime"/>
          <w:calendar w:val="gregorian"/>
        </w:date>
      </w:sdtPr>
      <w:sdtEndPr/>
      <w:sdtContent>
        <w:p w14:paraId="40E25560" w14:textId="77777777" w:rsidR="008E26F0" w:rsidRPr="00C36A60" w:rsidRDefault="003F4A88" w:rsidP="008E26F0">
          <w:pPr>
            <w:spacing w:after="0" w:line="276" w:lineRule="auto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DB63FF">
            <w:rPr>
              <w:rStyle w:val="Textodelmarcadordeposicin"/>
            </w:rPr>
            <w:t>Haga clic aquí para escribir una fecha.</w:t>
          </w:r>
        </w:p>
      </w:sdtContent>
    </w:sdt>
    <w:p w14:paraId="40E25561" w14:textId="77777777" w:rsidR="008E26F0" w:rsidRPr="00D339A4" w:rsidRDefault="008E26F0" w:rsidP="008E26F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339A4">
        <w:rPr>
          <w:rFonts w:ascii="Times New Roman" w:hAnsi="Times New Roman" w:cs="Times New Roman"/>
          <w:sz w:val="24"/>
          <w:szCs w:val="24"/>
        </w:rPr>
        <w:t>Señor</w:t>
      </w:r>
      <w:r w:rsidR="005116D4">
        <w:rPr>
          <w:rFonts w:ascii="Times New Roman" w:hAnsi="Times New Roman" w:cs="Times New Roman"/>
          <w:sz w:val="24"/>
          <w:szCs w:val="24"/>
        </w:rPr>
        <w:t xml:space="preserve"> (a)</w:t>
      </w:r>
      <w:r w:rsidRPr="00D339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E25562" w14:textId="77777777" w:rsidR="008E26F0" w:rsidRPr="00D339A4" w:rsidRDefault="008E26F0" w:rsidP="008E26F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339A4">
        <w:rPr>
          <w:rFonts w:ascii="Times New Roman" w:hAnsi="Times New Roman" w:cs="Times New Roman"/>
          <w:sz w:val="24"/>
          <w:szCs w:val="24"/>
        </w:rPr>
        <w:t>Director</w:t>
      </w:r>
      <w:r w:rsidR="005116D4">
        <w:rPr>
          <w:rFonts w:ascii="Times New Roman" w:hAnsi="Times New Roman" w:cs="Times New Roman"/>
          <w:sz w:val="24"/>
          <w:szCs w:val="24"/>
        </w:rPr>
        <w:t xml:space="preserve"> (a)</w:t>
      </w:r>
      <w:r w:rsidRPr="00D339A4">
        <w:rPr>
          <w:rFonts w:ascii="Times New Roman" w:hAnsi="Times New Roman" w:cs="Times New Roman"/>
          <w:sz w:val="24"/>
          <w:szCs w:val="24"/>
        </w:rPr>
        <w:t xml:space="preserve"> Nacional de Farmacia y Drogas</w:t>
      </w:r>
    </w:p>
    <w:tbl>
      <w:tblPr>
        <w:tblStyle w:val="Tablaconcuadrcula"/>
        <w:tblpPr w:leftFromText="141" w:rightFromText="141" w:vertAnchor="text" w:horzAnchor="page" w:tblpX="6244" w:tblpY="64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0"/>
        <w:gridCol w:w="5075"/>
      </w:tblGrid>
      <w:tr w:rsidR="0027425A" w:rsidRPr="00D339A4" w14:paraId="40E25565" w14:textId="77777777" w:rsidTr="009654BC">
        <w:trPr>
          <w:trHeight w:val="236"/>
        </w:trPr>
        <w:sdt>
          <w:sdtPr>
            <w:rPr>
              <w:rFonts w:ascii="Times New Roman" w:hAnsi="Times New Roman" w:cs="Times New Roman"/>
              <w:b/>
              <w:sz w:val="28"/>
              <w:szCs w:val="28"/>
            </w:rPr>
            <w:id w:val="499787618"/>
            <w15:color w:val="339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0" w:type="dxa"/>
                <w:shd w:val="clear" w:color="auto" w:fill="auto"/>
                <w:vAlign w:val="center"/>
              </w:tcPr>
              <w:p w14:paraId="40E25563" w14:textId="36016031" w:rsidR="0027425A" w:rsidRPr="00D339A4" w:rsidRDefault="002174E2" w:rsidP="00AB011B">
                <w:pPr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5075" w:type="dxa"/>
            <w:shd w:val="clear" w:color="auto" w:fill="auto"/>
          </w:tcPr>
          <w:p w14:paraId="40E25564" w14:textId="77777777" w:rsidR="0027425A" w:rsidRPr="00D339A4" w:rsidRDefault="0027425A" w:rsidP="00CB6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9A4">
              <w:rPr>
                <w:rFonts w:ascii="Times New Roman" w:hAnsi="Times New Roman" w:cs="Times New Roman"/>
                <w:sz w:val="24"/>
                <w:szCs w:val="24"/>
              </w:rPr>
              <w:t xml:space="preserve">Sección de </w:t>
            </w:r>
            <w:r w:rsidR="00AB011B">
              <w:rPr>
                <w:rFonts w:ascii="Times New Roman" w:hAnsi="Times New Roman" w:cs="Times New Roman"/>
                <w:sz w:val="24"/>
                <w:szCs w:val="24"/>
              </w:rPr>
              <w:t>Evaluación de</w:t>
            </w:r>
            <w:r w:rsidR="005932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67A9">
              <w:rPr>
                <w:rFonts w:ascii="Times New Roman" w:hAnsi="Times New Roman" w:cs="Times New Roman"/>
                <w:sz w:val="24"/>
                <w:szCs w:val="24"/>
              </w:rPr>
              <w:t xml:space="preserve">Medicamentos, </w:t>
            </w:r>
            <w:r w:rsidR="000E6482">
              <w:rPr>
                <w:rFonts w:ascii="Times New Roman" w:hAnsi="Times New Roman" w:cs="Times New Roman"/>
                <w:sz w:val="24"/>
                <w:szCs w:val="24"/>
              </w:rPr>
              <w:t xml:space="preserve">Cosméticos y </w:t>
            </w:r>
            <w:r w:rsidRPr="00D339A4">
              <w:rPr>
                <w:rFonts w:ascii="Times New Roman" w:hAnsi="Times New Roman" w:cs="Times New Roman"/>
                <w:sz w:val="24"/>
                <w:szCs w:val="24"/>
              </w:rPr>
              <w:t>Productos</w:t>
            </w:r>
            <w:r w:rsidR="000E6482">
              <w:rPr>
                <w:rFonts w:ascii="Times New Roman" w:hAnsi="Times New Roman" w:cs="Times New Roman"/>
                <w:sz w:val="24"/>
                <w:szCs w:val="24"/>
              </w:rPr>
              <w:t xml:space="preserve"> Similares</w:t>
            </w:r>
            <w:r w:rsidRPr="00D339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7425A" w:rsidRPr="00D339A4" w14:paraId="40E25568" w14:textId="77777777" w:rsidTr="009654BC">
        <w:trPr>
          <w:trHeight w:val="223"/>
        </w:trPr>
        <w:sdt>
          <w:sdtPr>
            <w:rPr>
              <w:rFonts w:ascii="Times New Roman" w:hAnsi="Times New Roman" w:cs="Times New Roman"/>
              <w:b/>
              <w:sz w:val="28"/>
              <w:szCs w:val="28"/>
            </w:rPr>
            <w:id w:val="530380553"/>
            <w15:color w:val="339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0" w:type="dxa"/>
                <w:shd w:val="clear" w:color="auto" w:fill="auto"/>
                <w:vAlign w:val="center"/>
              </w:tcPr>
              <w:p w14:paraId="40E25566" w14:textId="77777777" w:rsidR="0027425A" w:rsidRPr="00AB3F71" w:rsidRDefault="00D315D4" w:rsidP="00AB011B">
                <w:pPr>
                  <w:jc w:val="center"/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5075" w:type="dxa"/>
            <w:shd w:val="clear" w:color="auto" w:fill="auto"/>
          </w:tcPr>
          <w:p w14:paraId="40E25567" w14:textId="77777777" w:rsidR="0027425A" w:rsidRPr="00D339A4" w:rsidRDefault="0027425A" w:rsidP="00AB01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9A4">
              <w:rPr>
                <w:rFonts w:ascii="Times New Roman" w:hAnsi="Times New Roman" w:cs="Times New Roman"/>
                <w:sz w:val="24"/>
                <w:szCs w:val="24"/>
              </w:rPr>
              <w:t>Sección de Bioequivalencia.</w:t>
            </w:r>
          </w:p>
        </w:tc>
      </w:tr>
      <w:tr w:rsidR="0027425A" w:rsidRPr="00D339A4" w14:paraId="40E2556B" w14:textId="77777777" w:rsidTr="009654BC">
        <w:trPr>
          <w:trHeight w:val="248"/>
        </w:trPr>
        <w:sdt>
          <w:sdtPr>
            <w:rPr>
              <w:rFonts w:ascii="Times New Roman" w:hAnsi="Times New Roman" w:cs="Times New Roman"/>
              <w:b/>
              <w:sz w:val="28"/>
              <w:szCs w:val="28"/>
            </w:rPr>
            <w:id w:val="1898396148"/>
            <w15:color w:val="339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0" w:type="dxa"/>
                <w:shd w:val="clear" w:color="auto" w:fill="auto"/>
                <w:vAlign w:val="center"/>
              </w:tcPr>
              <w:p w14:paraId="40E25569" w14:textId="77777777" w:rsidR="0027425A" w:rsidRPr="00AB3F71" w:rsidRDefault="00D315D4" w:rsidP="00AB011B">
                <w:pPr>
                  <w:jc w:val="center"/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5075" w:type="dxa"/>
            <w:shd w:val="clear" w:color="auto" w:fill="auto"/>
          </w:tcPr>
          <w:p w14:paraId="40E2556A" w14:textId="77777777" w:rsidR="0027425A" w:rsidRPr="00D339A4" w:rsidRDefault="000E6482" w:rsidP="00AB01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Sección de Modificaciones de</w:t>
            </w:r>
            <w:r w:rsidR="0027425A" w:rsidRPr="00D339A4">
              <w:rPr>
                <w:rFonts w:ascii="Times New Roman" w:hAnsi="Times New Roman" w:cs="Times New Roman"/>
                <w:sz w:val="24"/>
                <w:szCs w:val="24"/>
              </w:rPr>
              <w:t xml:space="preserve"> Registro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27425A" w:rsidRPr="00D339A4">
              <w:rPr>
                <w:rFonts w:ascii="Times New Roman" w:hAnsi="Times New Roman" w:cs="Times New Roman"/>
                <w:sz w:val="24"/>
                <w:szCs w:val="24"/>
              </w:rPr>
              <w:t xml:space="preserve"> Sanitario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s.</w:t>
            </w:r>
          </w:p>
        </w:tc>
      </w:tr>
    </w:tbl>
    <w:p w14:paraId="40E2556C" w14:textId="77777777" w:rsidR="008E26F0" w:rsidRPr="00D339A4" w:rsidRDefault="008E26F0" w:rsidP="008E26F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339A4">
        <w:rPr>
          <w:rFonts w:ascii="Times New Roman" w:hAnsi="Times New Roman" w:cs="Times New Roman"/>
          <w:sz w:val="24"/>
          <w:szCs w:val="24"/>
        </w:rPr>
        <w:t>Ministerio de Salud</w:t>
      </w:r>
    </w:p>
    <w:p w14:paraId="40E2556D" w14:textId="77777777" w:rsidR="008E26F0" w:rsidRDefault="008E26F0" w:rsidP="008E26F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339A4">
        <w:rPr>
          <w:rFonts w:ascii="Times New Roman" w:hAnsi="Times New Roman" w:cs="Times New Roman"/>
          <w:sz w:val="24"/>
          <w:szCs w:val="24"/>
        </w:rPr>
        <w:t>Ciudad</w:t>
      </w:r>
    </w:p>
    <w:p w14:paraId="40E2556E" w14:textId="77777777" w:rsidR="0027425A" w:rsidRDefault="0027425A" w:rsidP="008E26F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0E2556F" w14:textId="77777777" w:rsidR="0027425A" w:rsidRPr="00892EA6" w:rsidRDefault="0027425A" w:rsidP="0027425A">
      <w:pPr>
        <w:rPr>
          <w:rFonts w:ascii="Times New Roman" w:hAnsi="Times New Roman" w:cs="Times New Roman"/>
          <w:b/>
          <w:sz w:val="24"/>
          <w:szCs w:val="24"/>
        </w:rPr>
      </w:pPr>
      <w:r w:rsidRPr="00892EA6">
        <w:rPr>
          <w:rFonts w:ascii="Times New Roman" w:hAnsi="Times New Roman" w:cs="Times New Roman"/>
          <w:b/>
          <w:sz w:val="24"/>
          <w:szCs w:val="24"/>
        </w:rPr>
        <w:t>Marcar la casilla de la sección a la cual dirige su solicitud.</w:t>
      </w:r>
    </w:p>
    <w:p w14:paraId="40E25570" w14:textId="77777777" w:rsidR="0027425A" w:rsidRDefault="0027425A" w:rsidP="008E26F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0E25571" w14:textId="77777777" w:rsidR="00D9504F" w:rsidRDefault="00D9504F" w:rsidP="008E26F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0E25572" w14:textId="77777777" w:rsidR="008E26F0" w:rsidRPr="00D339A4" w:rsidRDefault="008E26F0" w:rsidP="008E26F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339A4">
        <w:rPr>
          <w:rFonts w:ascii="Times New Roman" w:hAnsi="Times New Roman" w:cs="Times New Roman"/>
          <w:sz w:val="24"/>
          <w:szCs w:val="24"/>
        </w:rPr>
        <w:t>Por este medio se solicita se certifique lo siguiente:</w:t>
      </w:r>
    </w:p>
    <w:p w14:paraId="40E25573" w14:textId="77777777" w:rsidR="00FB5D09" w:rsidRPr="00892EA6" w:rsidRDefault="00FB5D09" w:rsidP="008E26F0">
      <w:pPr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92EA6">
        <w:rPr>
          <w:rFonts w:ascii="Times New Roman" w:hAnsi="Times New Roman" w:cs="Times New Roman"/>
          <w:b/>
          <w:i/>
          <w:sz w:val="24"/>
          <w:szCs w:val="24"/>
        </w:rPr>
        <w:t>(Marque la casilla correspondiente</w:t>
      </w:r>
      <w:r w:rsidR="000E6482">
        <w:rPr>
          <w:rFonts w:ascii="Times New Roman" w:hAnsi="Times New Roman" w:cs="Times New Roman"/>
          <w:b/>
          <w:i/>
          <w:sz w:val="24"/>
          <w:szCs w:val="24"/>
        </w:rPr>
        <w:t xml:space="preserve"> a su solicitud</w:t>
      </w:r>
      <w:r w:rsidRPr="00892EA6">
        <w:rPr>
          <w:rFonts w:ascii="Times New Roman" w:hAnsi="Times New Roman" w:cs="Times New Roman"/>
          <w:b/>
          <w:i/>
          <w:sz w:val="24"/>
          <w:szCs w:val="24"/>
        </w:rPr>
        <w:t>)</w:t>
      </w:r>
    </w:p>
    <w:tbl>
      <w:tblPr>
        <w:tblStyle w:val="Tablaconcuadrcula"/>
        <w:tblW w:w="10805" w:type="dxa"/>
        <w:tblInd w:w="-431" w:type="dxa"/>
        <w:tblLook w:val="04A0" w:firstRow="1" w:lastRow="0" w:firstColumn="1" w:lastColumn="0" w:noHBand="0" w:noVBand="1"/>
      </w:tblPr>
      <w:tblGrid>
        <w:gridCol w:w="458"/>
        <w:gridCol w:w="3238"/>
        <w:gridCol w:w="492"/>
        <w:gridCol w:w="3301"/>
        <w:gridCol w:w="457"/>
        <w:gridCol w:w="2859"/>
      </w:tblGrid>
      <w:tr w:rsidR="00B33818" w:rsidRPr="00D339A4" w14:paraId="40E2557A" w14:textId="77777777" w:rsidTr="00C36A60">
        <w:trPr>
          <w:trHeight w:val="276"/>
        </w:trPr>
        <w:sdt>
          <w:sdtPr>
            <w:rPr>
              <w:rFonts w:ascii="Times New Roman" w:hAnsi="Times New Roman" w:cs="Times New Roman"/>
              <w:b/>
              <w:sz w:val="24"/>
              <w:szCs w:val="24"/>
            </w:rPr>
            <w:id w:val="-1014607386"/>
            <w15:color w:val="339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shd w:val="clear" w:color="auto" w:fill="auto"/>
                <w:vAlign w:val="center"/>
              </w:tcPr>
              <w:p w14:paraId="40E25574" w14:textId="33946A1F" w:rsidR="008E26F0" w:rsidRPr="00D339A4" w:rsidRDefault="00162F59" w:rsidP="00711912">
                <w:pPr>
                  <w:spacing w:line="276" w:lineRule="auto"/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261" w:type="dxa"/>
          </w:tcPr>
          <w:p w14:paraId="40E25575" w14:textId="77777777" w:rsidR="008E26F0" w:rsidRPr="0027425A" w:rsidRDefault="0027425A" w:rsidP="008E26F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Si requiere registro s</w:t>
            </w:r>
            <w:r w:rsidR="008E26F0" w:rsidRPr="0027425A">
              <w:rPr>
                <w:rFonts w:ascii="Times New Roman" w:hAnsi="Times New Roman" w:cs="Times New Roman"/>
                <w:b/>
              </w:rPr>
              <w:t>anitario</w:t>
            </w:r>
          </w:p>
        </w:tc>
        <w:sdt>
          <w:sdtPr>
            <w:rPr>
              <w:rFonts w:ascii="Times New Roman" w:hAnsi="Times New Roman" w:cs="Times New Roman"/>
              <w:b/>
              <w:sz w:val="24"/>
              <w:szCs w:val="24"/>
            </w:rPr>
            <w:id w:val="892232789"/>
            <w15:color w:val="339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3" w:type="dxa"/>
                <w:shd w:val="clear" w:color="auto" w:fill="auto"/>
                <w:vAlign w:val="center"/>
              </w:tcPr>
              <w:p w14:paraId="40E25576" w14:textId="64671743" w:rsidR="008E26F0" w:rsidRPr="00C36A60" w:rsidRDefault="00162F59" w:rsidP="00711912">
                <w:pPr>
                  <w:spacing w:line="276" w:lineRule="auto"/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334" w:type="dxa"/>
          </w:tcPr>
          <w:p w14:paraId="40E25577" w14:textId="77777777" w:rsidR="008E26F0" w:rsidRPr="0027425A" w:rsidRDefault="0027425A" w:rsidP="008E26F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Cuenta con registro s</w:t>
            </w:r>
            <w:r w:rsidR="008E26F0" w:rsidRPr="0027425A">
              <w:rPr>
                <w:rFonts w:ascii="Times New Roman" w:hAnsi="Times New Roman" w:cs="Times New Roman"/>
                <w:b/>
              </w:rPr>
              <w:t>anitario</w:t>
            </w:r>
          </w:p>
        </w:tc>
        <w:sdt>
          <w:sdtPr>
            <w:rPr>
              <w:rFonts w:ascii="Times New Roman" w:hAnsi="Times New Roman" w:cs="Times New Roman"/>
              <w:b/>
              <w:sz w:val="24"/>
              <w:szCs w:val="24"/>
            </w:rPr>
            <w:id w:val="1566771141"/>
            <w15:color w:val="339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3" w:type="dxa"/>
                <w:shd w:val="clear" w:color="auto" w:fill="auto"/>
                <w:vAlign w:val="center"/>
              </w:tcPr>
              <w:p w14:paraId="40E25578" w14:textId="6BCE002A" w:rsidR="008E26F0" w:rsidRPr="00C36A60" w:rsidRDefault="00162F59" w:rsidP="00711912">
                <w:pPr>
                  <w:spacing w:line="276" w:lineRule="auto"/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878" w:type="dxa"/>
          </w:tcPr>
          <w:p w14:paraId="40E25579" w14:textId="77777777" w:rsidR="008E26F0" w:rsidRPr="0027425A" w:rsidRDefault="0027425A" w:rsidP="008E26F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Otras c</w:t>
            </w:r>
            <w:r w:rsidR="00FB5D09" w:rsidRPr="0027425A">
              <w:rPr>
                <w:rFonts w:ascii="Times New Roman" w:hAnsi="Times New Roman" w:cs="Times New Roman"/>
                <w:b/>
              </w:rPr>
              <w:t>ertificaciones</w:t>
            </w:r>
          </w:p>
        </w:tc>
      </w:tr>
      <w:tr w:rsidR="008E26F0" w:rsidRPr="00D339A4" w14:paraId="40E2558B" w14:textId="77777777" w:rsidTr="00B33818">
        <w:trPr>
          <w:trHeight w:val="2049"/>
        </w:trPr>
        <w:tc>
          <w:tcPr>
            <w:tcW w:w="3687" w:type="dxa"/>
            <w:gridSpan w:val="2"/>
          </w:tcPr>
          <w:p w14:paraId="40E2557B" w14:textId="77777777" w:rsidR="008E26F0" w:rsidRPr="0027425A" w:rsidRDefault="00FB5D09" w:rsidP="008E26F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7425A">
              <w:rPr>
                <w:rFonts w:ascii="Times New Roman" w:hAnsi="Times New Roman" w:cs="Times New Roman"/>
                <w:b/>
              </w:rPr>
              <w:t>Adjuntar:</w:t>
            </w:r>
          </w:p>
          <w:p w14:paraId="40E2557C" w14:textId="1DF28EE7" w:rsidR="00FB5D09" w:rsidRPr="0027425A" w:rsidRDefault="00FB5D09" w:rsidP="00FB5D09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27425A">
              <w:rPr>
                <w:rFonts w:ascii="Times New Roman" w:hAnsi="Times New Roman" w:cs="Times New Roman"/>
              </w:rPr>
              <w:t>Recibo de pago de la tasa por servicio.</w:t>
            </w:r>
            <w:r w:rsidR="008453B8">
              <w:rPr>
                <w:rFonts w:ascii="Times New Roman" w:hAnsi="Times New Roman" w:cs="Times New Roman"/>
              </w:rPr>
              <w:t xml:space="preserve"> </w:t>
            </w:r>
            <w:r w:rsidR="00D84B19">
              <w:rPr>
                <w:rFonts w:ascii="Times New Roman" w:hAnsi="Times New Roman" w:cs="Times New Roman"/>
                <w:b/>
                <w:vertAlign w:val="superscript"/>
              </w:rPr>
              <w:t>#</w:t>
            </w:r>
          </w:p>
          <w:p w14:paraId="40E2557D" w14:textId="77777777" w:rsidR="00FB5D09" w:rsidRPr="0027425A" w:rsidRDefault="00FB5D09" w:rsidP="00FB5D09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27425A">
              <w:rPr>
                <w:rFonts w:ascii="Times New Roman" w:hAnsi="Times New Roman" w:cs="Times New Roman"/>
              </w:rPr>
              <w:t>Copia de fórmula cualicuantitativa.</w:t>
            </w:r>
          </w:p>
          <w:p w14:paraId="40E2557E" w14:textId="77777777" w:rsidR="00FB5D09" w:rsidRPr="0027425A" w:rsidRDefault="00FB5D09" w:rsidP="00FB5D09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27425A">
              <w:rPr>
                <w:rFonts w:ascii="Times New Roman" w:hAnsi="Times New Roman" w:cs="Times New Roman"/>
              </w:rPr>
              <w:t>Etiqueta del producto (letra legible)</w:t>
            </w:r>
            <w:r w:rsidR="001D6D8B">
              <w:rPr>
                <w:rFonts w:ascii="Times New Roman" w:hAnsi="Times New Roman" w:cs="Times New Roman"/>
              </w:rPr>
              <w:t>.</w:t>
            </w:r>
          </w:p>
          <w:p w14:paraId="40E2557F" w14:textId="77777777" w:rsidR="00FB5D09" w:rsidRPr="0027425A" w:rsidRDefault="003917B9" w:rsidP="00FB5D09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Copia de esta</w:t>
            </w:r>
            <w:r w:rsidRPr="0027425A">
              <w:rPr>
                <w:rFonts w:ascii="Times New Roman" w:hAnsi="Times New Roman" w:cs="Times New Roman"/>
              </w:rPr>
              <w:t xml:space="preserve"> solicitud.</w:t>
            </w:r>
          </w:p>
        </w:tc>
        <w:tc>
          <w:tcPr>
            <w:tcW w:w="3827" w:type="dxa"/>
            <w:gridSpan w:val="2"/>
          </w:tcPr>
          <w:p w14:paraId="40E25580" w14:textId="77777777" w:rsidR="00FB5D09" w:rsidRPr="0027425A" w:rsidRDefault="00FB5D09" w:rsidP="00FB5D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7425A">
              <w:rPr>
                <w:rFonts w:ascii="Times New Roman" w:hAnsi="Times New Roman" w:cs="Times New Roman"/>
                <w:b/>
              </w:rPr>
              <w:t>Adjuntar:</w:t>
            </w:r>
          </w:p>
          <w:p w14:paraId="40E25581" w14:textId="0D00D82E" w:rsidR="00FB5D09" w:rsidRPr="0027425A" w:rsidRDefault="00FB5D09" w:rsidP="00FB5D09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27425A">
              <w:rPr>
                <w:rFonts w:ascii="Times New Roman" w:hAnsi="Times New Roman" w:cs="Times New Roman"/>
              </w:rPr>
              <w:t>Recibo de pago de la tasa por servicio.</w:t>
            </w:r>
            <w:r w:rsidR="008453B8">
              <w:rPr>
                <w:rFonts w:ascii="Times New Roman" w:hAnsi="Times New Roman" w:cs="Times New Roman"/>
              </w:rPr>
              <w:t xml:space="preserve"> </w:t>
            </w:r>
            <w:r w:rsidR="00D84B19">
              <w:rPr>
                <w:rFonts w:ascii="Times New Roman" w:hAnsi="Times New Roman" w:cs="Times New Roman"/>
                <w:b/>
                <w:vertAlign w:val="superscript"/>
              </w:rPr>
              <w:t>#</w:t>
            </w:r>
          </w:p>
          <w:p w14:paraId="40E25582" w14:textId="77777777" w:rsidR="00FB5D09" w:rsidRPr="0027425A" w:rsidRDefault="003917B9" w:rsidP="00FB5D09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Copia de esta</w:t>
            </w:r>
            <w:r w:rsidR="00FB5D09" w:rsidRPr="0027425A">
              <w:rPr>
                <w:rFonts w:ascii="Times New Roman" w:hAnsi="Times New Roman" w:cs="Times New Roman"/>
              </w:rPr>
              <w:t xml:space="preserve"> solicitud.</w:t>
            </w:r>
          </w:p>
          <w:p w14:paraId="40E25583" w14:textId="77777777" w:rsidR="00FB5D09" w:rsidRPr="0027425A" w:rsidRDefault="00FB5D09" w:rsidP="00FB5D09">
            <w:pPr>
              <w:pStyle w:val="Prrafodelista"/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  <w:p w14:paraId="40E25584" w14:textId="77777777" w:rsidR="00FB5D09" w:rsidRPr="008C4952" w:rsidRDefault="00FB5D09" w:rsidP="00D339A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C4952">
              <w:rPr>
                <w:rFonts w:ascii="Times New Roman" w:hAnsi="Times New Roman" w:cs="Times New Roman"/>
                <w:i/>
              </w:rPr>
              <w:t>Nota:</w:t>
            </w:r>
            <w:r w:rsidRPr="008C4952">
              <w:rPr>
                <w:rFonts w:ascii="Times New Roman" w:hAnsi="Times New Roman" w:cs="Times New Roman"/>
              </w:rPr>
              <w:t xml:space="preserve"> Si requiere alguna información en particular de productos registrados, favor especificar con su solicitud.</w:t>
            </w:r>
          </w:p>
        </w:tc>
        <w:tc>
          <w:tcPr>
            <w:tcW w:w="3291" w:type="dxa"/>
            <w:gridSpan w:val="2"/>
          </w:tcPr>
          <w:p w14:paraId="40E25585" w14:textId="77777777" w:rsidR="00FB5D09" w:rsidRPr="0027425A" w:rsidRDefault="00FB5D09" w:rsidP="00FB5D0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7425A">
              <w:rPr>
                <w:rFonts w:ascii="Times New Roman" w:hAnsi="Times New Roman" w:cs="Times New Roman"/>
                <w:b/>
              </w:rPr>
              <w:t>Adjuntar:</w:t>
            </w:r>
          </w:p>
          <w:p w14:paraId="40E25586" w14:textId="3F02D3B9" w:rsidR="00FB5D09" w:rsidRPr="002174E2" w:rsidRDefault="00FB5D09" w:rsidP="00FB5D09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27425A">
              <w:rPr>
                <w:rFonts w:ascii="Times New Roman" w:hAnsi="Times New Roman" w:cs="Times New Roman"/>
              </w:rPr>
              <w:t xml:space="preserve">Recibo de pago de la tasa por </w:t>
            </w:r>
            <w:r w:rsidR="008453B8" w:rsidRPr="0027425A">
              <w:rPr>
                <w:rFonts w:ascii="Times New Roman" w:hAnsi="Times New Roman" w:cs="Times New Roman"/>
              </w:rPr>
              <w:t>servicio</w:t>
            </w:r>
            <w:r w:rsidR="008453B8">
              <w:rPr>
                <w:rFonts w:ascii="Times New Roman" w:hAnsi="Times New Roman" w:cs="Times New Roman"/>
              </w:rPr>
              <w:t>.</w:t>
            </w:r>
            <w:r w:rsidR="008453B8" w:rsidRPr="008453B8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="00D84B19">
              <w:rPr>
                <w:rFonts w:ascii="Times New Roman" w:hAnsi="Times New Roman" w:cs="Times New Roman"/>
                <w:b/>
                <w:vertAlign w:val="superscript"/>
              </w:rPr>
              <w:t>#</w:t>
            </w:r>
          </w:p>
          <w:p w14:paraId="63DC4269" w14:textId="29D646F3" w:rsidR="002174E2" w:rsidRPr="002174E2" w:rsidRDefault="002174E2" w:rsidP="002174E2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2174E2">
              <w:rPr>
                <w:rFonts w:ascii="Times New Roman" w:hAnsi="Times New Roman" w:cs="Times New Roman"/>
              </w:rPr>
              <w:t>Descripción de su solicitud.</w:t>
            </w:r>
          </w:p>
          <w:p w14:paraId="24B9A870" w14:textId="77777777" w:rsidR="002174E2" w:rsidRDefault="00FB5D09" w:rsidP="002174E2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27425A">
              <w:rPr>
                <w:rFonts w:ascii="Times New Roman" w:hAnsi="Times New Roman" w:cs="Times New Roman"/>
              </w:rPr>
              <w:t xml:space="preserve">Copia </w:t>
            </w:r>
            <w:r w:rsidR="003917B9">
              <w:rPr>
                <w:rFonts w:ascii="Times New Roman" w:hAnsi="Times New Roman" w:cs="Times New Roman"/>
              </w:rPr>
              <w:t>de esta</w:t>
            </w:r>
            <w:r w:rsidR="003917B9" w:rsidRPr="0027425A">
              <w:rPr>
                <w:rFonts w:ascii="Times New Roman" w:hAnsi="Times New Roman" w:cs="Times New Roman"/>
              </w:rPr>
              <w:t xml:space="preserve"> solicitud.</w:t>
            </w:r>
          </w:p>
          <w:p w14:paraId="552AAA7E" w14:textId="77777777" w:rsidR="002174E2" w:rsidRPr="002174E2" w:rsidRDefault="002174E2" w:rsidP="002174E2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40E25588" w14:textId="77777777" w:rsidR="00B33818" w:rsidRPr="0027425A" w:rsidRDefault="00B33818" w:rsidP="00B33818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40E2558A" w14:textId="77777777" w:rsidR="008E26F0" w:rsidRPr="0027425A" w:rsidRDefault="008E26F0" w:rsidP="002174E2">
            <w:pPr>
              <w:spacing w:line="276" w:lineRule="auto"/>
              <w:ind w:right="-77"/>
              <w:rPr>
                <w:rFonts w:ascii="Times New Roman" w:hAnsi="Times New Roman" w:cs="Times New Roman"/>
              </w:rPr>
            </w:pPr>
          </w:p>
        </w:tc>
      </w:tr>
    </w:tbl>
    <w:p w14:paraId="53D64D3E" w14:textId="40C3925E" w:rsidR="008453B8" w:rsidRPr="008453B8" w:rsidRDefault="00D84B19" w:rsidP="008453B8">
      <w:pPr>
        <w:pStyle w:val="Prrafodelista"/>
        <w:spacing w:after="0" w:line="276" w:lineRule="auto"/>
        <w:ind w:left="-284"/>
        <w:rPr>
          <w:rFonts w:ascii="Times New Roman" w:hAnsi="Times New Roman" w:cs="Times New Roman"/>
          <w:b/>
          <w:i/>
          <w:sz w:val="18"/>
          <w:szCs w:val="18"/>
        </w:rPr>
      </w:pPr>
      <w:r>
        <w:rPr>
          <w:rFonts w:ascii="Times New Roman" w:hAnsi="Times New Roman" w:cs="Times New Roman"/>
          <w:b/>
          <w:i/>
          <w:sz w:val="18"/>
          <w:szCs w:val="18"/>
        </w:rPr>
        <w:t xml:space="preserve"># </w:t>
      </w:r>
      <w:r w:rsidR="008453B8" w:rsidRPr="008453B8">
        <w:rPr>
          <w:rFonts w:ascii="Times New Roman" w:hAnsi="Times New Roman" w:cs="Times New Roman"/>
          <w:b/>
          <w:i/>
          <w:sz w:val="18"/>
          <w:szCs w:val="18"/>
          <w:u w:val="single"/>
        </w:rPr>
        <w:t>Fundamento legal</w:t>
      </w:r>
      <w:r w:rsidR="008453B8" w:rsidRPr="008453B8">
        <w:rPr>
          <w:rFonts w:ascii="Times New Roman" w:hAnsi="Times New Roman" w:cs="Times New Roman"/>
          <w:b/>
          <w:i/>
          <w:sz w:val="18"/>
          <w:szCs w:val="18"/>
        </w:rPr>
        <w:t>: Decreto Ejecutivo No.95 de 14 de mayo de 2019.</w:t>
      </w:r>
    </w:p>
    <w:p w14:paraId="08E39E99" w14:textId="77777777" w:rsidR="002A71F6" w:rsidRDefault="002A71F6" w:rsidP="00162F59">
      <w:pPr>
        <w:spacing w:after="0" w:line="276" w:lineRule="auto"/>
        <w:rPr>
          <w:rFonts w:ascii="Times New Roman" w:hAnsi="Times New Roman" w:cs="Times New Roman"/>
          <w:b/>
          <w:sz w:val="18"/>
          <w:szCs w:val="18"/>
        </w:rPr>
      </w:pPr>
    </w:p>
    <w:p w14:paraId="46B075D5" w14:textId="4E6EBA08" w:rsidR="00162F59" w:rsidRPr="00162F59" w:rsidRDefault="00162F59" w:rsidP="00162F59">
      <w:pPr>
        <w:spacing w:after="0" w:line="276" w:lineRule="auto"/>
        <w:rPr>
          <w:rFonts w:ascii="Times New Roman" w:hAnsi="Times New Roman" w:cs="Times New Roman"/>
          <w:b/>
          <w:sz w:val="18"/>
          <w:szCs w:val="18"/>
        </w:rPr>
        <w:sectPr w:rsidR="00162F59" w:rsidRPr="00162F59" w:rsidSect="00162F59">
          <w:headerReference w:type="default" r:id="rId8"/>
          <w:pgSz w:w="12240" w:h="20160" w:code="5"/>
          <w:pgMar w:top="1418" w:right="758" w:bottom="426" w:left="1276" w:header="284" w:footer="332" w:gutter="0"/>
          <w:cols w:space="708"/>
          <w:docGrid w:linePitch="360"/>
        </w:sectPr>
      </w:pPr>
    </w:p>
    <w:p w14:paraId="40E2558C" w14:textId="57ED53B0" w:rsidR="008C4952" w:rsidRDefault="00643B52" w:rsidP="00751C90">
      <w:pPr>
        <w:pStyle w:val="Prrafodelista"/>
        <w:numPr>
          <w:ilvl w:val="0"/>
          <w:numId w:val="2"/>
        </w:numPr>
        <w:spacing w:after="0" w:line="276" w:lineRule="auto"/>
        <w:ind w:left="-284" w:hanging="142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Para suplementos alimenticios: </w:t>
      </w:r>
      <w:r w:rsidR="008C4952" w:rsidRPr="002A71F6">
        <w:rPr>
          <w:rFonts w:ascii="Times New Roman" w:hAnsi="Times New Roman" w:cs="Times New Roman"/>
          <w:sz w:val="18"/>
          <w:szCs w:val="18"/>
        </w:rPr>
        <w:t>M</w:t>
      </w:r>
      <w:r w:rsidR="00AB3F71" w:rsidRPr="002A71F6">
        <w:rPr>
          <w:rFonts w:ascii="Times New Roman" w:hAnsi="Times New Roman" w:cs="Times New Roman"/>
          <w:sz w:val="18"/>
          <w:szCs w:val="18"/>
        </w:rPr>
        <w:t>áximo</w:t>
      </w:r>
      <w:r w:rsidR="00AB011B" w:rsidRPr="002A71F6">
        <w:rPr>
          <w:rFonts w:ascii="Times New Roman" w:hAnsi="Times New Roman" w:cs="Times New Roman"/>
          <w:sz w:val="18"/>
          <w:szCs w:val="18"/>
        </w:rPr>
        <w:t xml:space="preserve"> 5 productos por solicitud</w:t>
      </w:r>
      <w:r w:rsidR="00751C90" w:rsidRPr="002A71F6">
        <w:rPr>
          <w:rFonts w:ascii="Times New Roman" w:hAnsi="Times New Roman" w:cs="Times New Roman"/>
          <w:sz w:val="18"/>
          <w:szCs w:val="18"/>
        </w:rPr>
        <w:t>.</w:t>
      </w:r>
    </w:p>
    <w:p w14:paraId="40E2558D" w14:textId="77777777" w:rsidR="00751C90" w:rsidRDefault="00643B52" w:rsidP="00751C90">
      <w:pPr>
        <w:pStyle w:val="Prrafodelista"/>
        <w:numPr>
          <w:ilvl w:val="0"/>
          <w:numId w:val="2"/>
        </w:numPr>
        <w:spacing w:after="0" w:line="276" w:lineRule="auto"/>
        <w:ind w:left="-284" w:hanging="142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Para</w:t>
      </w:r>
      <w:r w:rsidRPr="00643B52">
        <w:rPr>
          <w:rFonts w:ascii="Times New Roman" w:hAnsi="Times New Roman" w:cs="Times New Roman"/>
          <w:b/>
          <w:sz w:val="18"/>
          <w:szCs w:val="18"/>
        </w:rPr>
        <w:t xml:space="preserve"> cosméticos</w:t>
      </w:r>
      <w:r>
        <w:rPr>
          <w:rFonts w:ascii="Times New Roman" w:hAnsi="Times New Roman" w:cs="Times New Roman"/>
          <w:b/>
          <w:sz w:val="18"/>
          <w:szCs w:val="18"/>
        </w:rPr>
        <w:t>:</w:t>
      </w:r>
      <w:r w:rsidRPr="00643B52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8C4952" w:rsidRPr="002A71F6">
        <w:rPr>
          <w:rFonts w:ascii="Times New Roman" w:hAnsi="Times New Roman" w:cs="Times New Roman"/>
          <w:sz w:val="18"/>
          <w:szCs w:val="18"/>
        </w:rPr>
        <w:t>M</w:t>
      </w:r>
      <w:r w:rsidR="00AB3F71" w:rsidRPr="002A71F6">
        <w:rPr>
          <w:rFonts w:ascii="Times New Roman" w:hAnsi="Times New Roman" w:cs="Times New Roman"/>
          <w:sz w:val="18"/>
          <w:szCs w:val="18"/>
        </w:rPr>
        <w:t xml:space="preserve">áximo </w:t>
      </w:r>
      <w:r w:rsidRPr="002A71F6">
        <w:rPr>
          <w:rFonts w:ascii="Times New Roman" w:hAnsi="Times New Roman" w:cs="Times New Roman"/>
          <w:sz w:val="18"/>
          <w:szCs w:val="18"/>
        </w:rPr>
        <w:t>10 productos por solicitud</w:t>
      </w:r>
      <w:r w:rsidR="00751C90" w:rsidRPr="002A71F6">
        <w:rPr>
          <w:rFonts w:ascii="Times New Roman" w:hAnsi="Times New Roman" w:cs="Times New Roman"/>
          <w:sz w:val="18"/>
          <w:szCs w:val="18"/>
        </w:rPr>
        <w:t>.</w:t>
      </w:r>
    </w:p>
    <w:p w14:paraId="40E2558F" w14:textId="6355588B" w:rsidR="00751C90" w:rsidRDefault="0059325E" w:rsidP="008453B8">
      <w:pPr>
        <w:pStyle w:val="Prrafodelista"/>
        <w:numPr>
          <w:ilvl w:val="0"/>
          <w:numId w:val="2"/>
        </w:numPr>
        <w:spacing w:after="0" w:line="276" w:lineRule="auto"/>
        <w:ind w:left="-284" w:hanging="142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Para las demás certificaciones mencionar 1 producto por solicitud.</w:t>
      </w:r>
    </w:p>
    <w:p w14:paraId="3086AF66" w14:textId="77777777" w:rsidR="002A71F6" w:rsidRDefault="002A71F6" w:rsidP="008453B8">
      <w:pPr>
        <w:spacing w:after="0" w:line="276" w:lineRule="auto"/>
        <w:ind w:left="-426"/>
        <w:rPr>
          <w:rFonts w:ascii="Times New Roman" w:hAnsi="Times New Roman" w:cs="Times New Roman"/>
          <w:b/>
          <w:sz w:val="18"/>
          <w:szCs w:val="18"/>
        </w:rPr>
        <w:sectPr w:rsidR="002A71F6" w:rsidSect="002A71F6">
          <w:type w:val="continuous"/>
          <w:pgSz w:w="12240" w:h="20160" w:code="5"/>
          <w:pgMar w:top="1418" w:right="474" w:bottom="1418" w:left="1276" w:header="284" w:footer="332" w:gutter="0"/>
          <w:cols w:num="2" w:space="850"/>
          <w:docGrid w:linePitch="360"/>
        </w:sectPr>
      </w:pPr>
    </w:p>
    <w:p w14:paraId="5C32C727" w14:textId="7AA53F9F" w:rsidR="008453B8" w:rsidRPr="008453B8" w:rsidRDefault="008453B8" w:rsidP="008453B8">
      <w:pPr>
        <w:spacing w:after="0" w:line="276" w:lineRule="auto"/>
        <w:ind w:left="-426"/>
        <w:rPr>
          <w:rFonts w:ascii="Times New Roman" w:hAnsi="Times New Roman" w:cs="Times New Roman"/>
          <w:b/>
          <w:sz w:val="18"/>
          <w:szCs w:val="18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1499615468"/>
        <w:placeholder>
          <w:docPart w:val="EF207223B3E9433A94EC71BB33E6C148"/>
        </w:placeholder>
        <w:showingPlcHdr/>
        <w15:color w:val="339966"/>
        <w15:appearance w15:val="hidden"/>
        <w:text w:multiLine="1"/>
      </w:sdtPr>
      <w:sdtEndPr/>
      <w:sdtContent>
        <w:p w14:paraId="40E25591" w14:textId="09F37347" w:rsidR="004F7AC6" w:rsidRPr="00373D08" w:rsidRDefault="00B91E87" w:rsidP="008453B8">
          <w:pPr>
            <w:spacing w:after="0" w:line="276" w:lineRule="auto"/>
            <w:rPr>
              <w:rFonts w:ascii="Times New Roman" w:hAnsi="Times New Roman" w:cs="Times New Roman"/>
              <w:sz w:val="24"/>
              <w:szCs w:val="24"/>
            </w:rPr>
          </w:pPr>
          <w:r w:rsidRPr="00162F59">
            <w:rPr>
              <w:rFonts w:ascii="Times New Roman" w:hAnsi="Times New Roman" w:cs="Times New Roman"/>
              <w:i/>
              <w:color w:val="767171" w:themeColor="background2" w:themeShade="80"/>
              <w:sz w:val="24"/>
              <w:szCs w:val="24"/>
            </w:rPr>
            <w:t>En este espacio, describa su solicitud de manera clara, sencilla y precisa</w:t>
          </w:r>
        </w:p>
      </w:sdtContent>
    </w:sdt>
    <w:p w14:paraId="40E25593" w14:textId="77777777" w:rsidR="003F797B" w:rsidRPr="00D339A4" w:rsidRDefault="003F797B" w:rsidP="008453B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0E25594" w14:textId="77777777" w:rsidR="00D339A4" w:rsidRPr="00D339A4" w:rsidRDefault="00D339A4" w:rsidP="008453B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339A4">
        <w:rPr>
          <w:rFonts w:ascii="Times New Roman" w:hAnsi="Times New Roman" w:cs="Times New Roman"/>
          <w:sz w:val="24"/>
          <w:szCs w:val="24"/>
        </w:rPr>
        <w:t>Atentamente,</w:t>
      </w:r>
    </w:p>
    <w:p w14:paraId="40E25595" w14:textId="77777777" w:rsidR="00D339A4" w:rsidRPr="00D339A4" w:rsidRDefault="00D339A4" w:rsidP="008453B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0E25596" w14:textId="77777777" w:rsidR="00D339A4" w:rsidRPr="00D339A4" w:rsidRDefault="00D339A4" w:rsidP="008453B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339A4">
        <w:rPr>
          <w:rFonts w:ascii="Times New Roman" w:hAnsi="Times New Roman" w:cs="Times New Roman"/>
          <w:sz w:val="24"/>
          <w:szCs w:val="24"/>
        </w:rPr>
        <w:t>___________________________</w:t>
      </w:r>
      <w:r w:rsidR="003F797B">
        <w:rPr>
          <w:rFonts w:ascii="Times New Roman" w:hAnsi="Times New Roman" w:cs="Times New Roman"/>
          <w:sz w:val="24"/>
          <w:szCs w:val="24"/>
        </w:rPr>
        <w:t>_____</w:t>
      </w:r>
    </w:p>
    <w:p w14:paraId="40E25597" w14:textId="028FEF9E" w:rsidR="00D339A4" w:rsidRPr="004E2959" w:rsidRDefault="00280A62" w:rsidP="008453B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sdt>
        <w:sdtPr>
          <w:rPr>
            <w:rFonts w:ascii="Times New Roman" w:hAnsi="Times New Roman" w:cs="Times New Roman"/>
            <w:b/>
            <w:sz w:val="24"/>
            <w:szCs w:val="24"/>
          </w:rPr>
          <w:tag w:val="Nombre"/>
          <w:id w:val="2022273611"/>
          <w:placeholder>
            <w:docPart w:val="5490E442786A4F8FA68363409F412E93"/>
          </w:placeholder>
          <w15:color w:val="339966"/>
          <w:text/>
        </w:sdtPr>
        <w:sdtEndPr/>
        <w:sdtContent>
          <w:proofErr w:type="spellStart"/>
          <w:proofErr w:type="gramStart"/>
          <w:r w:rsidR="00B91E87">
            <w:rPr>
              <w:rFonts w:ascii="Times New Roman" w:hAnsi="Times New Roman" w:cs="Times New Roman"/>
              <w:b/>
              <w:sz w:val="24"/>
              <w:szCs w:val="24"/>
            </w:rPr>
            <w:t>dddd</w:t>
          </w:r>
          <w:proofErr w:type="spellEnd"/>
          <w:proofErr w:type="gramEnd"/>
        </w:sdtContent>
      </w:sdt>
    </w:p>
    <w:p w14:paraId="40E25598" w14:textId="42CA2BC4" w:rsidR="00CE6A25" w:rsidRPr="004E2959" w:rsidRDefault="00280A62" w:rsidP="008453B8">
      <w:pPr>
        <w:tabs>
          <w:tab w:val="left" w:pos="3285"/>
        </w:tabs>
        <w:spacing w:after="0" w:line="276" w:lineRule="auto"/>
        <w:rPr>
          <w:rFonts w:ascii="Times New Roman" w:hAnsi="Times New Roman" w:cs="Times New Roman"/>
          <w:color w:val="808080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863814752"/>
          <w:placeholder>
            <w:docPart w:val="7409EDFC8CD347C2A7DD0AF79FE356E5"/>
          </w:placeholder>
          <w15:color w:val="339966"/>
        </w:sdtPr>
        <w:sdtEndPr/>
        <w:sdtContent>
          <w:proofErr w:type="spellStart"/>
          <w:proofErr w:type="gramStart"/>
          <w:r w:rsidR="00B91E87">
            <w:rPr>
              <w:rFonts w:ascii="Times New Roman" w:hAnsi="Times New Roman" w:cs="Times New Roman"/>
              <w:sz w:val="24"/>
              <w:szCs w:val="24"/>
            </w:rPr>
            <w:t>dddd</w:t>
          </w:r>
          <w:proofErr w:type="spellEnd"/>
          <w:proofErr w:type="gramEnd"/>
        </w:sdtContent>
      </w:sdt>
      <w:r w:rsidR="004E2959">
        <w:rPr>
          <w:rFonts w:ascii="Times New Roman" w:hAnsi="Times New Roman" w:cs="Times New Roman"/>
          <w:color w:val="808080"/>
          <w:sz w:val="24"/>
          <w:szCs w:val="24"/>
        </w:rPr>
        <w:tab/>
      </w:r>
    </w:p>
    <w:p w14:paraId="40E25599" w14:textId="5E46F5AB" w:rsidR="00CE6A25" w:rsidRPr="004E2959" w:rsidRDefault="00280A62" w:rsidP="008453B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015345157"/>
          <w:placeholder>
            <w:docPart w:val="7689B7EBA4514B149C0DAFB65FD976B3"/>
          </w:placeholder>
          <w15:color w:val="339966"/>
        </w:sdtPr>
        <w:sdtEndPr/>
        <w:sdtContent>
          <w:proofErr w:type="spellStart"/>
          <w:proofErr w:type="gramStart"/>
          <w:r w:rsidR="00B91E87">
            <w:rPr>
              <w:rFonts w:ascii="Times New Roman" w:hAnsi="Times New Roman" w:cs="Times New Roman"/>
              <w:sz w:val="24"/>
              <w:szCs w:val="24"/>
            </w:rPr>
            <w:t>dd</w:t>
          </w:r>
          <w:proofErr w:type="spellEnd"/>
          <w:proofErr w:type="gramEnd"/>
        </w:sdtContent>
      </w:sdt>
      <w:r w:rsidR="00CE6A25" w:rsidRPr="004E2959">
        <w:rPr>
          <w:rFonts w:ascii="Times New Roman" w:hAnsi="Times New Roman" w:cs="Times New Roman"/>
          <w:sz w:val="24"/>
          <w:szCs w:val="24"/>
        </w:rPr>
        <w:t xml:space="preserve"> </w:t>
      </w:r>
    </w:p>
    <w:sdt>
      <w:sdtPr>
        <w:rPr>
          <w:rFonts w:ascii="Times New Roman" w:hAnsi="Times New Roman" w:cs="Times New Roman"/>
          <w:sz w:val="24"/>
          <w:szCs w:val="24"/>
        </w:rPr>
        <w:id w:val="318004033"/>
        <w:placeholder>
          <w:docPart w:val="B23A9AA5F973450BB4E9745B91A06C0B"/>
        </w:placeholder>
        <w15:color w:val="339966"/>
        <w:text/>
      </w:sdtPr>
      <w:sdtEndPr/>
      <w:sdtContent>
        <w:p w14:paraId="40E2559A" w14:textId="725AA9BB" w:rsidR="00CE6A25" w:rsidRPr="004E2959" w:rsidRDefault="00B91E87" w:rsidP="008453B8">
          <w:pPr>
            <w:spacing w:after="0" w:line="276" w:lineRule="auto"/>
            <w:rPr>
              <w:rFonts w:ascii="Times New Roman" w:hAnsi="Times New Roman" w:cs="Times New Roman"/>
              <w:sz w:val="24"/>
              <w:szCs w:val="24"/>
            </w:rPr>
          </w:pPr>
          <w:proofErr w:type="spellStart"/>
          <w:proofErr w:type="gramStart"/>
          <w:r>
            <w:rPr>
              <w:rFonts w:ascii="Times New Roman" w:hAnsi="Times New Roman" w:cs="Times New Roman"/>
              <w:sz w:val="24"/>
              <w:szCs w:val="24"/>
            </w:rPr>
            <w:t>ddd</w:t>
          </w:r>
          <w:proofErr w:type="spellEnd"/>
          <w:proofErr w:type="gramEnd"/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-2127756358"/>
        <w:placeholder>
          <w:docPart w:val="A19360DC864640C09FE47AB9CCE2D7F3"/>
        </w:placeholder>
        <w15:color w:val="339966"/>
        <w:text/>
      </w:sdtPr>
      <w:sdtEndPr/>
      <w:sdtContent>
        <w:p w14:paraId="40E2559B" w14:textId="63990B71" w:rsidR="00CE6A25" w:rsidRPr="004E2959" w:rsidRDefault="00B91E87" w:rsidP="008453B8">
          <w:pPr>
            <w:spacing w:after="0" w:line="276" w:lineRule="auto"/>
            <w:rPr>
              <w:rFonts w:ascii="Times New Roman" w:hAnsi="Times New Roman" w:cs="Times New Roman"/>
              <w:sz w:val="24"/>
              <w:szCs w:val="24"/>
            </w:rPr>
          </w:pPr>
          <w:proofErr w:type="spellStart"/>
          <w:proofErr w:type="gramStart"/>
          <w:r>
            <w:rPr>
              <w:rFonts w:ascii="Times New Roman" w:hAnsi="Times New Roman" w:cs="Times New Roman"/>
              <w:sz w:val="24"/>
              <w:szCs w:val="24"/>
            </w:rPr>
            <w:t>dd</w:t>
          </w:r>
          <w:proofErr w:type="spellEnd"/>
          <w:proofErr w:type="gramEnd"/>
        </w:p>
      </w:sdtContent>
    </w:sdt>
    <w:sectPr w:rsidR="00CE6A25" w:rsidRPr="004E2959" w:rsidSect="002A71F6">
      <w:type w:val="continuous"/>
      <w:pgSz w:w="12240" w:h="20160" w:code="5"/>
      <w:pgMar w:top="1418" w:right="758" w:bottom="1418" w:left="1276" w:header="284" w:footer="3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396AB0" w14:textId="77777777" w:rsidR="00280A62" w:rsidRDefault="00280A62" w:rsidP="0044599A">
      <w:pPr>
        <w:spacing w:after="0" w:line="240" w:lineRule="auto"/>
      </w:pPr>
      <w:r>
        <w:separator/>
      </w:r>
    </w:p>
  </w:endnote>
  <w:endnote w:type="continuationSeparator" w:id="0">
    <w:p w14:paraId="4328339D" w14:textId="77777777" w:rsidR="00280A62" w:rsidRDefault="00280A62" w:rsidP="00445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16043" w14:textId="77777777" w:rsidR="00280A62" w:rsidRDefault="00280A62" w:rsidP="0044599A">
      <w:pPr>
        <w:spacing w:after="0" w:line="240" w:lineRule="auto"/>
      </w:pPr>
      <w:r>
        <w:separator/>
      </w:r>
    </w:p>
  </w:footnote>
  <w:footnote w:type="continuationSeparator" w:id="0">
    <w:p w14:paraId="734998B9" w14:textId="77777777" w:rsidR="00280A62" w:rsidRDefault="00280A62" w:rsidP="004459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E255A0" w14:textId="77777777" w:rsidR="00210435" w:rsidRDefault="00210435" w:rsidP="0044599A">
    <w:pPr>
      <w:spacing w:after="0" w:line="240" w:lineRule="auto"/>
      <w:jc w:val="center"/>
      <w:rPr>
        <w:rFonts w:ascii="Arial" w:hAnsi="Arial" w:cs="Arial"/>
        <w:b/>
        <w:sz w:val="24"/>
        <w:szCs w:val="24"/>
      </w:rPr>
    </w:pPr>
  </w:p>
  <w:tbl>
    <w:tblPr>
      <w:tblStyle w:val="Tablaconcuadrcula"/>
      <w:tblW w:w="0" w:type="auto"/>
      <w:tblInd w:w="-147" w:type="dxa"/>
      <w:tblLook w:val="04A0" w:firstRow="1" w:lastRow="0" w:firstColumn="1" w:lastColumn="0" w:noHBand="0" w:noVBand="1"/>
    </w:tblPr>
    <w:tblGrid>
      <w:gridCol w:w="2127"/>
      <w:gridCol w:w="3118"/>
      <w:gridCol w:w="1418"/>
      <w:gridCol w:w="3680"/>
    </w:tblGrid>
    <w:tr w:rsidR="000E6482" w14:paraId="40E255A4" w14:textId="77777777" w:rsidTr="006E0B1E">
      <w:tc>
        <w:tcPr>
          <w:tcW w:w="2127" w:type="dxa"/>
          <w:vMerge w:val="restart"/>
        </w:tcPr>
        <w:p w14:paraId="40E255A1" w14:textId="77777777" w:rsidR="000E6482" w:rsidRDefault="009654BC" w:rsidP="0044599A">
          <w:pPr>
            <w:jc w:val="center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noProof/>
              <w:sz w:val="24"/>
              <w:szCs w:val="24"/>
              <w:lang w:eastAsia="es-PA"/>
            </w:rPr>
            <w:drawing>
              <wp:anchor distT="0" distB="0" distL="114300" distR="114300" simplePos="0" relativeHeight="251658240" behindDoc="1" locked="0" layoutInCell="1" allowOverlap="1" wp14:anchorId="40E255B1" wp14:editId="40E255B2">
                <wp:simplePos x="0" y="0"/>
                <wp:positionH relativeFrom="column">
                  <wp:posOffset>148590</wp:posOffset>
                </wp:positionH>
                <wp:positionV relativeFrom="paragraph">
                  <wp:posOffset>7620</wp:posOffset>
                </wp:positionV>
                <wp:extent cx="853117" cy="962025"/>
                <wp:effectExtent l="0" t="0" r="4445" b="0"/>
                <wp:wrapNone/>
                <wp:docPr id="10" name="Imagen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DEL MINSA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839" t="3254" r="8073" b="10528"/>
                        <a:stretch/>
                      </pic:blipFill>
                      <pic:spPr bwMode="auto">
                        <a:xfrm>
                          <a:off x="0" y="0"/>
                          <a:ext cx="853117" cy="9620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216" w:type="dxa"/>
          <w:gridSpan w:val="3"/>
          <w:vAlign w:val="center"/>
        </w:tcPr>
        <w:p w14:paraId="40E255A2" w14:textId="77777777" w:rsidR="000E6482" w:rsidRPr="00210435" w:rsidRDefault="000E6482" w:rsidP="00210435">
          <w:pPr>
            <w:jc w:val="center"/>
            <w:rPr>
              <w:rFonts w:ascii="Arial" w:hAnsi="Arial" w:cs="Arial"/>
              <w:b/>
              <w:sz w:val="24"/>
              <w:szCs w:val="24"/>
            </w:rPr>
          </w:pPr>
          <w:r w:rsidRPr="00210435">
            <w:rPr>
              <w:rFonts w:ascii="Arial" w:hAnsi="Arial" w:cs="Arial"/>
              <w:b/>
              <w:sz w:val="24"/>
              <w:szCs w:val="24"/>
            </w:rPr>
            <w:t>MINISTERIO DE SALUD</w:t>
          </w:r>
        </w:p>
        <w:p w14:paraId="40E255A3" w14:textId="77777777" w:rsidR="000E6482" w:rsidRDefault="000E6482" w:rsidP="00210435">
          <w:pPr>
            <w:jc w:val="center"/>
            <w:rPr>
              <w:rFonts w:ascii="Arial" w:hAnsi="Arial" w:cs="Arial"/>
              <w:b/>
              <w:sz w:val="24"/>
              <w:szCs w:val="24"/>
            </w:rPr>
          </w:pPr>
          <w:r w:rsidRPr="00210435">
            <w:rPr>
              <w:rFonts w:ascii="Arial" w:hAnsi="Arial" w:cs="Arial"/>
              <w:b/>
              <w:sz w:val="24"/>
              <w:szCs w:val="24"/>
            </w:rPr>
            <w:t>DIRECCIÓN NACIONAL DE FARMACIA Y DROGAS</w:t>
          </w:r>
        </w:p>
      </w:tc>
    </w:tr>
    <w:tr w:rsidR="000E6482" w14:paraId="40E255A7" w14:textId="77777777" w:rsidTr="006E0B1E">
      <w:tc>
        <w:tcPr>
          <w:tcW w:w="2127" w:type="dxa"/>
          <w:vMerge/>
        </w:tcPr>
        <w:p w14:paraId="40E255A5" w14:textId="77777777" w:rsidR="000E6482" w:rsidRDefault="000E6482" w:rsidP="0044599A">
          <w:pPr>
            <w:jc w:val="center"/>
            <w:rPr>
              <w:rFonts w:ascii="Arial" w:hAnsi="Arial" w:cs="Arial"/>
              <w:b/>
              <w:sz w:val="24"/>
              <w:szCs w:val="24"/>
            </w:rPr>
          </w:pPr>
        </w:p>
      </w:tc>
      <w:tc>
        <w:tcPr>
          <w:tcW w:w="8216" w:type="dxa"/>
          <w:gridSpan w:val="3"/>
          <w:vAlign w:val="center"/>
        </w:tcPr>
        <w:p w14:paraId="40E255A6" w14:textId="77777777" w:rsidR="000E6482" w:rsidRPr="000E6482" w:rsidRDefault="000E6482" w:rsidP="00210435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DEPARTAMENTO DE REGISTROS SANITARIOS DE MEDICAMENTOS Y OTROS PRODUCTOS PARA LA SALUD HUMANA</w:t>
          </w:r>
        </w:p>
      </w:tc>
    </w:tr>
    <w:tr w:rsidR="000E6482" w14:paraId="40E255AC" w14:textId="77777777" w:rsidTr="006E0B1E">
      <w:tc>
        <w:tcPr>
          <w:tcW w:w="2127" w:type="dxa"/>
          <w:vMerge/>
        </w:tcPr>
        <w:p w14:paraId="40E255A8" w14:textId="77777777" w:rsidR="000E6482" w:rsidRDefault="000E6482" w:rsidP="0044599A">
          <w:pPr>
            <w:jc w:val="center"/>
            <w:rPr>
              <w:rFonts w:ascii="Arial" w:hAnsi="Arial" w:cs="Arial"/>
              <w:b/>
              <w:sz w:val="24"/>
              <w:szCs w:val="24"/>
            </w:rPr>
          </w:pPr>
        </w:p>
      </w:tc>
      <w:tc>
        <w:tcPr>
          <w:tcW w:w="3118" w:type="dxa"/>
          <w:vAlign w:val="center"/>
        </w:tcPr>
        <w:p w14:paraId="40E255A9" w14:textId="77777777" w:rsidR="000E6482" w:rsidRPr="00210435" w:rsidRDefault="000E6482" w:rsidP="00210435">
          <w:pPr>
            <w:jc w:val="center"/>
            <w:rPr>
              <w:rFonts w:ascii="Arial" w:hAnsi="Arial" w:cs="Arial"/>
              <w:sz w:val="20"/>
              <w:szCs w:val="20"/>
            </w:rPr>
          </w:pPr>
          <w:r w:rsidRPr="00210435">
            <w:rPr>
              <w:rFonts w:ascii="Arial" w:hAnsi="Arial" w:cs="Arial"/>
              <w:sz w:val="20"/>
              <w:szCs w:val="20"/>
            </w:rPr>
            <w:t>Código: F-06-RS-CER</w:t>
          </w:r>
        </w:p>
      </w:tc>
      <w:tc>
        <w:tcPr>
          <w:tcW w:w="1418" w:type="dxa"/>
          <w:vAlign w:val="center"/>
        </w:tcPr>
        <w:p w14:paraId="40E255AA" w14:textId="77777777" w:rsidR="000E6482" w:rsidRPr="00210435" w:rsidRDefault="000E6482" w:rsidP="00210435">
          <w:pPr>
            <w:jc w:val="center"/>
            <w:rPr>
              <w:rFonts w:ascii="Arial" w:hAnsi="Arial" w:cs="Arial"/>
              <w:sz w:val="20"/>
              <w:szCs w:val="20"/>
            </w:rPr>
          </w:pPr>
          <w:r w:rsidRPr="00210435">
            <w:rPr>
              <w:rFonts w:ascii="Arial" w:hAnsi="Arial" w:cs="Arial"/>
              <w:sz w:val="20"/>
              <w:szCs w:val="20"/>
            </w:rPr>
            <w:t>Versión: 01</w:t>
          </w:r>
        </w:p>
      </w:tc>
      <w:tc>
        <w:tcPr>
          <w:tcW w:w="3680" w:type="dxa"/>
          <w:vAlign w:val="center"/>
        </w:tcPr>
        <w:p w14:paraId="40E255AB" w14:textId="3D548970" w:rsidR="000E6482" w:rsidRPr="00210435" w:rsidRDefault="000E6482" w:rsidP="009654BC">
          <w:pPr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 xml:space="preserve">Fecha de emisión: </w:t>
          </w:r>
          <w:r w:rsidR="002A71F6">
            <w:rPr>
              <w:rFonts w:ascii="Arial" w:hAnsi="Arial" w:cs="Arial"/>
              <w:sz w:val="20"/>
              <w:szCs w:val="20"/>
            </w:rPr>
            <w:t>20</w:t>
          </w:r>
          <w:r w:rsidR="009654BC">
            <w:rPr>
              <w:rFonts w:ascii="Arial" w:hAnsi="Arial" w:cs="Arial"/>
              <w:sz w:val="20"/>
              <w:szCs w:val="20"/>
            </w:rPr>
            <w:t>.</w:t>
          </w:r>
          <w:r w:rsidR="008453B8">
            <w:rPr>
              <w:rFonts w:ascii="Arial" w:hAnsi="Arial" w:cs="Arial"/>
              <w:sz w:val="20"/>
              <w:szCs w:val="20"/>
            </w:rPr>
            <w:t>05</w:t>
          </w:r>
          <w:r w:rsidR="009654BC">
            <w:rPr>
              <w:rFonts w:ascii="Arial" w:hAnsi="Arial" w:cs="Arial"/>
              <w:sz w:val="20"/>
              <w:szCs w:val="20"/>
            </w:rPr>
            <w:t>.2019</w:t>
          </w:r>
        </w:p>
      </w:tc>
    </w:tr>
    <w:tr w:rsidR="000E6482" w14:paraId="40E255AF" w14:textId="77777777" w:rsidTr="006E0B1E">
      <w:tc>
        <w:tcPr>
          <w:tcW w:w="2127" w:type="dxa"/>
          <w:vMerge/>
        </w:tcPr>
        <w:p w14:paraId="40E255AD" w14:textId="77777777" w:rsidR="000E6482" w:rsidRDefault="000E6482" w:rsidP="0044599A">
          <w:pPr>
            <w:jc w:val="center"/>
            <w:rPr>
              <w:rFonts w:ascii="Arial" w:hAnsi="Arial" w:cs="Arial"/>
              <w:b/>
              <w:sz w:val="24"/>
              <w:szCs w:val="24"/>
            </w:rPr>
          </w:pPr>
        </w:p>
      </w:tc>
      <w:tc>
        <w:tcPr>
          <w:tcW w:w="8216" w:type="dxa"/>
          <w:gridSpan w:val="3"/>
          <w:vAlign w:val="center"/>
        </w:tcPr>
        <w:p w14:paraId="40E255AE" w14:textId="7B031F20" w:rsidR="000E6482" w:rsidRPr="00210435" w:rsidRDefault="000E6482" w:rsidP="00210435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FORMULARIO PARA SOLICITUD DE CERTIFICACIONES</w:t>
          </w:r>
          <w:r w:rsidR="00162F59">
            <w:rPr>
              <w:rFonts w:ascii="Arial" w:hAnsi="Arial" w:cs="Arial"/>
              <w:b/>
              <w:sz w:val="20"/>
              <w:szCs w:val="20"/>
            </w:rPr>
            <w:t xml:space="preserve"> DE REGISTRO SANITARIO</w:t>
          </w:r>
        </w:p>
      </w:tc>
    </w:tr>
  </w:tbl>
  <w:p w14:paraId="40E255B0" w14:textId="77777777" w:rsidR="00D339A4" w:rsidRPr="006D2FE9" w:rsidRDefault="00D339A4" w:rsidP="006D2FE9">
    <w:pPr>
      <w:pStyle w:val="Piedepgina"/>
      <w:jc w:val="center"/>
      <w:rPr>
        <w:rFonts w:ascii="Arial" w:hAnsi="Arial" w:cs="Arial"/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37AAF"/>
    <w:multiLevelType w:val="hybridMultilevel"/>
    <w:tmpl w:val="D8F01322"/>
    <w:lvl w:ilvl="0" w:tplc="18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7D44A2"/>
    <w:multiLevelType w:val="hybridMultilevel"/>
    <w:tmpl w:val="5672CEE0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Kw0QN91U8b/rcqJe6023eYysMxmkvMn4+ai9vSkpI5mG8eZBoZcuk7K5ZR1rpxpo5wRsf7wZyuMVuYIFmbdpHg==" w:salt="4CVEHQOC1JPQf+Hc5vxJmg=="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99A"/>
    <w:rsid w:val="00071474"/>
    <w:rsid w:val="0008310A"/>
    <w:rsid w:val="000E6482"/>
    <w:rsid w:val="00162F59"/>
    <w:rsid w:val="00166241"/>
    <w:rsid w:val="001D6D8B"/>
    <w:rsid w:val="00210435"/>
    <w:rsid w:val="002174E2"/>
    <w:rsid w:val="00245424"/>
    <w:rsid w:val="0027425A"/>
    <w:rsid w:val="00280A62"/>
    <w:rsid w:val="002A71F6"/>
    <w:rsid w:val="00352F05"/>
    <w:rsid w:val="00353B36"/>
    <w:rsid w:val="00373D08"/>
    <w:rsid w:val="003917B9"/>
    <w:rsid w:val="003A139C"/>
    <w:rsid w:val="003C0DB9"/>
    <w:rsid w:val="003F4A88"/>
    <w:rsid w:val="003F797B"/>
    <w:rsid w:val="00443582"/>
    <w:rsid w:val="0044599A"/>
    <w:rsid w:val="004E2959"/>
    <w:rsid w:val="004F7AC6"/>
    <w:rsid w:val="005116D4"/>
    <w:rsid w:val="005600D8"/>
    <w:rsid w:val="0057543A"/>
    <w:rsid w:val="0059325E"/>
    <w:rsid w:val="005D4DC1"/>
    <w:rsid w:val="005E4931"/>
    <w:rsid w:val="00643B52"/>
    <w:rsid w:val="006D2FE9"/>
    <w:rsid w:val="006D433A"/>
    <w:rsid w:val="006E0B1E"/>
    <w:rsid w:val="00711912"/>
    <w:rsid w:val="00751C90"/>
    <w:rsid w:val="00797A0F"/>
    <w:rsid w:val="008453B8"/>
    <w:rsid w:val="008649A3"/>
    <w:rsid w:val="00892EA6"/>
    <w:rsid w:val="008C4952"/>
    <w:rsid w:val="008E26F0"/>
    <w:rsid w:val="00921795"/>
    <w:rsid w:val="009654BC"/>
    <w:rsid w:val="00AB011B"/>
    <w:rsid w:val="00AB3F71"/>
    <w:rsid w:val="00B33818"/>
    <w:rsid w:val="00B91E87"/>
    <w:rsid w:val="00BD695A"/>
    <w:rsid w:val="00C36A60"/>
    <w:rsid w:val="00C843D0"/>
    <w:rsid w:val="00CB67A9"/>
    <w:rsid w:val="00CD3743"/>
    <w:rsid w:val="00CE6A25"/>
    <w:rsid w:val="00CF3D0A"/>
    <w:rsid w:val="00D315D4"/>
    <w:rsid w:val="00D339A4"/>
    <w:rsid w:val="00D82EBA"/>
    <w:rsid w:val="00D84B19"/>
    <w:rsid w:val="00D9504F"/>
    <w:rsid w:val="00E76597"/>
    <w:rsid w:val="00ED1CC4"/>
    <w:rsid w:val="00FB5D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E2555F"/>
  <w15:docId w15:val="{932D7127-1006-4A8E-B73F-09CBAC5FE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4DC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599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4599A"/>
  </w:style>
  <w:style w:type="paragraph" w:styleId="Piedepgina">
    <w:name w:val="footer"/>
    <w:basedOn w:val="Normal"/>
    <w:link w:val="PiedepginaCar"/>
    <w:uiPriority w:val="99"/>
    <w:unhideWhenUsed/>
    <w:rsid w:val="0044599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4599A"/>
  </w:style>
  <w:style w:type="table" w:styleId="Tablaconcuadrcula">
    <w:name w:val="Table Grid"/>
    <w:basedOn w:val="Tablanormal"/>
    <w:uiPriority w:val="59"/>
    <w:rsid w:val="004459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adecuadrcula31">
    <w:name w:val="Tabla de cuadrícula 31"/>
    <w:basedOn w:val="Tablanormal"/>
    <w:uiPriority w:val="48"/>
    <w:rsid w:val="0044599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styleId="Prrafodelista">
    <w:name w:val="List Paragraph"/>
    <w:basedOn w:val="Normal"/>
    <w:uiPriority w:val="34"/>
    <w:qFormat/>
    <w:rsid w:val="00FB5D09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AB011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B011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B011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B011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B011B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01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011B"/>
    <w:rPr>
      <w:rFonts w:ascii="Segoe UI" w:hAnsi="Segoe UI" w:cs="Segoe UI"/>
      <w:sz w:val="18"/>
      <w:szCs w:val="18"/>
    </w:rPr>
  </w:style>
  <w:style w:type="character" w:styleId="Textodelmarcadordeposicin">
    <w:name w:val="Placeholder Text"/>
    <w:basedOn w:val="Fuentedeprrafopredeter"/>
    <w:uiPriority w:val="99"/>
    <w:semiHidden/>
    <w:rsid w:val="00C36A6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F207223B3E9433A94EC71BB33E6C1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BFDA0C-789D-47D7-A79E-AD993A2BCD67}"/>
      </w:docPartPr>
      <w:docPartBody>
        <w:p w:rsidR="0020410B" w:rsidRDefault="00C46812" w:rsidP="00C46812">
          <w:pPr>
            <w:pStyle w:val="EF207223B3E9433A94EC71BB33E6C14815"/>
          </w:pPr>
          <w:r w:rsidRPr="00162F59">
            <w:rPr>
              <w:rFonts w:ascii="Times New Roman" w:hAnsi="Times New Roman" w:cs="Times New Roman"/>
              <w:i/>
              <w:color w:val="767171" w:themeColor="background2" w:themeShade="80"/>
              <w:sz w:val="24"/>
              <w:szCs w:val="24"/>
            </w:rPr>
            <w:t>En este espacio, describa su solicitud de manera clara, sencilla y precisa</w:t>
          </w:r>
        </w:p>
      </w:docPartBody>
    </w:docPart>
    <w:docPart>
      <w:docPartPr>
        <w:name w:val="5490E442786A4F8FA68363409F412E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C35A90-815A-4F7A-93E3-8AE5A408B6B2}"/>
      </w:docPartPr>
      <w:docPartBody>
        <w:p w:rsidR="0020410B" w:rsidRDefault="00C46812" w:rsidP="00C46812">
          <w:pPr>
            <w:pStyle w:val="5490E442786A4F8FA68363409F412E9315"/>
          </w:pPr>
          <w:r w:rsidRPr="00162F59">
            <w:rPr>
              <w:rFonts w:ascii="Times New Roman" w:hAnsi="Times New Roman" w:cs="Times New Roman"/>
              <w:b/>
              <w:color w:val="767171" w:themeColor="background2" w:themeShade="80"/>
              <w:sz w:val="24"/>
              <w:szCs w:val="24"/>
            </w:rPr>
            <w:t>Nombre</w:t>
          </w:r>
        </w:p>
      </w:docPartBody>
    </w:docPart>
    <w:docPart>
      <w:docPartPr>
        <w:name w:val="7409EDFC8CD347C2A7DD0AF79FE356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52E0E-58D8-4945-AA3E-63BF74F0F992}"/>
      </w:docPartPr>
      <w:docPartBody>
        <w:p w:rsidR="00C46812" w:rsidRDefault="00C46812" w:rsidP="00C46812">
          <w:pPr>
            <w:pStyle w:val="7409EDFC8CD347C2A7DD0AF79FE356E512"/>
          </w:pPr>
          <w:r w:rsidRPr="00162F59">
            <w:rPr>
              <w:rFonts w:ascii="Times New Roman" w:hAnsi="Times New Roman" w:cs="Times New Roman"/>
              <w:color w:val="767171" w:themeColor="background2" w:themeShade="80"/>
              <w:sz w:val="24"/>
              <w:szCs w:val="24"/>
            </w:rPr>
            <w:t>Cargo</w:t>
          </w:r>
        </w:p>
      </w:docPartBody>
    </w:docPart>
    <w:docPart>
      <w:docPartPr>
        <w:name w:val="7689B7EBA4514B149C0DAFB65FD976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1AE213-8320-4479-AB14-90EDA4D616C1}"/>
      </w:docPartPr>
      <w:docPartBody>
        <w:p w:rsidR="00C46812" w:rsidRDefault="00C46812" w:rsidP="00C46812">
          <w:pPr>
            <w:pStyle w:val="7689B7EBA4514B149C0DAFB65FD976B312"/>
          </w:pPr>
          <w:r w:rsidRPr="00162F59">
            <w:rPr>
              <w:rFonts w:ascii="Times New Roman" w:hAnsi="Times New Roman" w:cs="Times New Roman"/>
              <w:color w:val="767171" w:themeColor="background2" w:themeShade="80"/>
              <w:sz w:val="24"/>
              <w:szCs w:val="24"/>
            </w:rPr>
            <w:t>Empresa</w:t>
          </w:r>
        </w:p>
      </w:docPartBody>
    </w:docPart>
    <w:docPart>
      <w:docPartPr>
        <w:name w:val="7F7AB84AEF3446E68C58FF0F9D1538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0A7844-56A3-4AA0-8D79-55067C5EC45E}"/>
      </w:docPartPr>
      <w:docPartBody>
        <w:p w:rsidR="00C46812" w:rsidRDefault="00C46812" w:rsidP="00C46812">
          <w:pPr>
            <w:pStyle w:val="7F7AB84AEF3446E68C58FF0F9D1538D89"/>
          </w:pPr>
          <w:r w:rsidRPr="00DB63FF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B23A9AA5F973450BB4E9745B91A06C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E23F8C-E3E3-44D7-8C71-3B54C8651F84}"/>
      </w:docPartPr>
      <w:docPartBody>
        <w:p w:rsidR="00C46812" w:rsidRDefault="00C46812" w:rsidP="00C46812">
          <w:pPr>
            <w:pStyle w:val="B23A9AA5F973450BB4E9745B91A06C0B7"/>
          </w:pPr>
          <w:r w:rsidRPr="00162F59">
            <w:rPr>
              <w:rFonts w:ascii="Times New Roman" w:hAnsi="Times New Roman" w:cs="Times New Roman"/>
              <w:color w:val="767171" w:themeColor="background2" w:themeShade="80"/>
              <w:sz w:val="24"/>
              <w:szCs w:val="24"/>
            </w:rPr>
            <w:t>Teléfono</w:t>
          </w:r>
        </w:p>
      </w:docPartBody>
    </w:docPart>
    <w:docPart>
      <w:docPartPr>
        <w:name w:val="A19360DC864640C09FE47AB9CCE2D7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F64EF6-B00F-4DFE-AB24-76CB48ED856C}"/>
      </w:docPartPr>
      <w:docPartBody>
        <w:p w:rsidR="00C46812" w:rsidRDefault="00C46812" w:rsidP="00C46812">
          <w:pPr>
            <w:pStyle w:val="A19360DC864640C09FE47AB9CCE2D7F36"/>
          </w:pPr>
          <w:r w:rsidRPr="00162F59">
            <w:rPr>
              <w:rStyle w:val="Textodelmarcadordeposicin"/>
              <w:rFonts w:ascii="Times New Roman" w:hAnsi="Times New Roman" w:cs="Times New Roman"/>
              <w:color w:val="767171" w:themeColor="background2" w:themeShade="80"/>
            </w:rPr>
            <w:t>Correo electrónico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24C"/>
    <w:rsid w:val="0020410B"/>
    <w:rsid w:val="004F5021"/>
    <w:rsid w:val="00974BFC"/>
    <w:rsid w:val="00C46812"/>
    <w:rsid w:val="00DA7E45"/>
    <w:rsid w:val="00F6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PA" w:eastAsia="es-P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46812"/>
    <w:rPr>
      <w:color w:val="808080"/>
    </w:rPr>
  </w:style>
  <w:style w:type="paragraph" w:customStyle="1" w:styleId="5FDEA03A76984B3A9EF154A3C5EB2188">
    <w:name w:val="5FDEA03A76984B3A9EF154A3C5EB2188"/>
    <w:rsid w:val="00F6524C"/>
    <w:rPr>
      <w:rFonts w:eastAsiaTheme="minorHAnsi"/>
      <w:lang w:eastAsia="en-US"/>
    </w:rPr>
  </w:style>
  <w:style w:type="paragraph" w:customStyle="1" w:styleId="EF207223B3E9433A94EC71BB33E6C148">
    <w:name w:val="EF207223B3E9433A94EC71BB33E6C148"/>
    <w:rsid w:val="00F6524C"/>
    <w:rPr>
      <w:rFonts w:eastAsiaTheme="minorHAnsi"/>
      <w:lang w:eastAsia="en-US"/>
    </w:rPr>
  </w:style>
  <w:style w:type="paragraph" w:customStyle="1" w:styleId="5490E442786A4F8FA68363409F412E93">
    <w:name w:val="5490E442786A4F8FA68363409F412E93"/>
    <w:rsid w:val="00F6524C"/>
    <w:rPr>
      <w:rFonts w:eastAsiaTheme="minorHAnsi"/>
      <w:lang w:eastAsia="en-US"/>
    </w:rPr>
  </w:style>
  <w:style w:type="paragraph" w:customStyle="1" w:styleId="BDA0BFC5CC94439FA1465CCFEEB28948">
    <w:name w:val="BDA0BFC5CC94439FA1465CCFEEB28948"/>
    <w:rsid w:val="00F6524C"/>
    <w:rPr>
      <w:rFonts w:eastAsiaTheme="minorHAnsi"/>
      <w:lang w:eastAsia="en-US"/>
    </w:rPr>
  </w:style>
  <w:style w:type="paragraph" w:customStyle="1" w:styleId="B064C50E74E5403C8861B34EA50DDBD8">
    <w:name w:val="B064C50E74E5403C8861B34EA50DDBD8"/>
    <w:rsid w:val="00F6524C"/>
    <w:rPr>
      <w:rFonts w:eastAsiaTheme="minorHAnsi"/>
      <w:lang w:eastAsia="en-US"/>
    </w:rPr>
  </w:style>
  <w:style w:type="paragraph" w:customStyle="1" w:styleId="7426B8AC272A4AA7838DA2E0148F665C">
    <w:name w:val="7426B8AC272A4AA7838DA2E0148F665C"/>
    <w:rsid w:val="00F6524C"/>
    <w:rPr>
      <w:rFonts w:eastAsiaTheme="minorHAnsi"/>
      <w:lang w:eastAsia="en-US"/>
    </w:rPr>
  </w:style>
  <w:style w:type="paragraph" w:customStyle="1" w:styleId="5FDEA03A76984B3A9EF154A3C5EB21881">
    <w:name w:val="5FDEA03A76984B3A9EF154A3C5EB21881"/>
    <w:rsid w:val="0020410B"/>
    <w:rPr>
      <w:rFonts w:eastAsiaTheme="minorHAnsi"/>
      <w:lang w:eastAsia="en-US"/>
    </w:rPr>
  </w:style>
  <w:style w:type="paragraph" w:customStyle="1" w:styleId="EF207223B3E9433A94EC71BB33E6C1481">
    <w:name w:val="EF207223B3E9433A94EC71BB33E6C1481"/>
    <w:rsid w:val="0020410B"/>
    <w:rPr>
      <w:rFonts w:eastAsiaTheme="minorHAnsi"/>
      <w:lang w:eastAsia="en-US"/>
    </w:rPr>
  </w:style>
  <w:style w:type="paragraph" w:customStyle="1" w:styleId="5490E442786A4F8FA68363409F412E931">
    <w:name w:val="5490E442786A4F8FA68363409F412E931"/>
    <w:rsid w:val="0020410B"/>
    <w:rPr>
      <w:rFonts w:eastAsiaTheme="minorHAnsi"/>
      <w:lang w:eastAsia="en-US"/>
    </w:rPr>
  </w:style>
  <w:style w:type="paragraph" w:customStyle="1" w:styleId="BDA0BFC5CC94439FA1465CCFEEB289481">
    <w:name w:val="BDA0BFC5CC94439FA1465CCFEEB289481"/>
    <w:rsid w:val="0020410B"/>
    <w:rPr>
      <w:rFonts w:eastAsiaTheme="minorHAnsi"/>
      <w:lang w:eastAsia="en-US"/>
    </w:rPr>
  </w:style>
  <w:style w:type="paragraph" w:customStyle="1" w:styleId="B064C50E74E5403C8861B34EA50DDBD81">
    <w:name w:val="B064C50E74E5403C8861B34EA50DDBD81"/>
    <w:rsid w:val="0020410B"/>
    <w:rPr>
      <w:rFonts w:eastAsiaTheme="minorHAnsi"/>
      <w:lang w:eastAsia="en-US"/>
    </w:rPr>
  </w:style>
  <w:style w:type="paragraph" w:customStyle="1" w:styleId="7426B8AC272A4AA7838DA2E0148F665C1">
    <w:name w:val="7426B8AC272A4AA7838DA2E0148F665C1"/>
    <w:rsid w:val="0020410B"/>
    <w:rPr>
      <w:rFonts w:eastAsiaTheme="minorHAnsi"/>
      <w:lang w:eastAsia="en-US"/>
    </w:rPr>
  </w:style>
  <w:style w:type="paragraph" w:customStyle="1" w:styleId="6235A2992EDD4A4893C65B3A9616C976">
    <w:name w:val="6235A2992EDD4A4893C65B3A9616C976"/>
    <w:rsid w:val="0020410B"/>
    <w:rPr>
      <w:rFonts w:eastAsiaTheme="minorHAnsi"/>
      <w:lang w:eastAsia="en-US"/>
    </w:rPr>
  </w:style>
  <w:style w:type="paragraph" w:customStyle="1" w:styleId="5FDEA03A76984B3A9EF154A3C5EB21882">
    <w:name w:val="5FDEA03A76984B3A9EF154A3C5EB21882"/>
    <w:rsid w:val="0020410B"/>
    <w:rPr>
      <w:rFonts w:eastAsiaTheme="minorHAnsi"/>
      <w:lang w:eastAsia="en-US"/>
    </w:rPr>
  </w:style>
  <w:style w:type="paragraph" w:customStyle="1" w:styleId="EF207223B3E9433A94EC71BB33E6C1482">
    <w:name w:val="EF207223B3E9433A94EC71BB33E6C1482"/>
    <w:rsid w:val="0020410B"/>
    <w:rPr>
      <w:rFonts w:eastAsiaTheme="minorHAnsi"/>
      <w:lang w:eastAsia="en-US"/>
    </w:rPr>
  </w:style>
  <w:style w:type="paragraph" w:customStyle="1" w:styleId="5490E442786A4F8FA68363409F412E932">
    <w:name w:val="5490E442786A4F8FA68363409F412E932"/>
    <w:rsid w:val="0020410B"/>
    <w:rPr>
      <w:rFonts w:eastAsiaTheme="minorHAnsi"/>
      <w:lang w:eastAsia="en-US"/>
    </w:rPr>
  </w:style>
  <w:style w:type="paragraph" w:customStyle="1" w:styleId="D415332F3650407D97F1AF072A536FCA">
    <w:name w:val="D415332F3650407D97F1AF072A536FCA"/>
    <w:rsid w:val="0020410B"/>
    <w:rPr>
      <w:rFonts w:eastAsiaTheme="minorHAnsi"/>
      <w:lang w:eastAsia="en-US"/>
    </w:rPr>
  </w:style>
  <w:style w:type="paragraph" w:customStyle="1" w:styleId="5FDEA03A76984B3A9EF154A3C5EB21883">
    <w:name w:val="5FDEA03A76984B3A9EF154A3C5EB21883"/>
    <w:rsid w:val="0020410B"/>
    <w:rPr>
      <w:rFonts w:eastAsiaTheme="minorHAnsi"/>
      <w:lang w:eastAsia="en-US"/>
    </w:rPr>
  </w:style>
  <w:style w:type="paragraph" w:customStyle="1" w:styleId="EF207223B3E9433A94EC71BB33E6C1483">
    <w:name w:val="EF207223B3E9433A94EC71BB33E6C1483"/>
    <w:rsid w:val="0020410B"/>
    <w:rPr>
      <w:rFonts w:eastAsiaTheme="minorHAnsi"/>
      <w:lang w:eastAsia="en-US"/>
    </w:rPr>
  </w:style>
  <w:style w:type="paragraph" w:customStyle="1" w:styleId="5490E442786A4F8FA68363409F412E933">
    <w:name w:val="5490E442786A4F8FA68363409F412E933"/>
    <w:rsid w:val="0020410B"/>
    <w:rPr>
      <w:rFonts w:eastAsiaTheme="minorHAnsi"/>
      <w:lang w:eastAsia="en-US"/>
    </w:rPr>
  </w:style>
  <w:style w:type="paragraph" w:customStyle="1" w:styleId="7409EDFC8CD347C2A7DD0AF79FE356E5">
    <w:name w:val="7409EDFC8CD347C2A7DD0AF79FE356E5"/>
    <w:rsid w:val="0020410B"/>
    <w:rPr>
      <w:rFonts w:eastAsiaTheme="minorHAnsi"/>
      <w:lang w:eastAsia="en-US"/>
    </w:rPr>
  </w:style>
  <w:style w:type="paragraph" w:customStyle="1" w:styleId="7689B7EBA4514B149C0DAFB65FD976B3">
    <w:name w:val="7689B7EBA4514B149C0DAFB65FD976B3"/>
    <w:rsid w:val="0020410B"/>
    <w:rPr>
      <w:rFonts w:eastAsiaTheme="minorHAnsi"/>
      <w:lang w:eastAsia="en-US"/>
    </w:rPr>
  </w:style>
  <w:style w:type="paragraph" w:customStyle="1" w:styleId="04A4F323EFD949C59113ED5B4962EF89">
    <w:name w:val="04A4F323EFD949C59113ED5B4962EF89"/>
    <w:rsid w:val="0020410B"/>
    <w:rPr>
      <w:rFonts w:eastAsiaTheme="minorHAnsi"/>
      <w:lang w:eastAsia="en-US"/>
    </w:rPr>
  </w:style>
  <w:style w:type="paragraph" w:customStyle="1" w:styleId="2D9F38DBB7C04C98AAB9359ACAA3DD19">
    <w:name w:val="2D9F38DBB7C04C98AAB9359ACAA3DD19"/>
    <w:rsid w:val="0020410B"/>
    <w:rPr>
      <w:rFonts w:eastAsiaTheme="minorHAnsi"/>
      <w:lang w:eastAsia="en-US"/>
    </w:rPr>
  </w:style>
  <w:style w:type="paragraph" w:customStyle="1" w:styleId="5FDEA03A76984B3A9EF154A3C5EB21884">
    <w:name w:val="5FDEA03A76984B3A9EF154A3C5EB21884"/>
    <w:rsid w:val="0020410B"/>
    <w:rPr>
      <w:rFonts w:eastAsiaTheme="minorHAnsi"/>
      <w:lang w:eastAsia="en-US"/>
    </w:rPr>
  </w:style>
  <w:style w:type="paragraph" w:customStyle="1" w:styleId="EF207223B3E9433A94EC71BB33E6C1484">
    <w:name w:val="EF207223B3E9433A94EC71BB33E6C1484"/>
    <w:rsid w:val="0020410B"/>
    <w:rPr>
      <w:rFonts w:eastAsiaTheme="minorHAnsi"/>
      <w:lang w:eastAsia="en-US"/>
    </w:rPr>
  </w:style>
  <w:style w:type="paragraph" w:customStyle="1" w:styleId="5490E442786A4F8FA68363409F412E934">
    <w:name w:val="5490E442786A4F8FA68363409F412E934"/>
    <w:rsid w:val="0020410B"/>
    <w:rPr>
      <w:rFonts w:eastAsiaTheme="minorHAnsi"/>
      <w:lang w:eastAsia="en-US"/>
    </w:rPr>
  </w:style>
  <w:style w:type="paragraph" w:customStyle="1" w:styleId="7409EDFC8CD347C2A7DD0AF79FE356E51">
    <w:name w:val="7409EDFC8CD347C2A7DD0AF79FE356E51"/>
    <w:rsid w:val="0020410B"/>
    <w:rPr>
      <w:rFonts w:eastAsiaTheme="minorHAnsi"/>
      <w:lang w:eastAsia="en-US"/>
    </w:rPr>
  </w:style>
  <w:style w:type="paragraph" w:customStyle="1" w:styleId="7689B7EBA4514B149C0DAFB65FD976B31">
    <w:name w:val="7689B7EBA4514B149C0DAFB65FD976B31"/>
    <w:rsid w:val="0020410B"/>
    <w:rPr>
      <w:rFonts w:eastAsiaTheme="minorHAnsi"/>
      <w:lang w:eastAsia="en-US"/>
    </w:rPr>
  </w:style>
  <w:style w:type="paragraph" w:customStyle="1" w:styleId="04A4F323EFD949C59113ED5B4962EF891">
    <w:name w:val="04A4F323EFD949C59113ED5B4962EF891"/>
    <w:rsid w:val="0020410B"/>
    <w:rPr>
      <w:rFonts w:eastAsiaTheme="minorHAnsi"/>
      <w:lang w:eastAsia="en-US"/>
    </w:rPr>
  </w:style>
  <w:style w:type="paragraph" w:customStyle="1" w:styleId="2D9F38DBB7C04C98AAB9359ACAA3DD191">
    <w:name w:val="2D9F38DBB7C04C98AAB9359ACAA3DD191"/>
    <w:rsid w:val="0020410B"/>
    <w:rPr>
      <w:rFonts w:eastAsiaTheme="minorHAnsi"/>
      <w:lang w:eastAsia="en-US"/>
    </w:rPr>
  </w:style>
  <w:style w:type="paragraph" w:customStyle="1" w:styleId="EF207223B3E9433A94EC71BB33E6C1485">
    <w:name w:val="EF207223B3E9433A94EC71BB33E6C1485"/>
    <w:rsid w:val="0020410B"/>
    <w:rPr>
      <w:rFonts w:eastAsiaTheme="minorHAnsi"/>
      <w:lang w:eastAsia="en-US"/>
    </w:rPr>
  </w:style>
  <w:style w:type="paragraph" w:customStyle="1" w:styleId="5490E442786A4F8FA68363409F412E935">
    <w:name w:val="5490E442786A4F8FA68363409F412E935"/>
    <w:rsid w:val="0020410B"/>
    <w:rPr>
      <w:rFonts w:eastAsiaTheme="minorHAnsi"/>
      <w:lang w:eastAsia="en-US"/>
    </w:rPr>
  </w:style>
  <w:style w:type="paragraph" w:customStyle="1" w:styleId="7409EDFC8CD347C2A7DD0AF79FE356E52">
    <w:name w:val="7409EDFC8CD347C2A7DD0AF79FE356E52"/>
    <w:rsid w:val="0020410B"/>
    <w:rPr>
      <w:rFonts w:eastAsiaTheme="minorHAnsi"/>
      <w:lang w:eastAsia="en-US"/>
    </w:rPr>
  </w:style>
  <w:style w:type="paragraph" w:customStyle="1" w:styleId="7689B7EBA4514B149C0DAFB65FD976B32">
    <w:name w:val="7689B7EBA4514B149C0DAFB65FD976B32"/>
    <w:rsid w:val="0020410B"/>
    <w:rPr>
      <w:rFonts w:eastAsiaTheme="minorHAnsi"/>
      <w:lang w:eastAsia="en-US"/>
    </w:rPr>
  </w:style>
  <w:style w:type="paragraph" w:customStyle="1" w:styleId="04A4F323EFD949C59113ED5B4962EF892">
    <w:name w:val="04A4F323EFD949C59113ED5B4962EF892"/>
    <w:rsid w:val="0020410B"/>
    <w:rPr>
      <w:rFonts w:eastAsiaTheme="minorHAnsi"/>
      <w:lang w:eastAsia="en-US"/>
    </w:rPr>
  </w:style>
  <w:style w:type="paragraph" w:customStyle="1" w:styleId="2D9F38DBB7C04C98AAB9359ACAA3DD192">
    <w:name w:val="2D9F38DBB7C04C98AAB9359ACAA3DD192"/>
    <w:rsid w:val="0020410B"/>
    <w:rPr>
      <w:rFonts w:eastAsiaTheme="minorHAnsi"/>
      <w:lang w:eastAsia="en-US"/>
    </w:rPr>
  </w:style>
  <w:style w:type="paragraph" w:customStyle="1" w:styleId="7F7AB84AEF3446E68C58FF0F9D1538D8">
    <w:name w:val="7F7AB84AEF3446E68C58FF0F9D1538D8"/>
    <w:rsid w:val="0020410B"/>
    <w:rPr>
      <w:rFonts w:eastAsiaTheme="minorHAnsi"/>
      <w:lang w:eastAsia="en-US"/>
    </w:rPr>
  </w:style>
  <w:style w:type="paragraph" w:customStyle="1" w:styleId="EF207223B3E9433A94EC71BB33E6C1486">
    <w:name w:val="EF207223B3E9433A94EC71BB33E6C1486"/>
    <w:rsid w:val="0020410B"/>
    <w:rPr>
      <w:rFonts w:eastAsiaTheme="minorHAnsi"/>
      <w:lang w:eastAsia="en-US"/>
    </w:rPr>
  </w:style>
  <w:style w:type="paragraph" w:customStyle="1" w:styleId="5490E442786A4F8FA68363409F412E936">
    <w:name w:val="5490E442786A4F8FA68363409F412E936"/>
    <w:rsid w:val="0020410B"/>
    <w:rPr>
      <w:rFonts w:eastAsiaTheme="minorHAnsi"/>
      <w:lang w:eastAsia="en-US"/>
    </w:rPr>
  </w:style>
  <w:style w:type="paragraph" w:customStyle="1" w:styleId="7409EDFC8CD347C2A7DD0AF79FE356E53">
    <w:name w:val="7409EDFC8CD347C2A7DD0AF79FE356E53"/>
    <w:rsid w:val="0020410B"/>
    <w:rPr>
      <w:rFonts w:eastAsiaTheme="minorHAnsi"/>
      <w:lang w:eastAsia="en-US"/>
    </w:rPr>
  </w:style>
  <w:style w:type="paragraph" w:customStyle="1" w:styleId="7689B7EBA4514B149C0DAFB65FD976B33">
    <w:name w:val="7689B7EBA4514B149C0DAFB65FD976B33"/>
    <w:rsid w:val="0020410B"/>
    <w:rPr>
      <w:rFonts w:eastAsiaTheme="minorHAnsi"/>
      <w:lang w:eastAsia="en-US"/>
    </w:rPr>
  </w:style>
  <w:style w:type="paragraph" w:customStyle="1" w:styleId="04A4F323EFD949C59113ED5B4962EF893">
    <w:name w:val="04A4F323EFD949C59113ED5B4962EF893"/>
    <w:rsid w:val="0020410B"/>
    <w:rPr>
      <w:rFonts w:eastAsiaTheme="minorHAnsi"/>
      <w:lang w:eastAsia="en-US"/>
    </w:rPr>
  </w:style>
  <w:style w:type="paragraph" w:customStyle="1" w:styleId="2D9F38DBB7C04C98AAB9359ACAA3DD193">
    <w:name w:val="2D9F38DBB7C04C98AAB9359ACAA3DD193"/>
    <w:rsid w:val="0020410B"/>
    <w:rPr>
      <w:rFonts w:eastAsiaTheme="minorHAnsi"/>
      <w:lang w:eastAsia="en-US"/>
    </w:rPr>
  </w:style>
  <w:style w:type="paragraph" w:customStyle="1" w:styleId="7F7AB84AEF3446E68C58FF0F9D1538D81">
    <w:name w:val="7F7AB84AEF3446E68C58FF0F9D1538D81"/>
    <w:rsid w:val="0020410B"/>
    <w:rPr>
      <w:rFonts w:eastAsiaTheme="minorHAnsi"/>
      <w:lang w:eastAsia="en-US"/>
    </w:rPr>
  </w:style>
  <w:style w:type="paragraph" w:customStyle="1" w:styleId="EF207223B3E9433A94EC71BB33E6C1487">
    <w:name w:val="EF207223B3E9433A94EC71BB33E6C1487"/>
    <w:rsid w:val="0020410B"/>
    <w:rPr>
      <w:rFonts w:eastAsiaTheme="minorHAnsi"/>
      <w:lang w:eastAsia="en-US"/>
    </w:rPr>
  </w:style>
  <w:style w:type="paragraph" w:customStyle="1" w:styleId="5490E442786A4F8FA68363409F412E937">
    <w:name w:val="5490E442786A4F8FA68363409F412E937"/>
    <w:rsid w:val="0020410B"/>
    <w:rPr>
      <w:rFonts w:eastAsiaTheme="minorHAnsi"/>
      <w:lang w:eastAsia="en-US"/>
    </w:rPr>
  </w:style>
  <w:style w:type="paragraph" w:customStyle="1" w:styleId="7409EDFC8CD347C2A7DD0AF79FE356E54">
    <w:name w:val="7409EDFC8CD347C2A7DD0AF79FE356E54"/>
    <w:rsid w:val="0020410B"/>
    <w:rPr>
      <w:rFonts w:eastAsiaTheme="minorHAnsi"/>
      <w:lang w:eastAsia="en-US"/>
    </w:rPr>
  </w:style>
  <w:style w:type="paragraph" w:customStyle="1" w:styleId="7689B7EBA4514B149C0DAFB65FD976B34">
    <w:name w:val="7689B7EBA4514B149C0DAFB65FD976B34"/>
    <w:rsid w:val="0020410B"/>
    <w:rPr>
      <w:rFonts w:eastAsiaTheme="minorHAnsi"/>
      <w:lang w:eastAsia="en-US"/>
    </w:rPr>
  </w:style>
  <w:style w:type="paragraph" w:customStyle="1" w:styleId="2D9F38DBB7C04C98AAB9359ACAA3DD194">
    <w:name w:val="2D9F38DBB7C04C98AAB9359ACAA3DD194"/>
    <w:rsid w:val="0020410B"/>
    <w:rPr>
      <w:rFonts w:eastAsiaTheme="minorHAnsi"/>
      <w:lang w:eastAsia="en-US"/>
    </w:rPr>
  </w:style>
  <w:style w:type="paragraph" w:customStyle="1" w:styleId="7F7AB84AEF3446E68C58FF0F9D1538D82">
    <w:name w:val="7F7AB84AEF3446E68C58FF0F9D1538D82"/>
    <w:rsid w:val="0020410B"/>
    <w:rPr>
      <w:rFonts w:eastAsiaTheme="minorHAnsi"/>
      <w:lang w:eastAsia="en-US"/>
    </w:rPr>
  </w:style>
  <w:style w:type="paragraph" w:customStyle="1" w:styleId="EF207223B3E9433A94EC71BB33E6C1488">
    <w:name w:val="EF207223B3E9433A94EC71BB33E6C1488"/>
    <w:rsid w:val="0020410B"/>
    <w:rPr>
      <w:rFonts w:eastAsiaTheme="minorHAnsi"/>
      <w:lang w:eastAsia="en-US"/>
    </w:rPr>
  </w:style>
  <w:style w:type="paragraph" w:customStyle="1" w:styleId="5490E442786A4F8FA68363409F412E938">
    <w:name w:val="5490E442786A4F8FA68363409F412E938"/>
    <w:rsid w:val="0020410B"/>
    <w:rPr>
      <w:rFonts w:eastAsiaTheme="minorHAnsi"/>
      <w:lang w:eastAsia="en-US"/>
    </w:rPr>
  </w:style>
  <w:style w:type="paragraph" w:customStyle="1" w:styleId="7409EDFC8CD347C2A7DD0AF79FE356E55">
    <w:name w:val="7409EDFC8CD347C2A7DD0AF79FE356E55"/>
    <w:rsid w:val="0020410B"/>
    <w:rPr>
      <w:rFonts w:eastAsiaTheme="minorHAnsi"/>
      <w:lang w:eastAsia="en-US"/>
    </w:rPr>
  </w:style>
  <w:style w:type="paragraph" w:customStyle="1" w:styleId="7689B7EBA4514B149C0DAFB65FD976B35">
    <w:name w:val="7689B7EBA4514B149C0DAFB65FD976B35"/>
    <w:rsid w:val="0020410B"/>
    <w:rPr>
      <w:rFonts w:eastAsiaTheme="minorHAnsi"/>
      <w:lang w:eastAsia="en-US"/>
    </w:rPr>
  </w:style>
  <w:style w:type="paragraph" w:customStyle="1" w:styleId="B23A9AA5F973450BB4E9745B91A06C0B">
    <w:name w:val="B23A9AA5F973450BB4E9745B91A06C0B"/>
    <w:rsid w:val="0020410B"/>
    <w:rPr>
      <w:rFonts w:eastAsiaTheme="minorHAnsi"/>
      <w:lang w:eastAsia="en-US"/>
    </w:rPr>
  </w:style>
  <w:style w:type="paragraph" w:customStyle="1" w:styleId="2D9F38DBB7C04C98AAB9359ACAA3DD195">
    <w:name w:val="2D9F38DBB7C04C98AAB9359ACAA3DD195"/>
    <w:rsid w:val="0020410B"/>
    <w:rPr>
      <w:rFonts w:eastAsiaTheme="minorHAnsi"/>
      <w:lang w:eastAsia="en-US"/>
    </w:rPr>
  </w:style>
  <w:style w:type="paragraph" w:customStyle="1" w:styleId="7F7AB84AEF3446E68C58FF0F9D1538D83">
    <w:name w:val="7F7AB84AEF3446E68C58FF0F9D1538D83"/>
    <w:rsid w:val="0020410B"/>
    <w:rPr>
      <w:rFonts w:eastAsiaTheme="minorHAnsi"/>
      <w:lang w:eastAsia="en-US"/>
    </w:rPr>
  </w:style>
  <w:style w:type="paragraph" w:customStyle="1" w:styleId="EF207223B3E9433A94EC71BB33E6C1489">
    <w:name w:val="EF207223B3E9433A94EC71BB33E6C1489"/>
    <w:rsid w:val="0020410B"/>
    <w:rPr>
      <w:rFonts w:eastAsiaTheme="minorHAnsi"/>
      <w:lang w:eastAsia="en-US"/>
    </w:rPr>
  </w:style>
  <w:style w:type="paragraph" w:customStyle="1" w:styleId="5490E442786A4F8FA68363409F412E939">
    <w:name w:val="5490E442786A4F8FA68363409F412E939"/>
    <w:rsid w:val="0020410B"/>
    <w:rPr>
      <w:rFonts w:eastAsiaTheme="minorHAnsi"/>
      <w:lang w:eastAsia="en-US"/>
    </w:rPr>
  </w:style>
  <w:style w:type="paragraph" w:customStyle="1" w:styleId="7409EDFC8CD347C2A7DD0AF79FE356E56">
    <w:name w:val="7409EDFC8CD347C2A7DD0AF79FE356E56"/>
    <w:rsid w:val="0020410B"/>
    <w:rPr>
      <w:rFonts w:eastAsiaTheme="minorHAnsi"/>
      <w:lang w:eastAsia="en-US"/>
    </w:rPr>
  </w:style>
  <w:style w:type="paragraph" w:customStyle="1" w:styleId="7689B7EBA4514B149C0DAFB65FD976B36">
    <w:name w:val="7689B7EBA4514B149C0DAFB65FD976B36"/>
    <w:rsid w:val="0020410B"/>
    <w:rPr>
      <w:rFonts w:eastAsiaTheme="minorHAnsi"/>
      <w:lang w:eastAsia="en-US"/>
    </w:rPr>
  </w:style>
  <w:style w:type="paragraph" w:customStyle="1" w:styleId="B23A9AA5F973450BB4E9745B91A06C0B1">
    <w:name w:val="B23A9AA5F973450BB4E9745B91A06C0B1"/>
    <w:rsid w:val="0020410B"/>
    <w:rPr>
      <w:rFonts w:eastAsiaTheme="minorHAnsi"/>
      <w:lang w:eastAsia="en-US"/>
    </w:rPr>
  </w:style>
  <w:style w:type="paragraph" w:customStyle="1" w:styleId="A19360DC864640C09FE47AB9CCE2D7F3">
    <w:name w:val="A19360DC864640C09FE47AB9CCE2D7F3"/>
    <w:rsid w:val="0020410B"/>
    <w:rPr>
      <w:rFonts w:eastAsiaTheme="minorHAnsi"/>
      <w:lang w:eastAsia="en-US"/>
    </w:rPr>
  </w:style>
  <w:style w:type="paragraph" w:customStyle="1" w:styleId="7F7AB84AEF3446E68C58FF0F9D1538D84">
    <w:name w:val="7F7AB84AEF3446E68C58FF0F9D1538D84"/>
    <w:rsid w:val="00C46812"/>
    <w:rPr>
      <w:rFonts w:eastAsiaTheme="minorHAnsi"/>
      <w:lang w:eastAsia="en-US"/>
    </w:rPr>
  </w:style>
  <w:style w:type="paragraph" w:customStyle="1" w:styleId="EF207223B3E9433A94EC71BB33E6C14810">
    <w:name w:val="EF207223B3E9433A94EC71BB33E6C14810"/>
    <w:rsid w:val="00C46812"/>
    <w:rPr>
      <w:rFonts w:eastAsiaTheme="minorHAnsi"/>
      <w:lang w:eastAsia="en-US"/>
    </w:rPr>
  </w:style>
  <w:style w:type="paragraph" w:customStyle="1" w:styleId="5490E442786A4F8FA68363409F412E9310">
    <w:name w:val="5490E442786A4F8FA68363409F412E9310"/>
    <w:rsid w:val="00C46812"/>
    <w:rPr>
      <w:rFonts w:eastAsiaTheme="minorHAnsi"/>
      <w:lang w:eastAsia="en-US"/>
    </w:rPr>
  </w:style>
  <w:style w:type="paragraph" w:customStyle="1" w:styleId="7409EDFC8CD347C2A7DD0AF79FE356E57">
    <w:name w:val="7409EDFC8CD347C2A7DD0AF79FE356E57"/>
    <w:rsid w:val="00C46812"/>
    <w:rPr>
      <w:rFonts w:eastAsiaTheme="minorHAnsi"/>
      <w:lang w:eastAsia="en-US"/>
    </w:rPr>
  </w:style>
  <w:style w:type="paragraph" w:customStyle="1" w:styleId="7689B7EBA4514B149C0DAFB65FD976B37">
    <w:name w:val="7689B7EBA4514B149C0DAFB65FD976B37"/>
    <w:rsid w:val="00C46812"/>
    <w:rPr>
      <w:rFonts w:eastAsiaTheme="minorHAnsi"/>
      <w:lang w:eastAsia="en-US"/>
    </w:rPr>
  </w:style>
  <w:style w:type="paragraph" w:customStyle="1" w:styleId="B23A9AA5F973450BB4E9745B91A06C0B2">
    <w:name w:val="B23A9AA5F973450BB4E9745B91A06C0B2"/>
    <w:rsid w:val="00C46812"/>
    <w:rPr>
      <w:rFonts w:eastAsiaTheme="minorHAnsi"/>
      <w:lang w:eastAsia="en-US"/>
    </w:rPr>
  </w:style>
  <w:style w:type="paragraph" w:customStyle="1" w:styleId="A19360DC864640C09FE47AB9CCE2D7F31">
    <w:name w:val="A19360DC864640C09FE47AB9CCE2D7F31"/>
    <w:rsid w:val="00C46812"/>
    <w:rPr>
      <w:rFonts w:eastAsiaTheme="minorHAnsi"/>
      <w:lang w:eastAsia="en-US"/>
    </w:rPr>
  </w:style>
  <w:style w:type="paragraph" w:customStyle="1" w:styleId="7F7AB84AEF3446E68C58FF0F9D1538D85">
    <w:name w:val="7F7AB84AEF3446E68C58FF0F9D1538D85"/>
    <w:rsid w:val="00C46812"/>
    <w:rPr>
      <w:rFonts w:eastAsiaTheme="minorHAnsi"/>
      <w:lang w:eastAsia="en-US"/>
    </w:rPr>
  </w:style>
  <w:style w:type="paragraph" w:customStyle="1" w:styleId="EF207223B3E9433A94EC71BB33E6C14811">
    <w:name w:val="EF207223B3E9433A94EC71BB33E6C14811"/>
    <w:rsid w:val="00C46812"/>
    <w:rPr>
      <w:rFonts w:eastAsiaTheme="minorHAnsi"/>
      <w:lang w:eastAsia="en-US"/>
    </w:rPr>
  </w:style>
  <w:style w:type="paragraph" w:customStyle="1" w:styleId="5490E442786A4F8FA68363409F412E9311">
    <w:name w:val="5490E442786A4F8FA68363409F412E9311"/>
    <w:rsid w:val="00C46812"/>
    <w:rPr>
      <w:rFonts w:eastAsiaTheme="minorHAnsi"/>
      <w:lang w:eastAsia="en-US"/>
    </w:rPr>
  </w:style>
  <w:style w:type="paragraph" w:customStyle="1" w:styleId="7409EDFC8CD347C2A7DD0AF79FE356E58">
    <w:name w:val="7409EDFC8CD347C2A7DD0AF79FE356E58"/>
    <w:rsid w:val="00C46812"/>
    <w:rPr>
      <w:rFonts w:eastAsiaTheme="minorHAnsi"/>
      <w:lang w:eastAsia="en-US"/>
    </w:rPr>
  </w:style>
  <w:style w:type="paragraph" w:customStyle="1" w:styleId="7689B7EBA4514B149C0DAFB65FD976B38">
    <w:name w:val="7689B7EBA4514B149C0DAFB65FD976B38"/>
    <w:rsid w:val="00C46812"/>
    <w:rPr>
      <w:rFonts w:eastAsiaTheme="minorHAnsi"/>
      <w:lang w:eastAsia="en-US"/>
    </w:rPr>
  </w:style>
  <w:style w:type="paragraph" w:customStyle="1" w:styleId="B23A9AA5F973450BB4E9745B91A06C0B3">
    <w:name w:val="B23A9AA5F973450BB4E9745B91A06C0B3"/>
    <w:rsid w:val="00C46812"/>
    <w:rPr>
      <w:rFonts w:eastAsiaTheme="minorHAnsi"/>
      <w:lang w:eastAsia="en-US"/>
    </w:rPr>
  </w:style>
  <w:style w:type="paragraph" w:customStyle="1" w:styleId="A19360DC864640C09FE47AB9CCE2D7F32">
    <w:name w:val="A19360DC864640C09FE47AB9CCE2D7F32"/>
    <w:rsid w:val="00C46812"/>
    <w:rPr>
      <w:rFonts w:eastAsiaTheme="minorHAnsi"/>
      <w:lang w:eastAsia="en-US"/>
    </w:rPr>
  </w:style>
  <w:style w:type="paragraph" w:customStyle="1" w:styleId="7F7AB84AEF3446E68C58FF0F9D1538D86">
    <w:name w:val="7F7AB84AEF3446E68C58FF0F9D1538D86"/>
    <w:rsid w:val="00C46812"/>
    <w:rPr>
      <w:rFonts w:eastAsiaTheme="minorHAnsi"/>
      <w:lang w:eastAsia="en-US"/>
    </w:rPr>
  </w:style>
  <w:style w:type="paragraph" w:customStyle="1" w:styleId="EF207223B3E9433A94EC71BB33E6C14812">
    <w:name w:val="EF207223B3E9433A94EC71BB33E6C14812"/>
    <w:rsid w:val="00C46812"/>
    <w:rPr>
      <w:rFonts w:eastAsiaTheme="minorHAnsi"/>
      <w:lang w:eastAsia="en-US"/>
    </w:rPr>
  </w:style>
  <w:style w:type="paragraph" w:customStyle="1" w:styleId="5490E442786A4F8FA68363409F412E9312">
    <w:name w:val="5490E442786A4F8FA68363409F412E9312"/>
    <w:rsid w:val="00C46812"/>
    <w:rPr>
      <w:rFonts w:eastAsiaTheme="minorHAnsi"/>
      <w:lang w:eastAsia="en-US"/>
    </w:rPr>
  </w:style>
  <w:style w:type="paragraph" w:customStyle="1" w:styleId="7409EDFC8CD347C2A7DD0AF79FE356E59">
    <w:name w:val="7409EDFC8CD347C2A7DD0AF79FE356E59"/>
    <w:rsid w:val="00C46812"/>
    <w:rPr>
      <w:rFonts w:eastAsiaTheme="minorHAnsi"/>
      <w:lang w:eastAsia="en-US"/>
    </w:rPr>
  </w:style>
  <w:style w:type="paragraph" w:customStyle="1" w:styleId="7689B7EBA4514B149C0DAFB65FD976B39">
    <w:name w:val="7689B7EBA4514B149C0DAFB65FD976B39"/>
    <w:rsid w:val="00C46812"/>
    <w:rPr>
      <w:rFonts w:eastAsiaTheme="minorHAnsi"/>
      <w:lang w:eastAsia="en-US"/>
    </w:rPr>
  </w:style>
  <w:style w:type="paragraph" w:customStyle="1" w:styleId="B23A9AA5F973450BB4E9745B91A06C0B4">
    <w:name w:val="B23A9AA5F973450BB4E9745B91A06C0B4"/>
    <w:rsid w:val="00C46812"/>
    <w:rPr>
      <w:rFonts w:eastAsiaTheme="minorHAnsi"/>
      <w:lang w:eastAsia="en-US"/>
    </w:rPr>
  </w:style>
  <w:style w:type="paragraph" w:customStyle="1" w:styleId="A19360DC864640C09FE47AB9CCE2D7F33">
    <w:name w:val="A19360DC864640C09FE47AB9CCE2D7F33"/>
    <w:rsid w:val="00C46812"/>
    <w:rPr>
      <w:rFonts w:eastAsiaTheme="minorHAnsi"/>
      <w:lang w:eastAsia="en-US"/>
    </w:rPr>
  </w:style>
  <w:style w:type="paragraph" w:customStyle="1" w:styleId="7F7AB84AEF3446E68C58FF0F9D1538D87">
    <w:name w:val="7F7AB84AEF3446E68C58FF0F9D1538D87"/>
    <w:rsid w:val="00C46812"/>
    <w:rPr>
      <w:rFonts w:eastAsiaTheme="minorHAnsi"/>
      <w:lang w:eastAsia="en-US"/>
    </w:rPr>
  </w:style>
  <w:style w:type="paragraph" w:customStyle="1" w:styleId="EF207223B3E9433A94EC71BB33E6C14813">
    <w:name w:val="EF207223B3E9433A94EC71BB33E6C14813"/>
    <w:rsid w:val="00C46812"/>
    <w:rPr>
      <w:rFonts w:eastAsiaTheme="minorHAnsi"/>
      <w:lang w:eastAsia="en-US"/>
    </w:rPr>
  </w:style>
  <w:style w:type="paragraph" w:customStyle="1" w:styleId="5490E442786A4F8FA68363409F412E9313">
    <w:name w:val="5490E442786A4F8FA68363409F412E9313"/>
    <w:rsid w:val="00C46812"/>
    <w:rPr>
      <w:rFonts w:eastAsiaTheme="minorHAnsi"/>
      <w:lang w:eastAsia="en-US"/>
    </w:rPr>
  </w:style>
  <w:style w:type="paragraph" w:customStyle="1" w:styleId="7409EDFC8CD347C2A7DD0AF79FE356E510">
    <w:name w:val="7409EDFC8CD347C2A7DD0AF79FE356E510"/>
    <w:rsid w:val="00C46812"/>
    <w:rPr>
      <w:rFonts w:eastAsiaTheme="minorHAnsi"/>
      <w:lang w:eastAsia="en-US"/>
    </w:rPr>
  </w:style>
  <w:style w:type="paragraph" w:customStyle="1" w:styleId="7689B7EBA4514B149C0DAFB65FD976B310">
    <w:name w:val="7689B7EBA4514B149C0DAFB65FD976B310"/>
    <w:rsid w:val="00C46812"/>
    <w:rPr>
      <w:rFonts w:eastAsiaTheme="minorHAnsi"/>
      <w:lang w:eastAsia="en-US"/>
    </w:rPr>
  </w:style>
  <w:style w:type="paragraph" w:customStyle="1" w:styleId="B23A9AA5F973450BB4E9745B91A06C0B5">
    <w:name w:val="B23A9AA5F973450BB4E9745B91A06C0B5"/>
    <w:rsid w:val="00C46812"/>
    <w:rPr>
      <w:rFonts w:eastAsiaTheme="minorHAnsi"/>
      <w:lang w:eastAsia="en-US"/>
    </w:rPr>
  </w:style>
  <w:style w:type="paragraph" w:customStyle="1" w:styleId="A19360DC864640C09FE47AB9CCE2D7F34">
    <w:name w:val="A19360DC864640C09FE47AB9CCE2D7F34"/>
    <w:rsid w:val="00C46812"/>
    <w:rPr>
      <w:rFonts w:eastAsiaTheme="minorHAnsi"/>
      <w:lang w:eastAsia="en-US"/>
    </w:rPr>
  </w:style>
  <w:style w:type="paragraph" w:customStyle="1" w:styleId="7F7AB84AEF3446E68C58FF0F9D1538D88">
    <w:name w:val="7F7AB84AEF3446E68C58FF0F9D1538D88"/>
    <w:rsid w:val="00C46812"/>
    <w:rPr>
      <w:rFonts w:eastAsiaTheme="minorHAnsi"/>
      <w:lang w:eastAsia="en-US"/>
    </w:rPr>
  </w:style>
  <w:style w:type="paragraph" w:customStyle="1" w:styleId="EF207223B3E9433A94EC71BB33E6C14814">
    <w:name w:val="EF207223B3E9433A94EC71BB33E6C14814"/>
    <w:rsid w:val="00C46812"/>
    <w:rPr>
      <w:rFonts w:eastAsiaTheme="minorHAnsi"/>
      <w:lang w:eastAsia="en-US"/>
    </w:rPr>
  </w:style>
  <w:style w:type="paragraph" w:customStyle="1" w:styleId="5490E442786A4F8FA68363409F412E9314">
    <w:name w:val="5490E442786A4F8FA68363409F412E9314"/>
    <w:rsid w:val="00C46812"/>
    <w:rPr>
      <w:rFonts w:eastAsiaTheme="minorHAnsi"/>
      <w:lang w:eastAsia="en-US"/>
    </w:rPr>
  </w:style>
  <w:style w:type="paragraph" w:customStyle="1" w:styleId="7409EDFC8CD347C2A7DD0AF79FE356E511">
    <w:name w:val="7409EDFC8CD347C2A7DD0AF79FE356E511"/>
    <w:rsid w:val="00C46812"/>
    <w:rPr>
      <w:rFonts w:eastAsiaTheme="minorHAnsi"/>
      <w:lang w:eastAsia="en-US"/>
    </w:rPr>
  </w:style>
  <w:style w:type="paragraph" w:customStyle="1" w:styleId="7689B7EBA4514B149C0DAFB65FD976B311">
    <w:name w:val="7689B7EBA4514B149C0DAFB65FD976B311"/>
    <w:rsid w:val="00C46812"/>
    <w:rPr>
      <w:rFonts w:eastAsiaTheme="minorHAnsi"/>
      <w:lang w:eastAsia="en-US"/>
    </w:rPr>
  </w:style>
  <w:style w:type="paragraph" w:customStyle="1" w:styleId="B23A9AA5F973450BB4E9745B91A06C0B6">
    <w:name w:val="B23A9AA5F973450BB4E9745B91A06C0B6"/>
    <w:rsid w:val="00C46812"/>
    <w:rPr>
      <w:rFonts w:eastAsiaTheme="minorHAnsi"/>
      <w:lang w:eastAsia="en-US"/>
    </w:rPr>
  </w:style>
  <w:style w:type="paragraph" w:customStyle="1" w:styleId="A19360DC864640C09FE47AB9CCE2D7F35">
    <w:name w:val="A19360DC864640C09FE47AB9CCE2D7F35"/>
    <w:rsid w:val="00C46812"/>
    <w:rPr>
      <w:rFonts w:eastAsiaTheme="minorHAnsi"/>
      <w:lang w:eastAsia="en-US"/>
    </w:rPr>
  </w:style>
  <w:style w:type="paragraph" w:customStyle="1" w:styleId="7F7AB84AEF3446E68C58FF0F9D1538D89">
    <w:name w:val="7F7AB84AEF3446E68C58FF0F9D1538D89"/>
    <w:rsid w:val="00C46812"/>
    <w:rPr>
      <w:rFonts w:eastAsiaTheme="minorHAnsi"/>
      <w:lang w:eastAsia="en-US"/>
    </w:rPr>
  </w:style>
  <w:style w:type="paragraph" w:customStyle="1" w:styleId="EF207223B3E9433A94EC71BB33E6C14815">
    <w:name w:val="EF207223B3E9433A94EC71BB33E6C14815"/>
    <w:rsid w:val="00C46812"/>
    <w:rPr>
      <w:rFonts w:eastAsiaTheme="minorHAnsi"/>
      <w:lang w:eastAsia="en-US"/>
    </w:rPr>
  </w:style>
  <w:style w:type="paragraph" w:customStyle="1" w:styleId="5490E442786A4F8FA68363409F412E9315">
    <w:name w:val="5490E442786A4F8FA68363409F412E9315"/>
    <w:rsid w:val="00C46812"/>
    <w:rPr>
      <w:rFonts w:eastAsiaTheme="minorHAnsi"/>
      <w:lang w:eastAsia="en-US"/>
    </w:rPr>
  </w:style>
  <w:style w:type="paragraph" w:customStyle="1" w:styleId="7409EDFC8CD347C2A7DD0AF79FE356E512">
    <w:name w:val="7409EDFC8CD347C2A7DD0AF79FE356E512"/>
    <w:rsid w:val="00C46812"/>
    <w:rPr>
      <w:rFonts w:eastAsiaTheme="minorHAnsi"/>
      <w:lang w:eastAsia="en-US"/>
    </w:rPr>
  </w:style>
  <w:style w:type="paragraph" w:customStyle="1" w:styleId="7689B7EBA4514B149C0DAFB65FD976B312">
    <w:name w:val="7689B7EBA4514B149C0DAFB65FD976B312"/>
    <w:rsid w:val="00C46812"/>
    <w:rPr>
      <w:rFonts w:eastAsiaTheme="minorHAnsi"/>
      <w:lang w:eastAsia="en-US"/>
    </w:rPr>
  </w:style>
  <w:style w:type="paragraph" w:customStyle="1" w:styleId="B23A9AA5F973450BB4E9745B91A06C0B7">
    <w:name w:val="B23A9AA5F973450BB4E9745B91A06C0B7"/>
    <w:rsid w:val="00C46812"/>
    <w:rPr>
      <w:rFonts w:eastAsiaTheme="minorHAnsi"/>
      <w:lang w:eastAsia="en-US"/>
    </w:rPr>
  </w:style>
  <w:style w:type="paragraph" w:customStyle="1" w:styleId="A19360DC864640C09FE47AB9CCE2D7F36">
    <w:name w:val="A19360DC864640C09FE47AB9CCE2D7F36"/>
    <w:rsid w:val="00C46812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37E86A-BA7A-4F0A-BEE8-DC0F6E0E3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Certificaciones Registro Sanitario Ver.31.08.2016</vt:lpstr>
    </vt:vector>
  </TitlesOfParts>
  <Company>Toshiba</Company>
  <LinksUpToDate>false</LinksUpToDate>
  <CharactersWithSpaces>1422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Certificaciones Registro Sanitario Ver.31.08.2016</dc:title>
  <dc:subject/>
  <dc:creator>Josip De Lora;Karina Troya</dc:creator>
  <cp:keywords/>
  <dc:description/>
  <cp:lastModifiedBy>Uriel Perez</cp:lastModifiedBy>
  <cp:revision>2</cp:revision>
  <cp:lastPrinted>2016-08-31T20:14:00Z</cp:lastPrinted>
  <dcterms:created xsi:type="dcterms:W3CDTF">2019-07-11T16:20:00Z</dcterms:created>
  <dcterms:modified xsi:type="dcterms:W3CDTF">2019-07-11T16:20:00Z</dcterms:modified>
</cp:coreProperties>
</file>